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C4D88" w14:textId="77777777" w:rsidR="000C784A" w:rsidRDefault="000C784A" w:rsidP="000C784A">
      <w:pPr>
        <w:pStyle w:val="Default"/>
      </w:pP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580"/>
        <w:gridCol w:w="1980"/>
      </w:tblGrid>
      <w:tr w:rsidR="00D16943" w14:paraId="030597D7" w14:textId="77777777" w:rsidTr="0059584B">
        <w:trPr>
          <w:trHeight w:val="1340"/>
        </w:trPr>
        <w:tc>
          <w:tcPr>
            <w:tcW w:w="2268" w:type="dxa"/>
          </w:tcPr>
          <w:p w14:paraId="248E11ED" w14:textId="77777777" w:rsidR="00D16943" w:rsidRDefault="00D16943" w:rsidP="0059584B">
            <w:pPr>
              <w:spacing w:before="120"/>
              <w:ind w:left="-86" w:right="-14"/>
              <w:rPr>
                <w:rFonts w:ascii="Times New Roman" w:hAnsi="Times New Roman"/>
                <w:color w:val="1F497D" w:themeColor="text2"/>
                <w:sz w:val="20"/>
                <w:szCs w:val="20"/>
              </w:rPr>
            </w:pPr>
            <w:r w:rsidRPr="005216E1">
              <w:rPr>
                <w:rFonts w:ascii="Times New Roman" w:hAnsi="Times New Roman"/>
                <w:noProof/>
                <w:color w:val="1F497D" w:themeColor="text2"/>
                <w:sz w:val="20"/>
                <w:szCs w:val="20"/>
                <w:lang w:val="en-IN" w:eastAsia="en-IN"/>
              </w:rPr>
              <w:drawing>
                <wp:inline distT="0" distB="0" distL="0" distR="0" wp14:anchorId="58C5C496" wp14:editId="361398D1">
                  <wp:extent cx="1371600" cy="613433"/>
                  <wp:effectExtent l="19050" t="0" r="0" b="0"/>
                  <wp:docPr id="2" name="Picture 1" descr="Rel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l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6272" t="11677" r="7120" b="18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613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79526ED6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b/>
                <w:color w:val="C00000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b/>
                <w:color w:val="C00000"/>
                <w:sz w:val="18"/>
                <w:szCs w:val="16"/>
              </w:rPr>
              <w:t>KONERU LAKSHMAIAH EDUCATION FOUNDATION</w:t>
            </w:r>
          </w:p>
          <w:p w14:paraId="6A72FB5B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sz w:val="18"/>
                <w:szCs w:val="16"/>
              </w:rPr>
              <w:t xml:space="preserve">(Deemed to be University </w:t>
            </w:r>
            <w:proofErr w:type="spellStart"/>
            <w:r w:rsidRPr="00B314D3">
              <w:rPr>
                <w:rFonts w:ascii="Times New Roman" w:hAnsi="Times New Roman"/>
                <w:sz w:val="18"/>
                <w:szCs w:val="16"/>
              </w:rPr>
              <w:t>estd</w:t>
            </w:r>
            <w:proofErr w:type="spellEnd"/>
            <w:r w:rsidRPr="00B314D3">
              <w:rPr>
                <w:rFonts w:ascii="Times New Roman" w:hAnsi="Times New Roman"/>
                <w:sz w:val="18"/>
                <w:szCs w:val="16"/>
              </w:rPr>
              <w:t>, u/s, 3 of the UGC Act, 1956)</w:t>
            </w:r>
          </w:p>
          <w:p w14:paraId="5821B663" w14:textId="7F8F278E" w:rsidR="00D16943" w:rsidRPr="00B314D3" w:rsidRDefault="00D16943" w:rsidP="0059584B">
            <w:pPr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color w:val="C00000"/>
                <w:sz w:val="18"/>
                <w:szCs w:val="16"/>
              </w:rPr>
              <w:t>(NAAC Accredited “A++” Gra</w:t>
            </w:r>
            <w:r w:rsidR="004C7C15">
              <w:rPr>
                <w:rFonts w:ascii="Times New Roman" w:hAnsi="Times New Roman"/>
                <w:color w:val="C00000"/>
                <w:sz w:val="18"/>
                <w:szCs w:val="16"/>
              </w:rPr>
              <w:t>de</w:t>
            </w:r>
            <w:r w:rsidRPr="00B314D3">
              <w:rPr>
                <w:rFonts w:ascii="Times New Roman" w:hAnsi="Times New Roman"/>
                <w:color w:val="C00000"/>
                <w:sz w:val="18"/>
                <w:szCs w:val="16"/>
              </w:rPr>
              <w:t xml:space="preserve"> University)</w:t>
            </w:r>
          </w:p>
          <w:p w14:paraId="205ED620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sz w:val="18"/>
                <w:szCs w:val="16"/>
              </w:rPr>
            </w:pPr>
            <w:r w:rsidRPr="00B314D3">
              <w:rPr>
                <w:rFonts w:ascii="Times New Roman" w:hAnsi="Times New Roman"/>
                <w:sz w:val="18"/>
                <w:szCs w:val="16"/>
              </w:rPr>
              <w:t>Green Fields, Guntur District, A.P., India – 522502</w:t>
            </w:r>
          </w:p>
          <w:p w14:paraId="71493B26" w14:textId="1EC6848B" w:rsidR="00D16943" w:rsidRPr="00B314D3" w:rsidRDefault="00D16943" w:rsidP="0059584B">
            <w:pPr>
              <w:jc w:val="center"/>
              <w:rPr>
                <w:rFonts w:ascii="Times New Roman" w:hAnsi="Times New Roman"/>
                <w:b/>
                <w:sz w:val="18"/>
                <w:szCs w:val="16"/>
              </w:rPr>
            </w:pPr>
            <w:r w:rsidRPr="00B314D3">
              <w:rPr>
                <w:rFonts w:ascii="Times New Roman" w:hAnsi="Times New Roman"/>
                <w:b/>
                <w:sz w:val="18"/>
                <w:szCs w:val="16"/>
              </w:rPr>
              <w:t xml:space="preserve">Department of </w:t>
            </w:r>
            <w:r w:rsidR="001776AC">
              <w:rPr>
                <w:rFonts w:ascii="Times New Roman" w:hAnsi="Times New Roman"/>
                <w:b/>
                <w:sz w:val="18"/>
                <w:szCs w:val="16"/>
              </w:rPr>
              <w:t>Computer Science and</w:t>
            </w:r>
            <w:r w:rsidR="001776AC" w:rsidRPr="00B314D3">
              <w:rPr>
                <w:rFonts w:ascii="Times New Roman" w:hAnsi="Times New Roman"/>
                <w:b/>
                <w:sz w:val="18"/>
                <w:szCs w:val="16"/>
              </w:rPr>
              <w:t xml:space="preserve"> Engineering</w:t>
            </w:r>
          </w:p>
          <w:p w14:paraId="216F237B" w14:textId="77777777" w:rsidR="00D16943" w:rsidRDefault="00D16943" w:rsidP="0059584B">
            <w:pPr>
              <w:jc w:val="center"/>
              <w:rPr>
                <w:rFonts w:ascii="Times New Roman" w:hAnsi="Times New Roman"/>
                <w:color w:val="1F497D" w:themeColor="text2"/>
                <w:sz w:val="20"/>
                <w:szCs w:val="20"/>
              </w:rPr>
            </w:pPr>
            <w:r w:rsidRPr="00B314D3">
              <w:rPr>
                <w:rFonts w:ascii="Times New Roman" w:hAnsi="Times New Roman"/>
                <w:color w:val="1F497D" w:themeColor="text2"/>
                <w:sz w:val="18"/>
                <w:szCs w:val="16"/>
              </w:rPr>
              <w:t>(DST - FIST Sponsored Department)</w:t>
            </w:r>
          </w:p>
        </w:tc>
        <w:tc>
          <w:tcPr>
            <w:tcW w:w="1980" w:type="dxa"/>
          </w:tcPr>
          <w:p w14:paraId="3FB0F722" w14:textId="77777777" w:rsidR="00D16943" w:rsidRPr="00B314D3" w:rsidRDefault="00D16943" w:rsidP="0059584B">
            <w:pPr>
              <w:jc w:val="center"/>
              <w:rPr>
                <w:rFonts w:ascii="Times New Roman" w:hAnsi="Times New Roman"/>
                <w:b/>
                <w:color w:val="C00000"/>
                <w:sz w:val="18"/>
                <w:szCs w:val="16"/>
              </w:rPr>
            </w:pPr>
            <w:r w:rsidRPr="00D54C1D">
              <w:rPr>
                <w:rFonts w:ascii="Times New Roman" w:hAnsi="Times New Roman"/>
                <w:b/>
                <w:noProof/>
                <w:color w:val="C00000"/>
                <w:sz w:val="18"/>
                <w:szCs w:val="16"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28DA5A1A" wp14:editId="5BBF588E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34290</wp:posOffset>
                  </wp:positionV>
                  <wp:extent cx="826770" cy="736600"/>
                  <wp:effectExtent l="19050" t="0" r="0" b="0"/>
                  <wp:wrapSquare wrapText="bothSides"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4747" r="14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6600"/>
                          </a:xfrm>
                          <a:prstGeom prst="rect">
                            <a:avLst/>
                          </a:prstGeom>
                          <a:noFill/>
                          <a:ln w="1">
                            <a:noFill/>
                            <a:miter lim="800000"/>
                            <a:headEnd/>
                            <a:tailEnd type="none" w="med" len="med"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E51D282" w14:textId="4B528628" w:rsidR="000C784A" w:rsidRPr="000C784A" w:rsidRDefault="00980732" w:rsidP="000C784A">
      <w:pPr>
        <w:pStyle w:val="Default"/>
        <w:jc w:val="center"/>
        <w:rPr>
          <w:b/>
        </w:rPr>
      </w:pPr>
      <w:r>
        <w:rPr>
          <w:b/>
        </w:rPr>
        <w:t>Active Learning Method</w:t>
      </w:r>
    </w:p>
    <w:p w14:paraId="3405B2C3" w14:textId="77777777" w:rsidR="00D16943" w:rsidRDefault="00D16943" w:rsidP="00D16943">
      <w:pPr>
        <w:pStyle w:val="Default"/>
        <w:rPr>
          <w:rFonts w:ascii="Times New Roman" w:hAnsi="Times New Roman"/>
        </w:rPr>
      </w:pPr>
    </w:p>
    <w:p w14:paraId="59A7C2D2" w14:textId="66F4042A" w:rsidR="00D16943" w:rsidRPr="000C784A" w:rsidRDefault="00D16943" w:rsidP="00980732">
      <w:pPr>
        <w:pStyle w:val="Default"/>
        <w:spacing w:line="480" w:lineRule="auto"/>
      </w:pPr>
      <w:r w:rsidRPr="6DE654A4">
        <w:rPr>
          <w:rFonts w:ascii="Times New Roman" w:hAnsi="Times New Roman"/>
        </w:rPr>
        <w:t>Program: B.</w:t>
      </w:r>
      <w:r w:rsidR="003F3D84" w:rsidRPr="6DE654A4">
        <w:rPr>
          <w:rFonts w:ascii="Times New Roman" w:hAnsi="Times New Roman"/>
        </w:rPr>
        <w:t xml:space="preserve"> </w:t>
      </w:r>
      <w:r w:rsidRPr="6DE654A4">
        <w:rPr>
          <w:rFonts w:ascii="Times New Roman" w:hAnsi="Times New Roman"/>
        </w:rPr>
        <w:t xml:space="preserve">Tech – </w:t>
      </w:r>
      <w:r w:rsidR="65DEDA27" w:rsidRPr="6DE654A4">
        <w:rPr>
          <w:rFonts w:ascii="Times New Roman" w:hAnsi="Times New Roman"/>
        </w:rPr>
        <w:t>CSE</w:t>
      </w:r>
      <w:r w:rsidRPr="6DE654A4">
        <w:rPr>
          <w:rFonts w:ascii="Times New Roman" w:hAnsi="Times New Roman"/>
        </w:rPr>
        <w:t xml:space="preserve">           </w:t>
      </w:r>
      <w:r>
        <w:tab/>
      </w:r>
      <w:r w:rsidRPr="6DE654A4">
        <w:rPr>
          <w:rFonts w:ascii="Times New Roman" w:hAnsi="Times New Roman"/>
        </w:rPr>
        <w:t>Academic Year</w:t>
      </w:r>
      <w:r w:rsidR="00980732" w:rsidRPr="6DE654A4">
        <w:rPr>
          <w:rFonts w:ascii="Times New Roman" w:hAnsi="Times New Roman"/>
        </w:rPr>
        <w:t xml:space="preserve"> / </w:t>
      </w:r>
      <w:proofErr w:type="spellStart"/>
      <w:r w:rsidR="00980732" w:rsidRPr="6DE654A4">
        <w:rPr>
          <w:rFonts w:ascii="Times New Roman" w:hAnsi="Times New Roman"/>
        </w:rPr>
        <w:t>Yr</w:t>
      </w:r>
      <w:proofErr w:type="spellEnd"/>
      <w:r w:rsidR="00980732" w:rsidRPr="6DE654A4">
        <w:rPr>
          <w:rFonts w:ascii="Times New Roman" w:hAnsi="Times New Roman"/>
        </w:rPr>
        <w:t>-</w:t>
      </w:r>
      <w:proofErr w:type="gramStart"/>
      <w:r w:rsidR="00980732" w:rsidRPr="6DE654A4">
        <w:rPr>
          <w:rFonts w:ascii="Times New Roman" w:hAnsi="Times New Roman"/>
        </w:rPr>
        <w:t xml:space="preserve">Sem </w:t>
      </w:r>
      <w:r w:rsidRPr="6DE654A4">
        <w:rPr>
          <w:rFonts w:ascii="Times New Roman" w:hAnsi="Times New Roman"/>
        </w:rPr>
        <w:t>:</w:t>
      </w:r>
      <w:proofErr w:type="gramEnd"/>
      <w:r w:rsidRPr="6DE654A4">
        <w:rPr>
          <w:rFonts w:ascii="Times New Roman" w:hAnsi="Times New Roman"/>
        </w:rPr>
        <w:t xml:space="preserve"> </w:t>
      </w:r>
      <w:r w:rsidR="00120FA4" w:rsidRPr="6DE654A4">
        <w:rPr>
          <w:rFonts w:ascii="Times New Roman" w:hAnsi="Times New Roman"/>
        </w:rPr>
        <w:t>20</w:t>
      </w:r>
      <w:r w:rsidR="475F9DCB" w:rsidRPr="6DE654A4">
        <w:rPr>
          <w:rFonts w:ascii="Times New Roman" w:hAnsi="Times New Roman"/>
        </w:rPr>
        <w:t>2</w:t>
      </w:r>
      <w:r w:rsidR="00915215">
        <w:rPr>
          <w:rFonts w:ascii="Times New Roman" w:hAnsi="Times New Roman"/>
        </w:rPr>
        <w:t>5</w:t>
      </w:r>
      <w:r w:rsidR="00980732" w:rsidRPr="6DE654A4">
        <w:rPr>
          <w:rFonts w:ascii="Times New Roman" w:hAnsi="Times New Roman"/>
        </w:rPr>
        <w:t xml:space="preserve"> </w:t>
      </w:r>
      <w:r w:rsidR="00120FA4" w:rsidRPr="6DE654A4">
        <w:rPr>
          <w:rFonts w:ascii="Times New Roman" w:hAnsi="Times New Roman"/>
        </w:rPr>
        <w:t>-</w:t>
      </w:r>
      <w:r w:rsidR="00980732" w:rsidRPr="6DE654A4">
        <w:rPr>
          <w:rFonts w:ascii="Times New Roman" w:hAnsi="Times New Roman"/>
        </w:rPr>
        <w:t xml:space="preserve"> </w:t>
      </w:r>
      <w:r w:rsidR="6A4DB88A" w:rsidRPr="6DE654A4">
        <w:rPr>
          <w:rFonts w:ascii="Times New Roman" w:hAnsi="Times New Roman"/>
        </w:rPr>
        <w:t>2</w:t>
      </w:r>
      <w:r w:rsidR="00915215">
        <w:rPr>
          <w:rFonts w:ascii="Times New Roman" w:hAnsi="Times New Roman"/>
        </w:rPr>
        <w:t>6</w:t>
      </w:r>
      <w:r w:rsidR="00120FA4" w:rsidRPr="6DE654A4">
        <w:rPr>
          <w:rFonts w:ascii="Times New Roman" w:hAnsi="Times New Roman"/>
        </w:rPr>
        <w:t xml:space="preserve"> </w:t>
      </w:r>
      <w:r w:rsidR="00980732" w:rsidRPr="6DE654A4">
        <w:rPr>
          <w:rFonts w:ascii="Times New Roman" w:hAnsi="Times New Roman"/>
        </w:rPr>
        <w:t>/</w:t>
      </w:r>
      <w:r w:rsidR="00120FA4" w:rsidRPr="6DE654A4">
        <w:rPr>
          <w:rFonts w:ascii="Times New Roman" w:hAnsi="Times New Roman"/>
        </w:rPr>
        <w:t xml:space="preserve"> II - </w:t>
      </w:r>
      <w:r w:rsidR="00F879C6" w:rsidRPr="6DE654A4">
        <w:rPr>
          <w:rFonts w:ascii="Times New Roman" w:hAnsi="Times New Roman"/>
        </w:rPr>
        <w:t>I</w:t>
      </w:r>
      <w:r w:rsidR="008375D4">
        <w:rPr>
          <w:rFonts w:ascii="Times New Roman" w:hAnsi="Times New Roman"/>
        </w:rPr>
        <w:t>I</w:t>
      </w:r>
      <w:r w:rsidRPr="6DE654A4">
        <w:rPr>
          <w:rFonts w:ascii="Times New Roman" w:hAnsi="Times New Roman"/>
        </w:rPr>
        <w:t xml:space="preserve"> Sem</w:t>
      </w:r>
    </w:p>
    <w:p w14:paraId="13E9E648" w14:textId="08137CF9" w:rsidR="000C784A" w:rsidRPr="000C784A" w:rsidRDefault="00BA58FA" w:rsidP="00980732">
      <w:pPr>
        <w:pStyle w:val="Default"/>
        <w:spacing w:line="480" w:lineRule="auto"/>
      </w:pPr>
      <w:r>
        <w:t xml:space="preserve">Course Title </w:t>
      </w:r>
      <w:r w:rsidR="00EF7948">
        <w:t>&amp; Code</w:t>
      </w:r>
      <w:r w:rsidR="00D16943">
        <w:t>:</w:t>
      </w:r>
      <w:r w:rsidR="00EF7948">
        <w:t xml:space="preserve">     </w:t>
      </w:r>
      <w:r w:rsidR="00915215">
        <w:t>Design and Analysis of Algorithms-24CS2203</w:t>
      </w:r>
      <w:r>
        <w:tab/>
      </w:r>
    </w:p>
    <w:p w14:paraId="0F341287" w14:textId="7B601AD4" w:rsidR="000C784A" w:rsidRPr="000C784A" w:rsidRDefault="000C784A" w:rsidP="6DE654A4">
      <w:pPr>
        <w:pStyle w:val="Default"/>
        <w:spacing w:line="480" w:lineRule="auto"/>
        <w:rPr>
          <w:b/>
          <w:bCs/>
        </w:rPr>
      </w:pPr>
      <w:r>
        <w:t>Date</w:t>
      </w:r>
      <w:r w:rsidR="003F3D84">
        <w:t>:</w:t>
      </w:r>
      <w:r w:rsidR="001365A3">
        <w:t xml:space="preserve"> </w:t>
      </w:r>
      <w:r w:rsidR="00922B94">
        <w:tab/>
      </w:r>
      <w:r w:rsidR="00922B94">
        <w:tab/>
      </w:r>
      <w:r w:rsidR="00922B94">
        <w:tab/>
      </w:r>
      <w:r w:rsidR="00922B94">
        <w:tab/>
      </w:r>
      <w:r w:rsidR="003F3D84">
        <w:t xml:space="preserve"> </w:t>
      </w:r>
      <w:r w:rsidR="00980732">
        <w:t xml:space="preserve">  </w:t>
      </w:r>
      <w:r>
        <w:t>Time</w:t>
      </w:r>
      <w:r w:rsidR="003F3D84">
        <w:t>:</w:t>
      </w:r>
      <w:r w:rsidR="001365A3">
        <w:t xml:space="preserve"> </w:t>
      </w:r>
      <w:r w:rsidR="00922B94">
        <w:tab/>
      </w:r>
      <w:r w:rsidR="00922B94">
        <w:tab/>
      </w:r>
      <w:r w:rsidR="00922B94">
        <w:tab/>
      </w:r>
      <w:r w:rsidR="003F3D84">
        <w:t xml:space="preserve"> </w:t>
      </w:r>
      <w:r>
        <w:tab/>
        <w:t>Venue</w:t>
      </w:r>
      <w:r w:rsidR="003F3D84">
        <w:t>:</w:t>
      </w:r>
      <w:r w:rsidR="001365A3">
        <w:t xml:space="preserve"> </w:t>
      </w:r>
    </w:p>
    <w:tbl>
      <w:tblPr>
        <w:tblStyle w:val="TableGrid"/>
        <w:tblW w:w="0" w:type="auto"/>
        <w:tblInd w:w="333" w:type="dxa"/>
        <w:tblLook w:val="04A0" w:firstRow="1" w:lastRow="0" w:firstColumn="1" w:lastColumn="0" w:noHBand="0" w:noVBand="1"/>
      </w:tblPr>
      <w:tblGrid>
        <w:gridCol w:w="2670"/>
        <w:gridCol w:w="5627"/>
      </w:tblGrid>
      <w:tr w:rsidR="00BB51F8" w14:paraId="56A02287" w14:textId="77777777" w:rsidTr="6DE654A4">
        <w:tc>
          <w:tcPr>
            <w:tcW w:w="2689" w:type="dxa"/>
          </w:tcPr>
          <w:p w14:paraId="5BD0286A" w14:textId="64DC2512" w:rsidR="00BB51F8" w:rsidRDefault="00BB51F8" w:rsidP="000C78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CO#</w:t>
            </w:r>
          </w:p>
        </w:tc>
        <w:tc>
          <w:tcPr>
            <w:tcW w:w="5670" w:type="dxa"/>
          </w:tcPr>
          <w:p w14:paraId="5BAB531B" w14:textId="4A8E4BB5" w:rsidR="00BB51F8" w:rsidRDefault="531ABACF" w:rsidP="000C784A">
            <w:pPr>
              <w:pStyle w:val="Default"/>
              <w:rPr>
                <w:sz w:val="23"/>
                <w:szCs w:val="23"/>
              </w:rPr>
            </w:pPr>
            <w:r w:rsidRPr="6DE654A4">
              <w:rPr>
                <w:sz w:val="23"/>
                <w:szCs w:val="23"/>
              </w:rPr>
              <w:t>1</w:t>
            </w:r>
          </w:p>
        </w:tc>
      </w:tr>
      <w:tr w:rsidR="00BB51F8" w14:paraId="090CA60E" w14:textId="77777777" w:rsidTr="6DE654A4">
        <w:tc>
          <w:tcPr>
            <w:tcW w:w="2689" w:type="dxa"/>
          </w:tcPr>
          <w:p w14:paraId="58596836" w14:textId="385BF3E1" w:rsidR="00BB51F8" w:rsidRDefault="00BB51F8" w:rsidP="000C78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Topics</w:t>
            </w:r>
          </w:p>
        </w:tc>
        <w:tc>
          <w:tcPr>
            <w:tcW w:w="5670" w:type="dxa"/>
          </w:tcPr>
          <w:p w14:paraId="78FFD148" w14:textId="008ADF42" w:rsidR="00BB51F8" w:rsidRDefault="00836F6C" w:rsidP="00D53714">
            <w:pPr>
              <w:pStyle w:val="Default"/>
              <w:rPr>
                <w:sz w:val="23"/>
                <w:szCs w:val="23"/>
              </w:rPr>
            </w:pPr>
            <w:r>
              <w:t>Comparison of Naïve String Matching and KMP Algorithm</w:t>
            </w:r>
          </w:p>
        </w:tc>
      </w:tr>
      <w:tr w:rsidR="00BB51F8" w14:paraId="69A4518E" w14:textId="77777777" w:rsidTr="6DE654A4">
        <w:tc>
          <w:tcPr>
            <w:tcW w:w="2689" w:type="dxa"/>
          </w:tcPr>
          <w:p w14:paraId="454B13F8" w14:textId="561DC3CC" w:rsidR="00BB51F8" w:rsidRDefault="00BB51F8" w:rsidP="000C78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Type of ALM</w:t>
            </w:r>
          </w:p>
        </w:tc>
        <w:tc>
          <w:tcPr>
            <w:tcW w:w="5670" w:type="dxa"/>
          </w:tcPr>
          <w:p w14:paraId="6C49E35D" w14:textId="679FB5ED" w:rsidR="00BB51F8" w:rsidRDefault="001B13EE" w:rsidP="000C78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IN-CLASS DEMONSTRATIONS</w:t>
            </w:r>
          </w:p>
        </w:tc>
      </w:tr>
      <w:tr w:rsidR="00BB51F8" w14:paraId="5464B671" w14:textId="77777777" w:rsidTr="6DE654A4">
        <w:tc>
          <w:tcPr>
            <w:tcW w:w="2689" w:type="dxa"/>
          </w:tcPr>
          <w:p w14:paraId="5FD9AEA4" w14:textId="263BBEC6" w:rsidR="00BB51F8" w:rsidRDefault="00BB51F8" w:rsidP="000C784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Learning Approach</w:t>
            </w:r>
          </w:p>
        </w:tc>
        <w:tc>
          <w:tcPr>
            <w:tcW w:w="5670" w:type="dxa"/>
          </w:tcPr>
          <w:p w14:paraId="3D0DC5A9" w14:textId="4C308A70" w:rsidR="00BB51F8" w:rsidRDefault="268FFD1A" w:rsidP="00BB51F8">
            <w:pPr>
              <w:pStyle w:val="Default"/>
              <w:rPr>
                <w:sz w:val="23"/>
                <w:szCs w:val="23"/>
              </w:rPr>
            </w:pPr>
            <w:r w:rsidRPr="6DE654A4">
              <w:rPr>
                <w:sz w:val="23"/>
                <w:szCs w:val="23"/>
              </w:rPr>
              <w:t>EXPERENTIAL LEARNING</w:t>
            </w:r>
          </w:p>
        </w:tc>
      </w:tr>
    </w:tbl>
    <w:p w14:paraId="5BB78BA0" w14:textId="77777777" w:rsidR="000C784A" w:rsidRDefault="000C784A" w:rsidP="000C784A">
      <w:pPr>
        <w:pStyle w:val="Default"/>
        <w:rPr>
          <w:sz w:val="23"/>
          <w:szCs w:val="23"/>
        </w:rPr>
      </w:pPr>
    </w:p>
    <w:p w14:paraId="1B0983A5" w14:textId="77777777" w:rsidR="00836F6C" w:rsidRPr="00836F6C" w:rsidRDefault="00836F6C" w:rsidP="00836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836F6C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Learning Objective</w:t>
      </w:r>
    </w:p>
    <w:p w14:paraId="570C0218" w14:textId="66AE3A71" w:rsidR="00836F6C" w:rsidRPr="00836F6C" w:rsidRDefault="00836F6C" w:rsidP="00836F6C">
      <w:pPr>
        <w:pStyle w:val="Default"/>
        <w:rPr>
          <w:rFonts w:ascii="Times New Roman" w:eastAsia="Times New Roman" w:hAnsi="Times New Roman" w:cs="Times New Roman"/>
          <w:color w:val="auto"/>
        </w:rPr>
      </w:pPr>
      <w:r w:rsidRPr="00836F6C">
        <w:rPr>
          <w:rFonts w:ascii="Times New Roman" w:eastAsia="Times New Roman" w:hAnsi="Times New Roman" w:cs="Times New Roman"/>
          <w:color w:val="auto"/>
        </w:rPr>
        <w:t xml:space="preserve">Students will be able to identify, compare, and </w:t>
      </w:r>
      <w:proofErr w:type="spellStart"/>
      <w:r w:rsidRPr="00836F6C">
        <w:rPr>
          <w:rFonts w:ascii="Times New Roman" w:eastAsia="Times New Roman" w:hAnsi="Times New Roman" w:cs="Times New Roman"/>
          <w:color w:val="auto"/>
        </w:rPr>
        <w:t>analyze</w:t>
      </w:r>
      <w:proofErr w:type="spellEnd"/>
      <w:r w:rsidRPr="00836F6C">
        <w:rPr>
          <w:rFonts w:ascii="Times New Roman" w:eastAsia="Times New Roman" w:hAnsi="Times New Roman" w:cs="Times New Roman"/>
          <w:color w:val="auto"/>
        </w:rPr>
        <w:t xml:space="preserve"> the efficiency of the Naïve </w:t>
      </w:r>
      <w:proofErr w:type="gramStart"/>
      <w:r w:rsidRPr="00836F6C">
        <w:rPr>
          <w:rFonts w:ascii="Times New Roman" w:eastAsia="Times New Roman" w:hAnsi="Times New Roman" w:cs="Times New Roman"/>
          <w:color w:val="auto"/>
        </w:rPr>
        <w:t>String Matching</w:t>
      </w:r>
      <w:proofErr w:type="gramEnd"/>
      <w:r w:rsidRPr="00836F6C">
        <w:rPr>
          <w:rFonts w:ascii="Times New Roman" w:eastAsia="Times New Roman" w:hAnsi="Times New Roman" w:cs="Times New Roman"/>
          <w:color w:val="auto"/>
        </w:rPr>
        <w:t xml:space="preserve"> algorithm and the Knuth–Morris–Pratt (KMP) algorithm based on time complexity and working principle.</w:t>
      </w:r>
    </w:p>
    <w:p w14:paraId="5D28192B" w14:textId="77777777" w:rsidR="00922B94" w:rsidRPr="00915215" w:rsidRDefault="00922B94" w:rsidP="000C784A">
      <w:pPr>
        <w:pStyle w:val="Default"/>
        <w:rPr>
          <w:rFonts w:ascii="Times New Roman" w:eastAsia="Times New Roman" w:hAnsi="Times New Roman" w:cs="Times New Roman"/>
          <w:color w:val="auto"/>
        </w:rPr>
      </w:pPr>
    </w:p>
    <w:p w14:paraId="38B64F8E" w14:textId="1FB0E1F4" w:rsidR="00BB51F8" w:rsidRPr="00915215" w:rsidRDefault="00922B94" w:rsidP="000C784A">
      <w:pPr>
        <w:pStyle w:val="Default"/>
        <w:rPr>
          <w:rFonts w:ascii="Times New Roman" w:eastAsia="Times New Roman" w:hAnsi="Times New Roman" w:cs="Times New Roman"/>
          <w:color w:val="auto"/>
        </w:rPr>
      </w:pPr>
      <w:r w:rsidRPr="00915215">
        <w:rPr>
          <w:rFonts w:ascii="Times New Roman" w:eastAsia="Times New Roman" w:hAnsi="Times New Roman" w:cs="Times New Roman"/>
          <w:color w:val="auto"/>
        </w:rPr>
        <w:t>Q</w:t>
      </w:r>
      <w:r w:rsidR="00836F6C" w:rsidRPr="00915215">
        <w:rPr>
          <w:rFonts w:ascii="Times New Roman" w:eastAsia="Times New Roman" w:hAnsi="Times New Roman" w:cs="Times New Roman"/>
          <w:color w:val="auto"/>
        </w:rPr>
        <w:t xml:space="preserve">. </w:t>
      </w:r>
      <w:r w:rsidR="00836F6C" w:rsidRPr="00915215">
        <w:rPr>
          <w:rFonts w:ascii="Times New Roman" w:eastAsia="Times New Roman" w:hAnsi="Times New Roman" w:cs="Times New Roman"/>
          <w:color w:val="auto"/>
        </w:rPr>
        <w:t>How does the KMP algorithm improve upon the Naïve String Matching algorithm in terms of time complexity and pattern matching efficiency?</w:t>
      </w:r>
    </w:p>
    <w:p w14:paraId="736F54D1" w14:textId="548F60BA" w:rsidR="7A0BC7C6" w:rsidRDefault="7A0BC7C6" w:rsidP="007337AC">
      <w:pPr>
        <w:spacing w:before="73"/>
      </w:pPr>
      <w:r w:rsidRPr="007337AC"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  <w:t>PROCEDURE:</w:t>
      </w:r>
      <w:r w:rsidRPr="007337AC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 xml:space="preserve">  </w:t>
      </w:r>
    </w:p>
    <w:p w14:paraId="421A37DD" w14:textId="329CCB69" w:rsidR="007337AC" w:rsidRPr="007337AC" w:rsidRDefault="007337AC" w:rsidP="007337AC">
      <w:pPr>
        <w:pStyle w:val="ListParagraph"/>
        <w:numPr>
          <w:ilvl w:val="0"/>
          <w:numId w:val="2"/>
        </w:numPr>
        <w:spacing w:before="3"/>
        <w:rPr>
          <w:rFonts w:ascii="Times New Roman" w:eastAsia="Times New Roman" w:hAnsi="Times New Roman"/>
          <w:sz w:val="24"/>
          <w:szCs w:val="24"/>
          <w:lang w:val="en-IN"/>
        </w:rPr>
      </w:pPr>
      <w:r w:rsidRPr="007337AC">
        <w:rPr>
          <w:rFonts w:ascii="Times New Roman" w:eastAsia="Times New Roman" w:hAnsi="Times New Roman"/>
          <w:sz w:val="24"/>
          <w:szCs w:val="24"/>
          <w:lang w:val="en-IN"/>
        </w:rPr>
        <w:t>The instructor writes a sample Text and Pattern on the board (or displays via PPT).</w:t>
      </w:r>
    </w:p>
    <w:p w14:paraId="02DDE8A3" w14:textId="76F40517" w:rsidR="007337AC" w:rsidRPr="007337AC" w:rsidRDefault="007337AC" w:rsidP="007337AC">
      <w:pPr>
        <w:pStyle w:val="ListParagraph"/>
        <w:numPr>
          <w:ilvl w:val="0"/>
          <w:numId w:val="2"/>
        </w:numPr>
        <w:spacing w:before="3"/>
        <w:rPr>
          <w:rFonts w:ascii="Times New Roman" w:eastAsia="Times New Roman" w:hAnsi="Times New Roman"/>
          <w:sz w:val="24"/>
          <w:szCs w:val="24"/>
          <w:lang w:val="en-IN"/>
        </w:rPr>
      </w:pPr>
      <w:r w:rsidRPr="007337AC">
        <w:rPr>
          <w:rFonts w:ascii="Times New Roman" w:eastAsia="Times New Roman" w:hAnsi="Times New Roman"/>
          <w:sz w:val="24"/>
          <w:szCs w:val="24"/>
          <w:lang w:val="en-IN"/>
        </w:rPr>
        <w:t xml:space="preserve">First, the Naïve </w:t>
      </w:r>
      <w:proofErr w:type="gramStart"/>
      <w:r w:rsidRPr="007337AC">
        <w:rPr>
          <w:rFonts w:ascii="Times New Roman" w:eastAsia="Times New Roman" w:hAnsi="Times New Roman"/>
          <w:sz w:val="24"/>
          <w:szCs w:val="24"/>
          <w:lang w:val="en-IN"/>
        </w:rPr>
        <w:t>String Matching</w:t>
      </w:r>
      <w:proofErr w:type="gramEnd"/>
      <w:r w:rsidRPr="007337AC">
        <w:rPr>
          <w:rFonts w:ascii="Times New Roman" w:eastAsia="Times New Roman" w:hAnsi="Times New Roman"/>
          <w:sz w:val="24"/>
          <w:szCs w:val="24"/>
          <w:lang w:val="en-IN"/>
        </w:rPr>
        <w:t xml:space="preserve"> algorithm is demonstrated step-by-step, highlighting repeated comparisons.</w:t>
      </w:r>
    </w:p>
    <w:p w14:paraId="16327668" w14:textId="00BF0F92" w:rsidR="007337AC" w:rsidRPr="007337AC" w:rsidRDefault="007337AC" w:rsidP="007337AC">
      <w:pPr>
        <w:pStyle w:val="ListParagraph"/>
        <w:numPr>
          <w:ilvl w:val="0"/>
          <w:numId w:val="2"/>
        </w:numPr>
        <w:spacing w:before="3"/>
        <w:rPr>
          <w:rFonts w:ascii="Times New Roman" w:eastAsia="Times New Roman" w:hAnsi="Times New Roman"/>
          <w:sz w:val="24"/>
          <w:szCs w:val="24"/>
          <w:lang w:val="en-IN"/>
        </w:rPr>
      </w:pPr>
      <w:r w:rsidRPr="007337AC">
        <w:rPr>
          <w:rFonts w:ascii="Times New Roman" w:eastAsia="Times New Roman" w:hAnsi="Times New Roman"/>
          <w:sz w:val="24"/>
          <w:szCs w:val="24"/>
          <w:lang w:val="en-IN"/>
        </w:rPr>
        <w:t>Next, the KMP algorithm is demonstrated using the same input, explaining the construction and use of the LPS array.</w:t>
      </w:r>
    </w:p>
    <w:p w14:paraId="28F5284F" w14:textId="4AE9A868" w:rsidR="007337AC" w:rsidRPr="007337AC" w:rsidRDefault="007337AC" w:rsidP="007337AC">
      <w:pPr>
        <w:pStyle w:val="ListParagraph"/>
        <w:numPr>
          <w:ilvl w:val="0"/>
          <w:numId w:val="2"/>
        </w:numPr>
        <w:spacing w:before="3"/>
        <w:rPr>
          <w:rFonts w:ascii="Times New Roman" w:eastAsia="Times New Roman" w:hAnsi="Times New Roman"/>
          <w:sz w:val="24"/>
          <w:szCs w:val="24"/>
          <w:lang w:val="en-IN"/>
        </w:rPr>
      </w:pPr>
      <w:r w:rsidRPr="007337AC">
        <w:rPr>
          <w:rFonts w:ascii="Times New Roman" w:eastAsia="Times New Roman" w:hAnsi="Times New Roman"/>
          <w:sz w:val="24"/>
          <w:szCs w:val="24"/>
          <w:lang w:val="en-IN"/>
        </w:rPr>
        <w:t>The number of comparisons and shifts in both algorithms are discussed.</w:t>
      </w:r>
    </w:p>
    <w:p w14:paraId="09A5EF2A" w14:textId="4F9FF839" w:rsidR="007337AC" w:rsidRPr="007337AC" w:rsidRDefault="007337AC" w:rsidP="007337AC">
      <w:pPr>
        <w:pStyle w:val="ListParagraph"/>
        <w:numPr>
          <w:ilvl w:val="0"/>
          <w:numId w:val="2"/>
        </w:numPr>
        <w:spacing w:before="3"/>
        <w:rPr>
          <w:rFonts w:ascii="Times New Roman" w:eastAsia="Times New Roman" w:hAnsi="Times New Roman"/>
          <w:sz w:val="24"/>
          <w:szCs w:val="24"/>
          <w:lang w:val="en-IN"/>
        </w:rPr>
      </w:pPr>
      <w:r w:rsidRPr="007337AC">
        <w:rPr>
          <w:rFonts w:ascii="Times New Roman" w:eastAsia="Times New Roman" w:hAnsi="Times New Roman"/>
          <w:sz w:val="24"/>
          <w:szCs w:val="24"/>
          <w:lang w:val="en-IN"/>
        </w:rPr>
        <w:t>Students are encouraged to predict the next step during execution and answer short oral questions.</w:t>
      </w:r>
    </w:p>
    <w:p w14:paraId="62E19C95" w14:textId="1BD65C77" w:rsidR="7A0BC7C6" w:rsidRDefault="7A0BC7C6" w:rsidP="007337AC">
      <w:pPr>
        <w:spacing w:before="3"/>
      </w:pPr>
      <w:r w:rsidRPr="6DE654A4">
        <w:rPr>
          <w:rFonts w:ascii="Times New Roman" w:eastAsia="Times New Roman" w:hAnsi="Times New Roman"/>
          <w:sz w:val="28"/>
          <w:szCs w:val="28"/>
          <w:lang w:val="en-IN"/>
        </w:rPr>
        <w:t xml:space="preserve"> </w:t>
      </w:r>
      <w:r w:rsidRPr="6DE654A4"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  <w:t>RUBRIC</w:t>
      </w:r>
      <w:r w:rsidRPr="6DE654A4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:</w:t>
      </w:r>
    </w:p>
    <w:p w14:paraId="2348D0DB" w14:textId="69A06EEF" w:rsidR="7A0BC7C6" w:rsidRDefault="7A0BC7C6" w:rsidP="6DE654A4">
      <w:pPr>
        <w:spacing w:before="3"/>
      </w:pPr>
      <w:r w:rsidRPr="6DE654A4">
        <w:rPr>
          <w:rFonts w:ascii="Times New Roman" w:eastAsia="Times New Roman" w:hAnsi="Times New Roman"/>
          <w:sz w:val="28"/>
          <w:szCs w:val="28"/>
          <w:lang w:val="en-IN"/>
        </w:rPr>
        <w:t xml:space="preserve"> </w:t>
      </w:r>
    </w:p>
    <w:tbl>
      <w:tblPr>
        <w:tblW w:w="9113" w:type="dxa"/>
        <w:tblInd w:w="375" w:type="dxa"/>
        <w:tblLayout w:type="fixed"/>
        <w:tblLook w:val="06A0" w:firstRow="1" w:lastRow="0" w:firstColumn="1" w:lastColumn="0" w:noHBand="1" w:noVBand="1"/>
      </w:tblPr>
      <w:tblGrid>
        <w:gridCol w:w="2309"/>
        <w:gridCol w:w="2268"/>
        <w:gridCol w:w="2409"/>
        <w:gridCol w:w="2127"/>
      </w:tblGrid>
      <w:tr w:rsidR="6DE654A4" w14:paraId="1B2DED7A" w14:textId="77777777" w:rsidTr="00636B88">
        <w:trPr>
          <w:trHeight w:val="285"/>
        </w:trPr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AD3C84" w14:textId="6AA10312" w:rsidR="6DE654A4" w:rsidRDefault="6DE654A4" w:rsidP="6DE654A4">
            <w:pPr>
              <w:spacing w:after="0"/>
            </w:pPr>
            <w:r w:rsidRPr="6DE654A4">
              <w:rPr>
                <w:rFonts w:ascii="Times New Roman" w:eastAsia="Times New Roman" w:hAnsi="Times New Roman"/>
                <w:sz w:val="24"/>
                <w:szCs w:val="24"/>
              </w:rPr>
              <w:t>Marks to be awarded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74856F" w14:textId="6153E015" w:rsidR="6DE654A4" w:rsidRDefault="00836F6C" w:rsidP="6DE654A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 w:rsidR="6DE654A4" w:rsidRPr="6DE654A4"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  <w:tc>
          <w:tcPr>
            <w:tcW w:w="24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16510F" w14:textId="47D246F4" w:rsidR="6DE654A4" w:rsidRDefault="00836F6C" w:rsidP="6DE654A4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 w:rsidR="6DE654A4" w:rsidRPr="6DE654A4">
              <w:rPr>
                <w:rFonts w:ascii="Times New Roman" w:eastAsia="Times New Roman" w:hAnsi="Times New Roman"/>
                <w:sz w:val="24"/>
                <w:szCs w:val="24"/>
              </w:rPr>
              <w:t>M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94F241" w14:textId="53FF1351" w:rsidR="6DE654A4" w:rsidRDefault="6DE654A4" w:rsidP="6DE654A4">
            <w:pPr>
              <w:spacing w:after="0"/>
              <w:jc w:val="center"/>
            </w:pPr>
            <w:r w:rsidRPr="6DE654A4">
              <w:rPr>
                <w:rFonts w:ascii="Times New Roman" w:eastAsia="Times New Roman" w:hAnsi="Times New Roman"/>
                <w:sz w:val="24"/>
                <w:szCs w:val="24"/>
              </w:rPr>
              <w:t>1M</w:t>
            </w:r>
          </w:p>
        </w:tc>
      </w:tr>
      <w:tr w:rsidR="6DE654A4" w:rsidRPr="00836F6C" w14:paraId="40FDC365" w14:textId="77777777" w:rsidTr="00636B88">
        <w:trPr>
          <w:trHeight w:val="1935"/>
        </w:trPr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FFE0F8" w14:textId="2C56395F" w:rsidR="6DE654A4" w:rsidRDefault="00915215" w:rsidP="00636B88">
            <w:pPr>
              <w:spacing w:after="0"/>
            </w:pPr>
            <w:r w:rsidRPr="00915215">
              <w:rPr>
                <w:rFonts w:ascii="Times New Roman" w:eastAsia="Times New Roman" w:hAnsi="Times New Roman"/>
                <w:sz w:val="24"/>
                <w:szCs w:val="24"/>
              </w:rPr>
              <w:t>Identifies and summarizes the problem at issue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1E7EC6" w14:textId="60F4486E" w:rsidR="6DE654A4" w:rsidRPr="00836F6C" w:rsidRDefault="00836F6C" w:rsidP="00636B88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6F6C">
              <w:rPr>
                <w:rFonts w:ascii="Times New Roman" w:eastAsia="Times New Roman" w:hAnsi="Times New Roman"/>
                <w:sz w:val="24"/>
                <w:szCs w:val="24"/>
              </w:rPr>
              <w:t xml:space="preserve">Accurately identifies the problem of comparing Naïve and KMP algorithms and provides a well-defined summary including working </w:t>
            </w:r>
            <w:r w:rsidRPr="00836F6C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principle and time complexity differences</w:t>
            </w:r>
          </w:p>
        </w:tc>
        <w:tc>
          <w:tcPr>
            <w:tcW w:w="24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9797E" w14:textId="4F9DB493" w:rsidR="6DE654A4" w:rsidRPr="00836F6C" w:rsidRDefault="00836F6C" w:rsidP="00636B8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6F6C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Identifies the problem but provides a poor or incomplete summary with limited comparison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12ABD2" w14:textId="0F13DEA7" w:rsidR="6DE654A4" w:rsidRPr="00836F6C" w:rsidRDefault="00836F6C" w:rsidP="6DE654A4">
            <w:pPr>
              <w:spacing w:after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6F6C">
              <w:rPr>
                <w:rFonts w:ascii="Times New Roman" w:eastAsia="Times New Roman" w:hAnsi="Times New Roman"/>
                <w:sz w:val="24"/>
                <w:szCs w:val="24"/>
              </w:rPr>
              <w:t>Does not identify the problem or fails to provide a proper summary</w:t>
            </w:r>
            <w:r w:rsidRPr="00836F6C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915215" w:rsidRPr="00836F6C" w14:paraId="327A0F95" w14:textId="77777777" w:rsidTr="00636B88">
        <w:trPr>
          <w:trHeight w:val="1935"/>
        </w:trPr>
        <w:tc>
          <w:tcPr>
            <w:tcW w:w="23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8E6CF8" w14:textId="0839BEB4" w:rsidR="00915215" w:rsidRPr="00836F6C" w:rsidRDefault="00915215" w:rsidP="00636B8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5215">
              <w:rPr>
                <w:rFonts w:ascii="Times New Roman" w:eastAsia="Times New Roman" w:hAnsi="Times New Roman"/>
                <w:sz w:val="24"/>
                <w:szCs w:val="24"/>
              </w:rPr>
              <w:t>Conceptual Understanding</w:t>
            </w: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F732BF" w14:textId="58E81445" w:rsidR="00915215" w:rsidRPr="00836F6C" w:rsidRDefault="00915215" w:rsidP="00915215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5215">
              <w:rPr>
                <w:rFonts w:ascii="Times New Roman" w:eastAsia="Times New Roman" w:hAnsi="Times New Roman"/>
                <w:sz w:val="24"/>
                <w:szCs w:val="24"/>
              </w:rPr>
              <w:t>Clearly explains how KMP improves efficiency using the LPS array and avoids redundant comparisons</w:t>
            </w:r>
          </w:p>
        </w:tc>
        <w:tc>
          <w:tcPr>
            <w:tcW w:w="240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629C42" w14:textId="0E82AB5C" w:rsidR="00915215" w:rsidRPr="00836F6C" w:rsidRDefault="00915215" w:rsidP="00915215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5215">
              <w:rPr>
                <w:rFonts w:ascii="Times New Roman" w:eastAsia="Times New Roman" w:hAnsi="Times New Roman"/>
                <w:sz w:val="24"/>
                <w:szCs w:val="24"/>
              </w:rPr>
              <w:t>Mentions KMP improvement but explanation is unclear or partially incorrect</w:t>
            </w:r>
          </w:p>
        </w:tc>
        <w:tc>
          <w:tcPr>
            <w:tcW w:w="212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1165C5" w14:textId="057111CC" w:rsidR="00915215" w:rsidRPr="00836F6C" w:rsidRDefault="00915215" w:rsidP="00915215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15215">
              <w:rPr>
                <w:rFonts w:ascii="Times New Roman" w:eastAsia="Times New Roman" w:hAnsi="Times New Roman"/>
                <w:sz w:val="24"/>
                <w:szCs w:val="24"/>
              </w:rPr>
              <w:t>Shows no understanding of algorithm comparison</w:t>
            </w:r>
          </w:p>
        </w:tc>
      </w:tr>
    </w:tbl>
    <w:p w14:paraId="729A5670" w14:textId="52D1BD21" w:rsidR="6DE654A4" w:rsidRDefault="6DE654A4" w:rsidP="6DE654A4">
      <w:pPr>
        <w:pStyle w:val="Default"/>
        <w:rPr>
          <w:b/>
          <w:bCs/>
          <w:sz w:val="23"/>
          <w:szCs w:val="23"/>
        </w:rPr>
      </w:pPr>
    </w:p>
    <w:p w14:paraId="5DB8E931" w14:textId="77777777" w:rsidR="009D50FF" w:rsidRDefault="009D50FF" w:rsidP="001365A3">
      <w:pPr>
        <w:pStyle w:val="Default"/>
        <w:rPr>
          <w:sz w:val="23"/>
          <w:szCs w:val="23"/>
        </w:rPr>
      </w:pPr>
    </w:p>
    <w:p w14:paraId="7CA887A6" w14:textId="77777777" w:rsidR="00636B88" w:rsidRDefault="00636B88" w:rsidP="001365A3">
      <w:pPr>
        <w:pStyle w:val="Default"/>
        <w:rPr>
          <w:sz w:val="23"/>
          <w:szCs w:val="23"/>
        </w:rPr>
      </w:pPr>
    </w:p>
    <w:p w14:paraId="6868EF67" w14:textId="77777777" w:rsidR="00636B88" w:rsidRDefault="00636B88" w:rsidP="001365A3">
      <w:pPr>
        <w:pStyle w:val="Default"/>
        <w:rPr>
          <w:sz w:val="23"/>
          <w:szCs w:val="23"/>
        </w:rPr>
      </w:pPr>
    </w:p>
    <w:p w14:paraId="1CB52540" w14:textId="77777777" w:rsidR="00636B88" w:rsidRDefault="00636B88" w:rsidP="001365A3">
      <w:pPr>
        <w:pStyle w:val="Default"/>
        <w:rPr>
          <w:sz w:val="23"/>
          <w:szCs w:val="23"/>
        </w:rPr>
      </w:pPr>
    </w:p>
    <w:p w14:paraId="0D792D87" w14:textId="77777777" w:rsidR="001365A3" w:rsidRDefault="001365A3" w:rsidP="000C784A">
      <w:pPr>
        <w:pStyle w:val="Default"/>
        <w:rPr>
          <w:sz w:val="20"/>
          <w:szCs w:val="20"/>
          <w:u w:val="single"/>
        </w:rPr>
      </w:pPr>
    </w:p>
    <w:p w14:paraId="511373F6" w14:textId="77777777" w:rsidR="000119F7" w:rsidRDefault="000119F7" w:rsidP="000C784A">
      <w:pPr>
        <w:pStyle w:val="Default"/>
        <w:rPr>
          <w:sz w:val="23"/>
          <w:szCs w:val="23"/>
        </w:rPr>
      </w:pPr>
    </w:p>
    <w:p w14:paraId="1370780B" w14:textId="0A215F62" w:rsidR="00636B88" w:rsidRPr="007337AC" w:rsidRDefault="009D50FF" w:rsidP="000C784A">
      <w:pPr>
        <w:pStyle w:val="Default"/>
        <w:rPr>
          <w:b/>
          <w:bCs/>
          <w:sz w:val="23"/>
          <w:szCs w:val="23"/>
          <w:u w:val="single"/>
        </w:rPr>
      </w:pPr>
      <w:r w:rsidRPr="00924081">
        <w:rPr>
          <w:b/>
          <w:bCs/>
          <w:sz w:val="23"/>
          <w:szCs w:val="23"/>
          <w:u w:val="single"/>
        </w:rPr>
        <w:t>Photographs</w:t>
      </w:r>
      <w:r w:rsidR="00924081">
        <w:rPr>
          <w:b/>
          <w:bCs/>
          <w:sz w:val="23"/>
          <w:szCs w:val="23"/>
          <w:u w:val="single"/>
        </w:rPr>
        <w:t xml:space="preserve"> / Screenshot</w:t>
      </w:r>
      <w:r w:rsidRPr="00924081">
        <w:rPr>
          <w:b/>
          <w:bCs/>
          <w:sz w:val="23"/>
          <w:szCs w:val="23"/>
          <w:u w:val="single"/>
        </w:rPr>
        <w:t xml:space="preserve"> of </w:t>
      </w:r>
      <w:r w:rsidR="00924081" w:rsidRPr="00924081">
        <w:rPr>
          <w:b/>
          <w:bCs/>
          <w:sz w:val="23"/>
          <w:szCs w:val="23"/>
          <w:u w:val="single"/>
        </w:rPr>
        <w:t>ALM</w:t>
      </w:r>
    </w:p>
    <w:p w14:paraId="5CB9F6B7" w14:textId="77777777" w:rsidR="00636B88" w:rsidRDefault="00636B88" w:rsidP="000C784A">
      <w:pPr>
        <w:pStyle w:val="Default"/>
        <w:rPr>
          <w:sz w:val="23"/>
          <w:szCs w:val="23"/>
        </w:rPr>
      </w:pPr>
    </w:p>
    <w:p w14:paraId="653AB793" w14:textId="77777777" w:rsidR="00636B88" w:rsidRDefault="00636B88" w:rsidP="000C784A">
      <w:pPr>
        <w:pStyle w:val="Default"/>
        <w:rPr>
          <w:sz w:val="23"/>
          <w:szCs w:val="23"/>
        </w:rPr>
      </w:pPr>
    </w:p>
    <w:p w14:paraId="18A16E3A" w14:textId="77777777" w:rsidR="00636B88" w:rsidRDefault="00636B88" w:rsidP="000C784A">
      <w:pPr>
        <w:pStyle w:val="Default"/>
        <w:rPr>
          <w:sz w:val="23"/>
          <w:szCs w:val="23"/>
        </w:rPr>
      </w:pPr>
    </w:p>
    <w:p w14:paraId="040E6929" w14:textId="77777777" w:rsidR="00636B88" w:rsidRDefault="00636B88" w:rsidP="000C784A">
      <w:pPr>
        <w:pStyle w:val="Default"/>
        <w:rPr>
          <w:sz w:val="23"/>
          <w:szCs w:val="23"/>
        </w:rPr>
      </w:pPr>
    </w:p>
    <w:p w14:paraId="37E50550" w14:textId="77777777" w:rsidR="00636B88" w:rsidRDefault="00636B88" w:rsidP="000C784A">
      <w:pPr>
        <w:pStyle w:val="Default"/>
        <w:rPr>
          <w:sz w:val="23"/>
          <w:szCs w:val="23"/>
        </w:rPr>
      </w:pPr>
    </w:p>
    <w:p w14:paraId="6809A979" w14:textId="77777777" w:rsidR="00636B88" w:rsidRDefault="00636B88" w:rsidP="000C784A">
      <w:pPr>
        <w:pStyle w:val="Default"/>
        <w:rPr>
          <w:sz w:val="23"/>
          <w:szCs w:val="23"/>
        </w:rPr>
      </w:pPr>
    </w:p>
    <w:p w14:paraId="1FAF5539" w14:textId="77777777" w:rsidR="00794D2A" w:rsidRDefault="00794D2A" w:rsidP="00CE39EB">
      <w:pPr>
        <w:pStyle w:val="Default"/>
        <w:rPr>
          <w:b/>
          <w:sz w:val="23"/>
          <w:szCs w:val="23"/>
        </w:rPr>
      </w:pPr>
    </w:p>
    <w:p w14:paraId="0B30F134" w14:textId="56323036" w:rsidR="001B511B" w:rsidRDefault="00CE39EB" w:rsidP="00CE39EB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>Course C</w:t>
      </w:r>
      <w:r w:rsidR="000C784A" w:rsidRPr="002F2570">
        <w:rPr>
          <w:b/>
          <w:sz w:val="23"/>
          <w:szCs w:val="23"/>
        </w:rPr>
        <w:t xml:space="preserve">oordinator </w:t>
      </w:r>
      <w:r w:rsidR="002F2570">
        <w:rPr>
          <w:b/>
          <w:sz w:val="23"/>
          <w:szCs w:val="23"/>
        </w:rPr>
        <w:t xml:space="preserve">           </w:t>
      </w:r>
      <w:r w:rsidR="00B91E57">
        <w:rPr>
          <w:b/>
          <w:sz w:val="23"/>
          <w:szCs w:val="23"/>
        </w:rPr>
        <w:t xml:space="preserve">  </w:t>
      </w:r>
      <w:r w:rsidR="002F2570">
        <w:rPr>
          <w:b/>
          <w:sz w:val="23"/>
          <w:szCs w:val="23"/>
        </w:rPr>
        <w:t xml:space="preserve"> </w:t>
      </w:r>
      <w:r w:rsidR="001B511B">
        <w:rPr>
          <w:b/>
          <w:sz w:val="23"/>
          <w:szCs w:val="23"/>
        </w:rPr>
        <w:tab/>
      </w:r>
      <w:r w:rsidR="001B511B">
        <w:rPr>
          <w:b/>
          <w:sz w:val="23"/>
          <w:szCs w:val="23"/>
        </w:rPr>
        <w:tab/>
      </w:r>
      <w:r w:rsidR="001B511B">
        <w:rPr>
          <w:b/>
          <w:sz w:val="23"/>
          <w:szCs w:val="23"/>
        </w:rPr>
        <w:tab/>
      </w:r>
      <w:r w:rsidR="001B511B">
        <w:rPr>
          <w:b/>
          <w:sz w:val="23"/>
          <w:szCs w:val="23"/>
        </w:rPr>
        <w:tab/>
      </w:r>
      <w:r w:rsidR="001B511B">
        <w:rPr>
          <w:b/>
          <w:sz w:val="23"/>
          <w:szCs w:val="23"/>
        </w:rPr>
        <w:tab/>
        <w:t>TLP</w:t>
      </w:r>
      <w:r w:rsidR="002F2570">
        <w:rPr>
          <w:b/>
          <w:sz w:val="23"/>
          <w:szCs w:val="23"/>
        </w:rPr>
        <w:t xml:space="preserve"> I/C    </w:t>
      </w:r>
    </w:p>
    <w:p w14:paraId="36D7441B" w14:textId="77777777" w:rsidR="001B511B" w:rsidRDefault="001B511B" w:rsidP="00CE39EB">
      <w:pPr>
        <w:pStyle w:val="Default"/>
        <w:rPr>
          <w:b/>
          <w:sz w:val="23"/>
          <w:szCs w:val="23"/>
        </w:rPr>
      </w:pPr>
    </w:p>
    <w:p w14:paraId="28F85891" w14:textId="77777777" w:rsidR="001B511B" w:rsidRDefault="001B511B" w:rsidP="00CE39EB">
      <w:pPr>
        <w:pStyle w:val="Default"/>
        <w:rPr>
          <w:b/>
          <w:sz w:val="23"/>
          <w:szCs w:val="23"/>
        </w:rPr>
      </w:pPr>
    </w:p>
    <w:p w14:paraId="42531002" w14:textId="77777777" w:rsidR="001B511B" w:rsidRDefault="001B511B" w:rsidP="00CE39EB">
      <w:pPr>
        <w:pStyle w:val="Default"/>
        <w:rPr>
          <w:b/>
          <w:sz w:val="23"/>
          <w:szCs w:val="23"/>
        </w:rPr>
      </w:pPr>
    </w:p>
    <w:p w14:paraId="380530D1" w14:textId="77777777" w:rsidR="001B511B" w:rsidRDefault="001B511B" w:rsidP="00CE39EB">
      <w:pPr>
        <w:pStyle w:val="Default"/>
        <w:rPr>
          <w:b/>
          <w:sz w:val="23"/>
          <w:szCs w:val="23"/>
        </w:rPr>
      </w:pPr>
    </w:p>
    <w:p w14:paraId="24652EEB" w14:textId="1C014C26" w:rsidR="000C784A" w:rsidRDefault="001B511B" w:rsidP="00CE39EB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>Academic Professor I/C</w:t>
      </w:r>
      <w:r w:rsidR="002F2570">
        <w:rPr>
          <w:b/>
          <w:sz w:val="23"/>
          <w:szCs w:val="23"/>
        </w:rPr>
        <w:t xml:space="preserve">    </w:t>
      </w:r>
      <w:r w:rsidR="00B91E57">
        <w:rPr>
          <w:b/>
          <w:sz w:val="23"/>
          <w:szCs w:val="23"/>
        </w:rPr>
        <w:t xml:space="preserve">   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 w:rsidR="00CE39EB">
        <w:rPr>
          <w:b/>
          <w:sz w:val="23"/>
          <w:szCs w:val="23"/>
        </w:rPr>
        <w:t>Head of the Department</w:t>
      </w:r>
    </w:p>
    <w:p w14:paraId="3C204217" w14:textId="77777777" w:rsidR="00492346" w:rsidRDefault="00492346" w:rsidP="00CE39EB">
      <w:pPr>
        <w:pStyle w:val="Default"/>
        <w:rPr>
          <w:b/>
          <w:sz w:val="23"/>
          <w:szCs w:val="23"/>
        </w:rPr>
      </w:pPr>
    </w:p>
    <w:p w14:paraId="1D841E41" w14:textId="77777777" w:rsidR="00492346" w:rsidRDefault="00492346" w:rsidP="00CE39EB">
      <w:pPr>
        <w:pStyle w:val="Default"/>
        <w:rPr>
          <w:b/>
          <w:sz w:val="23"/>
          <w:szCs w:val="23"/>
        </w:rPr>
      </w:pPr>
    </w:p>
    <w:p w14:paraId="6DDEEC28" w14:textId="77777777" w:rsidR="00492346" w:rsidRDefault="00492346" w:rsidP="00492346">
      <w:pPr>
        <w:pStyle w:val="Default"/>
      </w:pPr>
    </w:p>
    <w:sectPr w:rsidR="00492346" w:rsidSect="00CE39EB">
      <w:pgSz w:w="11906" w:h="16838"/>
      <w:pgMar w:top="709" w:right="1826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42A7B"/>
    <w:multiLevelType w:val="hybridMultilevel"/>
    <w:tmpl w:val="CD6E8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32237"/>
    <w:multiLevelType w:val="hybridMultilevel"/>
    <w:tmpl w:val="A6A0D1D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31BC5"/>
    <w:multiLevelType w:val="hybridMultilevel"/>
    <w:tmpl w:val="69F8C9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YCCwsTQ0MzSzMLcwNzYyUdpeDU4uLM/DyQAsNaAA4PsMIsAAAA"/>
  </w:docVars>
  <w:rsids>
    <w:rsidRoot w:val="000C784A"/>
    <w:rsid w:val="00000B60"/>
    <w:rsid w:val="00000F7B"/>
    <w:rsid w:val="00001E26"/>
    <w:rsid w:val="00003904"/>
    <w:rsid w:val="00004985"/>
    <w:rsid w:val="00006825"/>
    <w:rsid w:val="00010AC7"/>
    <w:rsid w:val="00010C14"/>
    <w:rsid w:val="0001121D"/>
    <w:rsid w:val="00011673"/>
    <w:rsid w:val="000119F7"/>
    <w:rsid w:val="000121C7"/>
    <w:rsid w:val="00012767"/>
    <w:rsid w:val="00012816"/>
    <w:rsid w:val="00013B6B"/>
    <w:rsid w:val="00015D2D"/>
    <w:rsid w:val="00016411"/>
    <w:rsid w:val="0001665B"/>
    <w:rsid w:val="00016BB3"/>
    <w:rsid w:val="00016E78"/>
    <w:rsid w:val="000176A5"/>
    <w:rsid w:val="00017C2A"/>
    <w:rsid w:val="00020834"/>
    <w:rsid w:val="0002120E"/>
    <w:rsid w:val="00022569"/>
    <w:rsid w:val="0002262C"/>
    <w:rsid w:val="00022DAE"/>
    <w:rsid w:val="0002357E"/>
    <w:rsid w:val="00024B95"/>
    <w:rsid w:val="00025CEC"/>
    <w:rsid w:val="000260F4"/>
    <w:rsid w:val="000302A9"/>
    <w:rsid w:val="00030F93"/>
    <w:rsid w:val="0003123D"/>
    <w:rsid w:val="00031B67"/>
    <w:rsid w:val="000323B1"/>
    <w:rsid w:val="00032D51"/>
    <w:rsid w:val="000331B5"/>
    <w:rsid w:val="00034627"/>
    <w:rsid w:val="00034E09"/>
    <w:rsid w:val="00035C8F"/>
    <w:rsid w:val="00036360"/>
    <w:rsid w:val="000365B6"/>
    <w:rsid w:val="00036CCC"/>
    <w:rsid w:val="00036D22"/>
    <w:rsid w:val="000400C8"/>
    <w:rsid w:val="0004169E"/>
    <w:rsid w:val="000418CA"/>
    <w:rsid w:val="0004270E"/>
    <w:rsid w:val="00043C87"/>
    <w:rsid w:val="00044813"/>
    <w:rsid w:val="00045087"/>
    <w:rsid w:val="000457B0"/>
    <w:rsid w:val="00045858"/>
    <w:rsid w:val="00045E46"/>
    <w:rsid w:val="00047C8F"/>
    <w:rsid w:val="00050DF1"/>
    <w:rsid w:val="0005215A"/>
    <w:rsid w:val="000526AE"/>
    <w:rsid w:val="00052AF4"/>
    <w:rsid w:val="00053B2D"/>
    <w:rsid w:val="00054537"/>
    <w:rsid w:val="00054607"/>
    <w:rsid w:val="0005464C"/>
    <w:rsid w:val="0005539C"/>
    <w:rsid w:val="000553FD"/>
    <w:rsid w:val="00055A28"/>
    <w:rsid w:val="00060165"/>
    <w:rsid w:val="00061FB6"/>
    <w:rsid w:val="0006354E"/>
    <w:rsid w:val="0006677D"/>
    <w:rsid w:val="00066BC1"/>
    <w:rsid w:val="0006708E"/>
    <w:rsid w:val="000671C2"/>
    <w:rsid w:val="00067AEB"/>
    <w:rsid w:val="00067E4E"/>
    <w:rsid w:val="00070930"/>
    <w:rsid w:val="00072409"/>
    <w:rsid w:val="00072563"/>
    <w:rsid w:val="000728B6"/>
    <w:rsid w:val="000740CA"/>
    <w:rsid w:val="0007635D"/>
    <w:rsid w:val="000763FC"/>
    <w:rsid w:val="00076DDA"/>
    <w:rsid w:val="00081F5B"/>
    <w:rsid w:val="00083084"/>
    <w:rsid w:val="00083701"/>
    <w:rsid w:val="00084841"/>
    <w:rsid w:val="00084B4C"/>
    <w:rsid w:val="00085276"/>
    <w:rsid w:val="0008536F"/>
    <w:rsid w:val="000859EE"/>
    <w:rsid w:val="00085F0E"/>
    <w:rsid w:val="000873D5"/>
    <w:rsid w:val="000905C0"/>
    <w:rsid w:val="000910A3"/>
    <w:rsid w:val="00091B11"/>
    <w:rsid w:val="000925AA"/>
    <w:rsid w:val="00092BCE"/>
    <w:rsid w:val="00093C2A"/>
    <w:rsid w:val="00094298"/>
    <w:rsid w:val="000946B9"/>
    <w:rsid w:val="00094C5C"/>
    <w:rsid w:val="00096267"/>
    <w:rsid w:val="00096A6E"/>
    <w:rsid w:val="000A08D8"/>
    <w:rsid w:val="000A0D92"/>
    <w:rsid w:val="000A14E5"/>
    <w:rsid w:val="000A25BD"/>
    <w:rsid w:val="000A28E8"/>
    <w:rsid w:val="000A3060"/>
    <w:rsid w:val="000A3455"/>
    <w:rsid w:val="000A3D76"/>
    <w:rsid w:val="000A5220"/>
    <w:rsid w:val="000A5DE4"/>
    <w:rsid w:val="000A5E24"/>
    <w:rsid w:val="000A76A9"/>
    <w:rsid w:val="000B0831"/>
    <w:rsid w:val="000B226B"/>
    <w:rsid w:val="000B23C2"/>
    <w:rsid w:val="000B28B7"/>
    <w:rsid w:val="000B3724"/>
    <w:rsid w:val="000B40FD"/>
    <w:rsid w:val="000B4276"/>
    <w:rsid w:val="000B4911"/>
    <w:rsid w:val="000B5AB0"/>
    <w:rsid w:val="000B72AB"/>
    <w:rsid w:val="000B7A3A"/>
    <w:rsid w:val="000C028D"/>
    <w:rsid w:val="000C0EB7"/>
    <w:rsid w:val="000C1206"/>
    <w:rsid w:val="000C2619"/>
    <w:rsid w:val="000C3F0E"/>
    <w:rsid w:val="000C4EC2"/>
    <w:rsid w:val="000C60D8"/>
    <w:rsid w:val="000C784A"/>
    <w:rsid w:val="000D0C49"/>
    <w:rsid w:val="000D17C1"/>
    <w:rsid w:val="000D1D09"/>
    <w:rsid w:val="000D1E45"/>
    <w:rsid w:val="000D20A6"/>
    <w:rsid w:val="000D2469"/>
    <w:rsid w:val="000D2A09"/>
    <w:rsid w:val="000D3ED0"/>
    <w:rsid w:val="000D5A8F"/>
    <w:rsid w:val="000D6A50"/>
    <w:rsid w:val="000D767E"/>
    <w:rsid w:val="000D7A94"/>
    <w:rsid w:val="000D7F62"/>
    <w:rsid w:val="000E1832"/>
    <w:rsid w:val="000E1AD6"/>
    <w:rsid w:val="000E1EBA"/>
    <w:rsid w:val="000E36EA"/>
    <w:rsid w:val="000E3B88"/>
    <w:rsid w:val="000E4436"/>
    <w:rsid w:val="000E4ED5"/>
    <w:rsid w:val="000E5A5A"/>
    <w:rsid w:val="000E5CD9"/>
    <w:rsid w:val="000E7DC4"/>
    <w:rsid w:val="000F1658"/>
    <w:rsid w:val="000F21C1"/>
    <w:rsid w:val="000F3593"/>
    <w:rsid w:val="000F410E"/>
    <w:rsid w:val="000F42D0"/>
    <w:rsid w:val="000F43AC"/>
    <w:rsid w:val="000F46B8"/>
    <w:rsid w:val="000F4861"/>
    <w:rsid w:val="000F60F7"/>
    <w:rsid w:val="000F67CF"/>
    <w:rsid w:val="000F684A"/>
    <w:rsid w:val="000F761A"/>
    <w:rsid w:val="00100462"/>
    <w:rsid w:val="00101644"/>
    <w:rsid w:val="001017F4"/>
    <w:rsid w:val="0010180B"/>
    <w:rsid w:val="00102D6A"/>
    <w:rsid w:val="00102FCF"/>
    <w:rsid w:val="00105125"/>
    <w:rsid w:val="00105ED5"/>
    <w:rsid w:val="001078CC"/>
    <w:rsid w:val="00107E15"/>
    <w:rsid w:val="00110CD7"/>
    <w:rsid w:val="00112A0B"/>
    <w:rsid w:val="00113A22"/>
    <w:rsid w:val="00113A62"/>
    <w:rsid w:val="00113EB6"/>
    <w:rsid w:val="001141DD"/>
    <w:rsid w:val="00114986"/>
    <w:rsid w:val="00115F11"/>
    <w:rsid w:val="00120243"/>
    <w:rsid w:val="001206FB"/>
    <w:rsid w:val="00120870"/>
    <w:rsid w:val="001208C6"/>
    <w:rsid w:val="00120FA4"/>
    <w:rsid w:val="00120FE9"/>
    <w:rsid w:val="0012154D"/>
    <w:rsid w:val="0012258B"/>
    <w:rsid w:val="00123FF4"/>
    <w:rsid w:val="00125246"/>
    <w:rsid w:val="0012591C"/>
    <w:rsid w:val="00125B71"/>
    <w:rsid w:val="001268E6"/>
    <w:rsid w:val="00131E64"/>
    <w:rsid w:val="00134C65"/>
    <w:rsid w:val="00135890"/>
    <w:rsid w:val="00135F71"/>
    <w:rsid w:val="001365A3"/>
    <w:rsid w:val="001369A2"/>
    <w:rsid w:val="0013732F"/>
    <w:rsid w:val="0013768C"/>
    <w:rsid w:val="001412C1"/>
    <w:rsid w:val="00142DF8"/>
    <w:rsid w:val="001430B2"/>
    <w:rsid w:val="001435B2"/>
    <w:rsid w:val="0014534A"/>
    <w:rsid w:val="001504FA"/>
    <w:rsid w:val="001508F2"/>
    <w:rsid w:val="0015122F"/>
    <w:rsid w:val="001516BB"/>
    <w:rsid w:val="00154A33"/>
    <w:rsid w:val="0015553C"/>
    <w:rsid w:val="00155A13"/>
    <w:rsid w:val="00156280"/>
    <w:rsid w:val="001568BC"/>
    <w:rsid w:val="00157D14"/>
    <w:rsid w:val="0016044C"/>
    <w:rsid w:val="00160F11"/>
    <w:rsid w:val="00161A0F"/>
    <w:rsid w:val="00161B16"/>
    <w:rsid w:val="00161E98"/>
    <w:rsid w:val="00162843"/>
    <w:rsid w:val="00162C4B"/>
    <w:rsid w:val="001631B0"/>
    <w:rsid w:val="0016495E"/>
    <w:rsid w:val="00164D70"/>
    <w:rsid w:val="00165188"/>
    <w:rsid w:val="00166A47"/>
    <w:rsid w:val="0017136F"/>
    <w:rsid w:val="0017358F"/>
    <w:rsid w:val="001735A9"/>
    <w:rsid w:val="00174250"/>
    <w:rsid w:val="00174293"/>
    <w:rsid w:val="00174BBD"/>
    <w:rsid w:val="00175DD3"/>
    <w:rsid w:val="00176CA6"/>
    <w:rsid w:val="001776AC"/>
    <w:rsid w:val="00177E75"/>
    <w:rsid w:val="001802F9"/>
    <w:rsid w:val="0018109D"/>
    <w:rsid w:val="0018116D"/>
    <w:rsid w:val="00182061"/>
    <w:rsid w:val="00182749"/>
    <w:rsid w:val="00183A0E"/>
    <w:rsid w:val="00183FCB"/>
    <w:rsid w:val="0018481D"/>
    <w:rsid w:val="00184CA3"/>
    <w:rsid w:val="001855D3"/>
    <w:rsid w:val="00186398"/>
    <w:rsid w:val="00190BE7"/>
    <w:rsid w:val="00191FD9"/>
    <w:rsid w:val="001922C8"/>
    <w:rsid w:val="00193967"/>
    <w:rsid w:val="001945C4"/>
    <w:rsid w:val="00194960"/>
    <w:rsid w:val="00194ED3"/>
    <w:rsid w:val="00194FC6"/>
    <w:rsid w:val="00194FED"/>
    <w:rsid w:val="00195268"/>
    <w:rsid w:val="00197159"/>
    <w:rsid w:val="0019749F"/>
    <w:rsid w:val="001A06F7"/>
    <w:rsid w:val="001A0B55"/>
    <w:rsid w:val="001A15C7"/>
    <w:rsid w:val="001A209F"/>
    <w:rsid w:val="001A24C9"/>
    <w:rsid w:val="001A2922"/>
    <w:rsid w:val="001A2B6A"/>
    <w:rsid w:val="001A2CC9"/>
    <w:rsid w:val="001A43F1"/>
    <w:rsid w:val="001A51D2"/>
    <w:rsid w:val="001A53B9"/>
    <w:rsid w:val="001A585B"/>
    <w:rsid w:val="001A5F5F"/>
    <w:rsid w:val="001A78AB"/>
    <w:rsid w:val="001A7CB5"/>
    <w:rsid w:val="001A7FB0"/>
    <w:rsid w:val="001B0023"/>
    <w:rsid w:val="001B0D0F"/>
    <w:rsid w:val="001B13EE"/>
    <w:rsid w:val="001B1791"/>
    <w:rsid w:val="001B20B4"/>
    <w:rsid w:val="001B34D6"/>
    <w:rsid w:val="001B375B"/>
    <w:rsid w:val="001B511B"/>
    <w:rsid w:val="001B6636"/>
    <w:rsid w:val="001C000C"/>
    <w:rsid w:val="001C0F73"/>
    <w:rsid w:val="001C143C"/>
    <w:rsid w:val="001C15CA"/>
    <w:rsid w:val="001C2178"/>
    <w:rsid w:val="001C258C"/>
    <w:rsid w:val="001C4289"/>
    <w:rsid w:val="001C46C0"/>
    <w:rsid w:val="001D035E"/>
    <w:rsid w:val="001D2A43"/>
    <w:rsid w:val="001D2EA4"/>
    <w:rsid w:val="001D2F66"/>
    <w:rsid w:val="001D3C99"/>
    <w:rsid w:val="001D6D82"/>
    <w:rsid w:val="001D71E3"/>
    <w:rsid w:val="001E2328"/>
    <w:rsid w:val="001E24C4"/>
    <w:rsid w:val="001E496D"/>
    <w:rsid w:val="001E501A"/>
    <w:rsid w:val="001E5ED6"/>
    <w:rsid w:val="001E5FAE"/>
    <w:rsid w:val="001E619E"/>
    <w:rsid w:val="001E7FD0"/>
    <w:rsid w:val="001F0A3E"/>
    <w:rsid w:val="001F16A2"/>
    <w:rsid w:val="001F2459"/>
    <w:rsid w:val="001F2941"/>
    <w:rsid w:val="001F2DF5"/>
    <w:rsid w:val="001F45CD"/>
    <w:rsid w:val="001F577A"/>
    <w:rsid w:val="001F5AFB"/>
    <w:rsid w:val="001F745C"/>
    <w:rsid w:val="001F7B47"/>
    <w:rsid w:val="002001A5"/>
    <w:rsid w:val="00201B67"/>
    <w:rsid w:val="002055B9"/>
    <w:rsid w:val="0020568E"/>
    <w:rsid w:val="0020603A"/>
    <w:rsid w:val="00206653"/>
    <w:rsid w:val="002105E2"/>
    <w:rsid w:val="002129C3"/>
    <w:rsid w:val="002132D4"/>
    <w:rsid w:val="00213366"/>
    <w:rsid w:val="002135C7"/>
    <w:rsid w:val="00214962"/>
    <w:rsid w:val="00214FEE"/>
    <w:rsid w:val="0021575B"/>
    <w:rsid w:val="002167DE"/>
    <w:rsid w:val="00216C26"/>
    <w:rsid w:val="002175A4"/>
    <w:rsid w:val="002176A0"/>
    <w:rsid w:val="0022004A"/>
    <w:rsid w:val="00220358"/>
    <w:rsid w:val="002208E0"/>
    <w:rsid w:val="002215E4"/>
    <w:rsid w:val="00222474"/>
    <w:rsid w:val="0022505E"/>
    <w:rsid w:val="00231FE7"/>
    <w:rsid w:val="002324ED"/>
    <w:rsid w:val="00232D7C"/>
    <w:rsid w:val="00233346"/>
    <w:rsid w:val="0023334F"/>
    <w:rsid w:val="00233F18"/>
    <w:rsid w:val="002342E7"/>
    <w:rsid w:val="002342EE"/>
    <w:rsid w:val="00234D91"/>
    <w:rsid w:val="00236FA4"/>
    <w:rsid w:val="00241F1C"/>
    <w:rsid w:val="00242AEF"/>
    <w:rsid w:val="00243FAB"/>
    <w:rsid w:val="00244ED2"/>
    <w:rsid w:val="002461BC"/>
    <w:rsid w:val="00246D4A"/>
    <w:rsid w:val="00251C1A"/>
    <w:rsid w:val="0025209F"/>
    <w:rsid w:val="00252178"/>
    <w:rsid w:val="002524C1"/>
    <w:rsid w:val="00252857"/>
    <w:rsid w:val="00252CE1"/>
    <w:rsid w:val="00252D37"/>
    <w:rsid w:val="00253119"/>
    <w:rsid w:val="002541A5"/>
    <w:rsid w:val="002542E6"/>
    <w:rsid w:val="002549D8"/>
    <w:rsid w:val="00255518"/>
    <w:rsid w:val="002564BC"/>
    <w:rsid w:val="00257E9A"/>
    <w:rsid w:val="002608D9"/>
    <w:rsid w:val="0026263E"/>
    <w:rsid w:val="00262EA4"/>
    <w:rsid w:val="00263340"/>
    <w:rsid w:val="002642C5"/>
    <w:rsid w:val="00266610"/>
    <w:rsid w:val="00266B4A"/>
    <w:rsid w:val="002675B2"/>
    <w:rsid w:val="00271690"/>
    <w:rsid w:val="002744A9"/>
    <w:rsid w:val="00275E06"/>
    <w:rsid w:val="00277136"/>
    <w:rsid w:val="00277FAC"/>
    <w:rsid w:val="0028008D"/>
    <w:rsid w:val="0028016B"/>
    <w:rsid w:val="00280F95"/>
    <w:rsid w:val="00280FAB"/>
    <w:rsid w:val="002835DF"/>
    <w:rsid w:val="00283757"/>
    <w:rsid w:val="00284948"/>
    <w:rsid w:val="00284A95"/>
    <w:rsid w:val="00284D93"/>
    <w:rsid w:val="00285283"/>
    <w:rsid w:val="002865D8"/>
    <w:rsid w:val="00286A83"/>
    <w:rsid w:val="002905E9"/>
    <w:rsid w:val="00291724"/>
    <w:rsid w:val="00291D81"/>
    <w:rsid w:val="00294E0E"/>
    <w:rsid w:val="00294EEF"/>
    <w:rsid w:val="002952F4"/>
    <w:rsid w:val="00295563"/>
    <w:rsid w:val="00295B1D"/>
    <w:rsid w:val="002964FB"/>
    <w:rsid w:val="00297485"/>
    <w:rsid w:val="002A2FD1"/>
    <w:rsid w:val="002A329B"/>
    <w:rsid w:val="002A4CA8"/>
    <w:rsid w:val="002A5628"/>
    <w:rsid w:val="002A596B"/>
    <w:rsid w:val="002A76F6"/>
    <w:rsid w:val="002A7C47"/>
    <w:rsid w:val="002B07DA"/>
    <w:rsid w:val="002B0823"/>
    <w:rsid w:val="002B2032"/>
    <w:rsid w:val="002B3A81"/>
    <w:rsid w:val="002B6444"/>
    <w:rsid w:val="002C12C5"/>
    <w:rsid w:val="002C1FB0"/>
    <w:rsid w:val="002C2AD1"/>
    <w:rsid w:val="002C3331"/>
    <w:rsid w:val="002C404F"/>
    <w:rsid w:val="002C4D02"/>
    <w:rsid w:val="002C4F6D"/>
    <w:rsid w:val="002C6008"/>
    <w:rsid w:val="002C7092"/>
    <w:rsid w:val="002D2E91"/>
    <w:rsid w:val="002D5A36"/>
    <w:rsid w:val="002D7306"/>
    <w:rsid w:val="002E14F0"/>
    <w:rsid w:val="002E18CF"/>
    <w:rsid w:val="002E18F2"/>
    <w:rsid w:val="002E3071"/>
    <w:rsid w:val="002E3344"/>
    <w:rsid w:val="002E4517"/>
    <w:rsid w:val="002E49DE"/>
    <w:rsid w:val="002E5327"/>
    <w:rsid w:val="002F192A"/>
    <w:rsid w:val="002F1B9C"/>
    <w:rsid w:val="002F2570"/>
    <w:rsid w:val="002F2F51"/>
    <w:rsid w:val="002F3552"/>
    <w:rsid w:val="002F3BD3"/>
    <w:rsid w:val="002F4AE6"/>
    <w:rsid w:val="002F50C3"/>
    <w:rsid w:val="002F6D89"/>
    <w:rsid w:val="002F72F5"/>
    <w:rsid w:val="0030030B"/>
    <w:rsid w:val="0030106F"/>
    <w:rsid w:val="00303694"/>
    <w:rsid w:val="0030583A"/>
    <w:rsid w:val="00305D23"/>
    <w:rsid w:val="0030645C"/>
    <w:rsid w:val="0030789A"/>
    <w:rsid w:val="00307AED"/>
    <w:rsid w:val="00310836"/>
    <w:rsid w:val="00310EB3"/>
    <w:rsid w:val="00311A87"/>
    <w:rsid w:val="00312C94"/>
    <w:rsid w:val="00312FF7"/>
    <w:rsid w:val="003147B7"/>
    <w:rsid w:val="003147EE"/>
    <w:rsid w:val="003150DB"/>
    <w:rsid w:val="00315195"/>
    <w:rsid w:val="00316DB7"/>
    <w:rsid w:val="00317656"/>
    <w:rsid w:val="003178C7"/>
    <w:rsid w:val="00317ED5"/>
    <w:rsid w:val="0032073D"/>
    <w:rsid w:val="003213B7"/>
    <w:rsid w:val="0032190F"/>
    <w:rsid w:val="0032452A"/>
    <w:rsid w:val="003248C4"/>
    <w:rsid w:val="00326BD8"/>
    <w:rsid w:val="00326EEC"/>
    <w:rsid w:val="00331FE3"/>
    <w:rsid w:val="003335BC"/>
    <w:rsid w:val="00333B58"/>
    <w:rsid w:val="00334109"/>
    <w:rsid w:val="0033659C"/>
    <w:rsid w:val="003366AE"/>
    <w:rsid w:val="00336C5C"/>
    <w:rsid w:val="00337E00"/>
    <w:rsid w:val="00340945"/>
    <w:rsid w:val="00342D19"/>
    <w:rsid w:val="00342EB9"/>
    <w:rsid w:val="00343E7D"/>
    <w:rsid w:val="00343F89"/>
    <w:rsid w:val="0034755D"/>
    <w:rsid w:val="00347654"/>
    <w:rsid w:val="00347D95"/>
    <w:rsid w:val="003505CA"/>
    <w:rsid w:val="0035172C"/>
    <w:rsid w:val="00351979"/>
    <w:rsid w:val="00353353"/>
    <w:rsid w:val="003552E2"/>
    <w:rsid w:val="0035605B"/>
    <w:rsid w:val="003564E4"/>
    <w:rsid w:val="003567B0"/>
    <w:rsid w:val="00357792"/>
    <w:rsid w:val="00357F47"/>
    <w:rsid w:val="00360365"/>
    <w:rsid w:val="003603A7"/>
    <w:rsid w:val="00360A5A"/>
    <w:rsid w:val="00361C88"/>
    <w:rsid w:val="003622DC"/>
    <w:rsid w:val="00362719"/>
    <w:rsid w:val="00362AE5"/>
    <w:rsid w:val="00363EAB"/>
    <w:rsid w:val="0036400A"/>
    <w:rsid w:val="00365089"/>
    <w:rsid w:val="003666D1"/>
    <w:rsid w:val="003671FB"/>
    <w:rsid w:val="003678CB"/>
    <w:rsid w:val="0037036A"/>
    <w:rsid w:val="00370DD6"/>
    <w:rsid w:val="003718AB"/>
    <w:rsid w:val="00371DA5"/>
    <w:rsid w:val="00371EFD"/>
    <w:rsid w:val="00372332"/>
    <w:rsid w:val="0037398B"/>
    <w:rsid w:val="003742B9"/>
    <w:rsid w:val="00374987"/>
    <w:rsid w:val="00376BDA"/>
    <w:rsid w:val="00376EA1"/>
    <w:rsid w:val="00376FFA"/>
    <w:rsid w:val="00380043"/>
    <w:rsid w:val="00380F52"/>
    <w:rsid w:val="00382479"/>
    <w:rsid w:val="00382A1C"/>
    <w:rsid w:val="00382BAD"/>
    <w:rsid w:val="00382EC8"/>
    <w:rsid w:val="00383723"/>
    <w:rsid w:val="003845BB"/>
    <w:rsid w:val="003849C9"/>
    <w:rsid w:val="00386C03"/>
    <w:rsid w:val="00386EE6"/>
    <w:rsid w:val="003930AE"/>
    <w:rsid w:val="00393723"/>
    <w:rsid w:val="00393D14"/>
    <w:rsid w:val="003942BC"/>
    <w:rsid w:val="00395458"/>
    <w:rsid w:val="00395A67"/>
    <w:rsid w:val="00395C74"/>
    <w:rsid w:val="00395EA4"/>
    <w:rsid w:val="00395F29"/>
    <w:rsid w:val="0039611B"/>
    <w:rsid w:val="003A0D74"/>
    <w:rsid w:val="003A1A2C"/>
    <w:rsid w:val="003A1F2E"/>
    <w:rsid w:val="003A25BE"/>
    <w:rsid w:val="003A30B6"/>
    <w:rsid w:val="003A31ED"/>
    <w:rsid w:val="003A40CC"/>
    <w:rsid w:val="003A45ED"/>
    <w:rsid w:val="003A47E1"/>
    <w:rsid w:val="003A491C"/>
    <w:rsid w:val="003B04EC"/>
    <w:rsid w:val="003B0A1C"/>
    <w:rsid w:val="003B101F"/>
    <w:rsid w:val="003B122A"/>
    <w:rsid w:val="003B28A7"/>
    <w:rsid w:val="003B2A12"/>
    <w:rsid w:val="003B2C0C"/>
    <w:rsid w:val="003B4227"/>
    <w:rsid w:val="003B442A"/>
    <w:rsid w:val="003B4664"/>
    <w:rsid w:val="003B4751"/>
    <w:rsid w:val="003B484F"/>
    <w:rsid w:val="003B4E36"/>
    <w:rsid w:val="003B550D"/>
    <w:rsid w:val="003B7463"/>
    <w:rsid w:val="003B76BC"/>
    <w:rsid w:val="003B78CD"/>
    <w:rsid w:val="003C0C28"/>
    <w:rsid w:val="003C0DAB"/>
    <w:rsid w:val="003C1773"/>
    <w:rsid w:val="003C1B0E"/>
    <w:rsid w:val="003C1FC4"/>
    <w:rsid w:val="003C29DE"/>
    <w:rsid w:val="003C312E"/>
    <w:rsid w:val="003C3650"/>
    <w:rsid w:val="003C7E7E"/>
    <w:rsid w:val="003D06D2"/>
    <w:rsid w:val="003D0A66"/>
    <w:rsid w:val="003D0F54"/>
    <w:rsid w:val="003D142E"/>
    <w:rsid w:val="003D24DE"/>
    <w:rsid w:val="003D2A41"/>
    <w:rsid w:val="003D35B2"/>
    <w:rsid w:val="003D3781"/>
    <w:rsid w:val="003D4237"/>
    <w:rsid w:val="003D6DE0"/>
    <w:rsid w:val="003D7201"/>
    <w:rsid w:val="003D7839"/>
    <w:rsid w:val="003D7B23"/>
    <w:rsid w:val="003E2D10"/>
    <w:rsid w:val="003E32D5"/>
    <w:rsid w:val="003E3DF7"/>
    <w:rsid w:val="003E3E01"/>
    <w:rsid w:val="003E407F"/>
    <w:rsid w:val="003E52EA"/>
    <w:rsid w:val="003E67AC"/>
    <w:rsid w:val="003E7A73"/>
    <w:rsid w:val="003E7CE3"/>
    <w:rsid w:val="003F0070"/>
    <w:rsid w:val="003F0087"/>
    <w:rsid w:val="003F24B0"/>
    <w:rsid w:val="003F24B8"/>
    <w:rsid w:val="003F2837"/>
    <w:rsid w:val="003F3BD1"/>
    <w:rsid w:val="003F3D84"/>
    <w:rsid w:val="003F44E8"/>
    <w:rsid w:val="003F4F67"/>
    <w:rsid w:val="003F6382"/>
    <w:rsid w:val="003F64ED"/>
    <w:rsid w:val="003F6791"/>
    <w:rsid w:val="003F67A4"/>
    <w:rsid w:val="00400B09"/>
    <w:rsid w:val="00401E6A"/>
    <w:rsid w:val="00401F96"/>
    <w:rsid w:val="00402817"/>
    <w:rsid w:val="00403398"/>
    <w:rsid w:val="00406765"/>
    <w:rsid w:val="00406EEA"/>
    <w:rsid w:val="00407448"/>
    <w:rsid w:val="00407B2F"/>
    <w:rsid w:val="00407D98"/>
    <w:rsid w:val="00407DFB"/>
    <w:rsid w:val="0041050A"/>
    <w:rsid w:val="0041478D"/>
    <w:rsid w:val="0041617C"/>
    <w:rsid w:val="0041619F"/>
    <w:rsid w:val="0041679E"/>
    <w:rsid w:val="004177B2"/>
    <w:rsid w:val="00417E35"/>
    <w:rsid w:val="0042004A"/>
    <w:rsid w:val="00421F18"/>
    <w:rsid w:val="004221E3"/>
    <w:rsid w:val="00422301"/>
    <w:rsid w:val="004229F4"/>
    <w:rsid w:val="0042422F"/>
    <w:rsid w:val="00424EC7"/>
    <w:rsid w:val="0042582B"/>
    <w:rsid w:val="00426033"/>
    <w:rsid w:val="00427DFF"/>
    <w:rsid w:val="004312F3"/>
    <w:rsid w:val="00434DB1"/>
    <w:rsid w:val="004358CA"/>
    <w:rsid w:val="004365B0"/>
    <w:rsid w:val="00436782"/>
    <w:rsid w:val="00441575"/>
    <w:rsid w:val="00441656"/>
    <w:rsid w:val="00442A56"/>
    <w:rsid w:val="00442B52"/>
    <w:rsid w:val="004430D4"/>
    <w:rsid w:val="00446E26"/>
    <w:rsid w:val="00447ACE"/>
    <w:rsid w:val="00451CF0"/>
    <w:rsid w:val="00452BA7"/>
    <w:rsid w:val="00452E03"/>
    <w:rsid w:val="00455322"/>
    <w:rsid w:val="0045554E"/>
    <w:rsid w:val="0045586C"/>
    <w:rsid w:val="004563A8"/>
    <w:rsid w:val="00456D02"/>
    <w:rsid w:val="00464654"/>
    <w:rsid w:val="00464C17"/>
    <w:rsid w:val="004650CF"/>
    <w:rsid w:val="004656C7"/>
    <w:rsid w:val="00466D61"/>
    <w:rsid w:val="00467EC5"/>
    <w:rsid w:val="00470E36"/>
    <w:rsid w:val="00472372"/>
    <w:rsid w:val="004726A8"/>
    <w:rsid w:val="00474D8F"/>
    <w:rsid w:val="0047651E"/>
    <w:rsid w:val="004819F8"/>
    <w:rsid w:val="00482B56"/>
    <w:rsid w:val="0048583F"/>
    <w:rsid w:val="00486670"/>
    <w:rsid w:val="00486A19"/>
    <w:rsid w:val="004871FD"/>
    <w:rsid w:val="0048799A"/>
    <w:rsid w:val="00490354"/>
    <w:rsid w:val="0049160B"/>
    <w:rsid w:val="00492289"/>
    <w:rsid w:val="00492346"/>
    <w:rsid w:val="00493604"/>
    <w:rsid w:val="004959DD"/>
    <w:rsid w:val="0049729A"/>
    <w:rsid w:val="004A00FE"/>
    <w:rsid w:val="004A2236"/>
    <w:rsid w:val="004A484D"/>
    <w:rsid w:val="004A64F1"/>
    <w:rsid w:val="004A678A"/>
    <w:rsid w:val="004B1376"/>
    <w:rsid w:val="004B174D"/>
    <w:rsid w:val="004B223F"/>
    <w:rsid w:val="004B3242"/>
    <w:rsid w:val="004B3AD2"/>
    <w:rsid w:val="004B4573"/>
    <w:rsid w:val="004C2480"/>
    <w:rsid w:val="004C29A4"/>
    <w:rsid w:val="004C3808"/>
    <w:rsid w:val="004C6E75"/>
    <w:rsid w:val="004C70F9"/>
    <w:rsid w:val="004C7C15"/>
    <w:rsid w:val="004D0FA4"/>
    <w:rsid w:val="004D4C00"/>
    <w:rsid w:val="004D4CF0"/>
    <w:rsid w:val="004D5194"/>
    <w:rsid w:val="004D7CCF"/>
    <w:rsid w:val="004E0252"/>
    <w:rsid w:val="004E04BF"/>
    <w:rsid w:val="004E0CCF"/>
    <w:rsid w:val="004E19C2"/>
    <w:rsid w:val="004E1C1D"/>
    <w:rsid w:val="004E1C6A"/>
    <w:rsid w:val="004E24BE"/>
    <w:rsid w:val="004E3923"/>
    <w:rsid w:val="004E3FB9"/>
    <w:rsid w:val="004E5407"/>
    <w:rsid w:val="004E5C9D"/>
    <w:rsid w:val="004E5F4B"/>
    <w:rsid w:val="004E7727"/>
    <w:rsid w:val="004F0614"/>
    <w:rsid w:val="004F0685"/>
    <w:rsid w:val="004F06DB"/>
    <w:rsid w:val="004F5FC5"/>
    <w:rsid w:val="004F640B"/>
    <w:rsid w:val="004F65E5"/>
    <w:rsid w:val="004F66F0"/>
    <w:rsid w:val="004F6CE1"/>
    <w:rsid w:val="004F7B22"/>
    <w:rsid w:val="004F7D63"/>
    <w:rsid w:val="00503778"/>
    <w:rsid w:val="00503C61"/>
    <w:rsid w:val="0050420C"/>
    <w:rsid w:val="005061EC"/>
    <w:rsid w:val="0050621C"/>
    <w:rsid w:val="00506582"/>
    <w:rsid w:val="0051316E"/>
    <w:rsid w:val="005140B2"/>
    <w:rsid w:val="00514CCD"/>
    <w:rsid w:val="00515017"/>
    <w:rsid w:val="0051533B"/>
    <w:rsid w:val="00515FB6"/>
    <w:rsid w:val="00516E9E"/>
    <w:rsid w:val="0052027F"/>
    <w:rsid w:val="0052395C"/>
    <w:rsid w:val="00523E60"/>
    <w:rsid w:val="005247F6"/>
    <w:rsid w:val="005248D3"/>
    <w:rsid w:val="00524CBD"/>
    <w:rsid w:val="00524EC3"/>
    <w:rsid w:val="00526A4F"/>
    <w:rsid w:val="00531259"/>
    <w:rsid w:val="005319F8"/>
    <w:rsid w:val="00533D5A"/>
    <w:rsid w:val="005345C6"/>
    <w:rsid w:val="00535828"/>
    <w:rsid w:val="00535B90"/>
    <w:rsid w:val="00535E09"/>
    <w:rsid w:val="00535FCD"/>
    <w:rsid w:val="005374A2"/>
    <w:rsid w:val="00540726"/>
    <w:rsid w:val="00541F0F"/>
    <w:rsid w:val="00543851"/>
    <w:rsid w:val="00544394"/>
    <w:rsid w:val="005451DA"/>
    <w:rsid w:val="0054570C"/>
    <w:rsid w:val="005462C4"/>
    <w:rsid w:val="00546B5E"/>
    <w:rsid w:val="00547306"/>
    <w:rsid w:val="00547F2F"/>
    <w:rsid w:val="00554D67"/>
    <w:rsid w:val="00554F0B"/>
    <w:rsid w:val="0055521B"/>
    <w:rsid w:val="00556768"/>
    <w:rsid w:val="005572E6"/>
    <w:rsid w:val="00557683"/>
    <w:rsid w:val="005603F3"/>
    <w:rsid w:val="0056123E"/>
    <w:rsid w:val="00561984"/>
    <w:rsid w:val="00562498"/>
    <w:rsid w:val="00563581"/>
    <w:rsid w:val="005646A4"/>
    <w:rsid w:val="005652B0"/>
    <w:rsid w:val="0056590B"/>
    <w:rsid w:val="00566BCA"/>
    <w:rsid w:val="00566EEE"/>
    <w:rsid w:val="00567262"/>
    <w:rsid w:val="005672B0"/>
    <w:rsid w:val="00567531"/>
    <w:rsid w:val="00571579"/>
    <w:rsid w:val="00571D9A"/>
    <w:rsid w:val="00572042"/>
    <w:rsid w:val="005720B3"/>
    <w:rsid w:val="00573A50"/>
    <w:rsid w:val="0057560D"/>
    <w:rsid w:val="00576270"/>
    <w:rsid w:val="005769A7"/>
    <w:rsid w:val="005861C4"/>
    <w:rsid w:val="00586BD8"/>
    <w:rsid w:val="00590392"/>
    <w:rsid w:val="00595EB3"/>
    <w:rsid w:val="00596AF7"/>
    <w:rsid w:val="005971A8"/>
    <w:rsid w:val="0059799E"/>
    <w:rsid w:val="005A1785"/>
    <w:rsid w:val="005A1B02"/>
    <w:rsid w:val="005A2434"/>
    <w:rsid w:val="005A2A4A"/>
    <w:rsid w:val="005A43A3"/>
    <w:rsid w:val="005A573B"/>
    <w:rsid w:val="005B03A7"/>
    <w:rsid w:val="005B0912"/>
    <w:rsid w:val="005B0B3F"/>
    <w:rsid w:val="005B27E8"/>
    <w:rsid w:val="005B42D0"/>
    <w:rsid w:val="005B5016"/>
    <w:rsid w:val="005B789A"/>
    <w:rsid w:val="005B7BE4"/>
    <w:rsid w:val="005C045E"/>
    <w:rsid w:val="005C145B"/>
    <w:rsid w:val="005C1E4B"/>
    <w:rsid w:val="005C282D"/>
    <w:rsid w:val="005C2C1D"/>
    <w:rsid w:val="005C4A91"/>
    <w:rsid w:val="005C6284"/>
    <w:rsid w:val="005C7A23"/>
    <w:rsid w:val="005C7CB1"/>
    <w:rsid w:val="005D289D"/>
    <w:rsid w:val="005D307D"/>
    <w:rsid w:val="005D37BD"/>
    <w:rsid w:val="005D4402"/>
    <w:rsid w:val="005D49CE"/>
    <w:rsid w:val="005D4C12"/>
    <w:rsid w:val="005D573B"/>
    <w:rsid w:val="005D6E4F"/>
    <w:rsid w:val="005D7926"/>
    <w:rsid w:val="005D7EA0"/>
    <w:rsid w:val="005D7F0B"/>
    <w:rsid w:val="005E06A4"/>
    <w:rsid w:val="005E0BA7"/>
    <w:rsid w:val="005E0D8C"/>
    <w:rsid w:val="005E0F81"/>
    <w:rsid w:val="005E10C2"/>
    <w:rsid w:val="005E28E1"/>
    <w:rsid w:val="005E4D14"/>
    <w:rsid w:val="005E6329"/>
    <w:rsid w:val="005E6CFE"/>
    <w:rsid w:val="005E7917"/>
    <w:rsid w:val="005E7DCE"/>
    <w:rsid w:val="005F0AC2"/>
    <w:rsid w:val="005F153D"/>
    <w:rsid w:val="005F1F58"/>
    <w:rsid w:val="005F2D88"/>
    <w:rsid w:val="005F38D4"/>
    <w:rsid w:val="005F410A"/>
    <w:rsid w:val="005F487E"/>
    <w:rsid w:val="005F4EBB"/>
    <w:rsid w:val="00600273"/>
    <w:rsid w:val="00602983"/>
    <w:rsid w:val="0060427E"/>
    <w:rsid w:val="00604B06"/>
    <w:rsid w:val="00604C9A"/>
    <w:rsid w:val="00604F92"/>
    <w:rsid w:val="00605797"/>
    <w:rsid w:val="00605CB6"/>
    <w:rsid w:val="00605CE4"/>
    <w:rsid w:val="00610D8A"/>
    <w:rsid w:val="00611D72"/>
    <w:rsid w:val="00611F5B"/>
    <w:rsid w:val="0061468E"/>
    <w:rsid w:val="00614F68"/>
    <w:rsid w:val="00615D11"/>
    <w:rsid w:val="00615E12"/>
    <w:rsid w:val="00616576"/>
    <w:rsid w:val="0062188D"/>
    <w:rsid w:val="00624853"/>
    <w:rsid w:val="006255E9"/>
    <w:rsid w:val="006266E1"/>
    <w:rsid w:val="00626F8C"/>
    <w:rsid w:val="006271D9"/>
    <w:rsid w:val="00631E29"/>
    <w:rsid w:val="006331A2"/>
    <w:rsid w:val="00633BB1"/>
    <w:rsid w:val="00634988"/>
    <w:rsid w:val="006354AB"/>
    <w:rsid w:val="006355D2"/>
    <w:rsid w:val="006362FE"/>
    <w:rsid w:val="00636B88"/>
    <w:rsid w:val="00637BAE"/>
    <w:rsid w:val="00640A87"/>
    <w:rsid w:val="00640F91"/>
    <w:rsid w:val="0064100C"/>
    <w:rsid w:val="0064284D"/>
    <w:rsid w:val="0064288F"/>
    <w:rsid w:val="00643863"/>
    <w:rsid w:val="0064424F"/>
    <w:rsid w:val="00646461"/>
    <w:rsid w:val="00647EE9"/>
    <w:rsid w:val="00652472"/>
    <w:rsid w:val="006524DB"/>
    <w:rsid w:val="00653BE8"/>
    <w:rsid w:val="006547CE"/>
    <w:rsid w:val="00654F31"/>
    <w:rsid w:val="00656B33"/>
    <w:rsid w:val="00656E63"/>
    <w:rsid w:val="00657D37"/>
    <w:rsid w:val="00664EE8"/>
    <w:rsid w:val="00664F76"/>
    <w:rsid w:val="00666F62"/>
    <w:rsid w:val="006674AA"/>
    <w:rsid w:val="00667502"/>
    <w:rsid w:val="00667C6A"/>
    <w:rsid w:val="00667D22"/>
    <w:rsid w:val="006700E0"/>
    <w:rsid w:val="00671166"/>
    <w:rsid w:val="00671317"/>
    <w:rsid w:val="00671717"/>
    <w:rsid w:val="00671D3D"/>
    <w:rsid w:val="00672DF2"/>
    <w:rsid w:val="00673529"/>
    <w:rsid w:val="006736CB"/>
    <w:rsid w:val="0067456D"/>
    <w:rsid w:val="00674FD3"/>
    <w:rsid w:val="00675668"/>
    <w:rsid w:val="00676D80"/>
    <w:rsid w:val="00676E8F"/>
    <w:rsid w:val="00677E5C"/>
    <w:rsid w:val="0068102D"/>
    <w:rsid w:val="0068344B"/>
    <w:rsid w:val="006838BB"/>
    <w:rsid w:val="006843D3"/>
    <w:rsid w:val="00687E92"/>
    <w:rsid w:val="0069073F"/>
    <w:rsid w:val="00693329"/>
    <w:rsid w:val="00693364"/>
    <w:rsid w:val="00694149"/>
    <w:rsid w:val="00696ED6"/>
    <w:rsid w:val="00697DE6"/>
    <w:rsid w:val="006A1FEB"/>
    <w:rsid w:val="006A2695"/>
    <w:rsid w:val="006A3E17"/>
    <w:rsid w:val="006A4470"/>
    <w:rsid w:val="006A48DF"/>
    <w:rsid w:val="006A4E68"/>
    <w:rsid w:val="006A6A1D"/>
    <w:rsid w:val="006A78AA"/>
    <w:rsid w:val="006B1A9B"/>
    <w:rsid w:val="006B1D40"/>
    <w:rsid w:val="006B2667"/>
    <w:rsid w:val="006B2C68"/>
    <w:rsid w:val="006B441D"/>
    <w:rsid w:val="006B47BA"/>
    <w:rsid w:val="006B5342"/>
    <w:rsid w:val="006B537D"/>
    <w:rsid w:val="006B5631"/>
    <w:rsid w:val="006B5EE3"/>
    <w:rsid w:val="006B60A7"/>
    <w:rsid w:val="006B758F"/>
    <w:rsid w:val="006C1197"/>
    <w:rsid w:val="006C1411"/>
    <w:rsid w:val="006C1C31"/>
    <w:rsid w:val="006C1F03"/>
    <w:rsid w:val="006C21BB"/>
    <w:rsid w:val="006C46C1"/>
    <w:rsid w:val="006C548B"/>
    <w:rsid w:val="006C54F4"/>
    <w:rsid w:val="006C6730"/>
    <w:rsid w:val="006C6F89"/>
    <w:rsid w:val="006C7147"/>
    <w:rsid w:val="006C7423"/>
    <w:rsid w:val="006C74F9"/>
    <w:rsid w:val="006C7CDB"/>
    <w:rsid w:val="006D0F23"/>
    <w:rsid w:val="006D2594"/>
    <w:rsid w:val="006D3ED2"/>
    <w:rsid w:val="006D4D09"/>
    <w:rsid w:val="006D53F9"/>
    <w:rsid w:val="006D54BB"/>
    <w:rsid w:val="006D57D8"/>
    <w:rsid w:val="006D5E86"/>
    <w:rsid w:val="006D7919"/>
    <w:rsid w:val="006D7A6B"/>
    <w:rsid w:val="006E1655"/>
    <w:rsid w:val="006E2CA2"/>
    <w:rsid w:val="006E2E9D"/>
    <w:rsid w:val="006E3B63"/>
    <w:rsid w:val="006E536E"/>
    <w:rsid w:val="006E666D"/>
    <w:rsid w:val="006E6E30"/>
    <w:rsid w:val="006F14CA"/>
    <w:rsid w:val="006F1550"/>
    <w:rsid w:val="006F206C"/>
    <w:rsid w:val="006F3291"/>
    <w:rsid w:val="006F37B4"/>
    <w:rsid w:val="006F55AA"/>
    <w:rsid w:val="006F7FFA"/>
    <w:rsid w:val="0070008E"/>
    <w:rsid w:val="007028C5"/>
    <w:rsid w:val="00703084"/>
    <w:rsid w:val="007042DE"/>
    <w:rsid w:val="00704A6A"/>
    <w:rsid w:val="00705067"/>
    <w:rsid w:val="007065A1"/>
    <w:rsid w:val="00706CE9"/>
    <w:rsid w:val="00710559"/>
    <w:rsid w:val="00710D27"/>
    <w:rsid w:val="0071283B"/>
    <w:rsid w:val="00712B4D"/>
    <w:rsid w:val="00713075"/>
    <w:rsid w:val="00714547"/>
    <w:rsid w:val="00715A95"/>
    <w:rsid w:val="00715C47"/>
    <w:rsid w:val="00715D57"/>
    <w:rsid w:val="007160E2"/>
    <w:rsid w:val="00716BD8"/>
    <w:rsid w:val="00717B00"/>
    <w:rsid w:val="00717B17"/>
    <w:rsid w:val="00721DD3"/>
    <w:rsid w:val="00722724"/>
    <w:rsid w:val="00726889"/>
    <w:rsid w:val="00726A11"/>
    <w:rsid w:val="00727B46"/>
    <w:rsid w:val="00727EB4"/>
    <w:rsid w:val="007300A4"/>
    <w:rsid w:val="00730406"/>
    <w:rsid w:val="0073144F"/>
    <w:rsid w:val="007314CC"/>
    <w:rsid w:val="00731E07"/>
    <w:rsid w:val="0073300C"/>
    <w:rsid w:val="007337AC"/>
    <w:rsid w:val="00733C27"/>
    <w:rsid w:val="00741308"/>
    <w:rsid w:val="00741F90"/>
    <w:rsid w:val="00741FA0"/>
    <w:rsid w:val="0074290A"/>
    <w:rsid w:val="00742E6C"/>
    <w:rsid w:val="0074348C"/>
    <w:rsid w:val="007457ED"/>
    <w:rsid w:val="00746823"/>
    <w:rsid w:val="007505D2"/>
    <w:rsid w:val="0075083D"/>
    <w:rsid w:val="007519F7"/>
    <w:rsid w:val="007534AA"/>
    <w:rsid w:val="007545A8"/>
    <w:rsid w:val="0075579C"/>
    <w:rsid w:val="007557EA"/>
    <w:rsid w:val="00756CD7"/>
    <w:rsid w:val="0075723F"/>
    <w:rsid w:val="00757C73"/>
    <w:rsid w:val="0076124C"/>
    <w:rsid w:val="007615BE"/>
    <w:rsid w:val="00761710"/>
    <w:rsid w:val="00762FF2"/>
    <w:rsid w:val="00763581"/>
    <w:rsid w:val="0076473B"/>
    <w:rsid w:val="00764DD4"/>
    <w:rsid w:val="00764E53"/>
    <w:rsid w:val="00770CBA"/>
    <w:rsid w:val="00770F93"/>
    <w:rsid w:val="007714E7"/>
    <w:rsid w:val="0077172D"/>
    <w:rsid w:val="00773765"/>
    <w:rsid w:val="00774284"/>
    <w:rsid w:val="00774741"/>
    <w:rsid w:val="007755C9"/>
    <w:rsid w:val="00776ADC"/>
    <w:rsid w:val="00777998"/>
    <w:rsid w:val="00777E49"/>
    <w:rsid w:val="00780B1B"/>
    <w:rsid w:val="00780D67"/>
    <w:rsid w:val="00781BB5"/>
    <w:rsid w:val="007826E9"/>
    <w:rsid w:val="00783A6C"/>
    <w:rsid w:val="00790188"/>
    <w:rsid w:val="00791C81"/>
    <w:rsid w:val="00793C8C"/>
    <w:rsid w:val="00794A6B"/>
    <w:rsid w:val="00794D2A"/>
    <w:rsid w:val="00794FBD"/>
    <w:rsid w:val="007957F6"/>
    <w:rsid w:val="00795A8D"/>
    <w:rsid w:val="00796ACB"/>
    <w:rsid w:val="00796E1B"/>
    <w:rsid w:val="00797097"/>
    <w:rsid w:val="0079793F"/>
    <w:rsid w:val="007A04B6"/>
    <w:rsid w:val="007A0AEC"/>
    <w:rsid w:val="007A10A4"/>
    <w:rsid w:val="007A1505"/>
    <w:rsid w:val="007A3DF5"/>
    <w:rsid w:val="007A442A"/>
    <w:rsid w:val="007A4EC0"/>
    <w:rsid w:val="007A5AD4"/>
    <w:rsid w:val="007A5BAB"/>
    <w:rsid w:val="007A625D"/>
    <w:rsid w:val="007A749B"/>
    <w:rsid w:val="007B0517"/>
    <w:rsid w:val="007B1EBF"/>
    <w:rsid w:val="007B3489"/>
    <w:rsid w:val="007B5AE9"/>
    <w:rsid w:val="007B5E9E"/>
    <w:rsid w:val="007B6B1A"/>
    <w:rsid w:val="007B7373"/>
    <w:rsid w:val="007B78D4"/>
    <w:rsid w:val="007C0401"/>
    <w:rsid w:val="007C1915"/>
    <w:rsid w:val="007C29C3"/>
    <w:rsid w:val="007C4FF6"/>
    <w:rsid w:val="007C53A1"/>
    <w:rsid w:val="007C6EE6"/>
    <w:rsid w:val="007C7050"/>
    <w:rsid w:val="007D04C2"/>
    <w:rsid w:val="007D1F2E"/>
    <w:rsid w:val="007D4ECC"/>
    <w:rsid w:val="007D5F94"/>
    <w:rsid w:val="007D6EB7"/>
    <w:rsid w:val="007D7948"/>
    <w:rsid w:val="007E04FC"/>
    <w:rsid w:val="007E1464"/>
    <w:rsid w:val="007E1814"/>
    <w:rsid w:val="007E1BF5"/>
    <w:rsid w:val="007E2348"/>
    <w:rsid w:val="007E337A"/>
    <w:rsid w:val="007E39E8"/>
    <w:rsid w:val="007E3EDB"/>
    <w:rsid w:val="007E45B8"/>
    <w:rsid w:val="007E56FF"/>
    <w:rsid w:val="007E5F8D"/>
    <w:rsid w:val="007E63AF"/>
    <w:rsid w:val="007E6B6B"/>
    <w:rsid w:val="007F03DC"/>
    <w:rsid w:val="007F148E"/>
    <w:rsid w:val="007F30EE"/>
    <w:rsid w:val="007F34EB"/>
    <w:rsid w:val="007F399D"/>
    <w:rsid w:val="007F3C43"/>
    <w:rsid w:val="007F51CA"/>
    <w:rsid w:val="007F6A2E"/>
    <w:rsid w:val="007F6F29"/>
    <w:rsid w:val="007F720F"/>
    <w:rsid w:val="007F7959"/>
    <w:rsid w:val="007F7A97"/>
    <w:rsid w:val="00803E0D"/>
    <w:rsid w:val="00803EE2"/>
    <w:rsid w:val="0080689A"/>
    <w:rsid w:val="0080689F"/>
    <w:rsid w:val="008114F1"/>
    <w:rsid w:val="008116F4"/>
    <w:rsid w:val="0081175F"/>
    <w:rsid w:val="00812FE0"/>
    <w:rsid w:val="00814585"/>
    <w:rsid w:val="008146F5"/>
    <w:rsid w:val="00814DD6"/>
    <w:rsid w:val="008172DB"/>
    <w:rsid w:val="00817430"/>
    <w:rsid w:val="008203CA"/>
    <w:rsid w:val="00821E92"/>
    <w:rsid w:val="0082269E"/>
    <w:rsid w:val="00824AA7"/>
    <w:rsid w:val="008251F9"/>
    <w:rsid w:val="0082531D"/>
    <w:rsid w:val="00826F50"/>
    <w:rsid w:val="008306EC"/>
    <w:rsid w:val="00830A8D"/>
    <w:rsid w:val="008315AA"/>
    <w:rsid w:val="00832A31"/>
    <w:rsid w:val="0083399B"/>
    <w:rsid w:val="00833B27"/>
    <w:rsid w:val="00833D40"/>
    <w:rsid w:val="00833E9A"/>
    <w:rsid w:val="008350C7"/>
    <w:rsid w:val="00836F6C"/>
    <w:rsid w:val="008375D4"/>
    <w:rsid w:val="00837BC1"/>
    <w:rsid w:val="00837E14"/>
    <w:rsid w:val="00844928"/>
    <w:rsid w:val="00844FB8"/>
    <w:rsid w:val="00845B64"/>
    <w:rsid w:val="008463C2"/>
    <w:rsid w:val="00850E30"/>
    <w:rsid w:val="00851668"/>
    <w:rsid w:val="00852745"/>
    <w:rsid w:val="00852ADA"/>
    <w:rsid w:val="00853695"/>
    <w:rsid w:val="00853860"/>
    <w:rsid w:val="008540D5"/>
    <w:rsid w:val="0085458E"/>
    <w:rsid w:val="00855637"/>
    <w:rsid w:val="00856250"/>
    <w:rsid w:val="00860EBC"/>
    <w:rsid w:val="0086120C"/>
    <w:rsid w:val="00862982"/>
    <w:rsid w:val="00862F82"/>
    <w:rsid w:val="008636C1"/>
    <w:rsid w:val="008648F1"/>
    <w:rsid w:val="00864A93"/>
    <w:rsid w:val="00866737"/>
    <w:rsid w:val="00866D6E"/>
    <w:rsid w:val="00867016"/>
    <w:rsid w:val="00870DAC"/>
    <w:rsid w:val="00870F85"/>
    <w:rsid w:val="00873AF0"/>
    <w:rsid w:val="00873D45"/>
    <w:rsid w:val="00874F9A"/>
    <w:rsid w:val="00877305"/>
    <w:rsid w:val="00877D78"/>
    <w:rsid w:val="0088030C"/>
    <w:rsid w:val="00881DEF"/>
    <w:rsid w:val="00883413"/>
    <w:rsid w:val="00883FC1"/>
    <w:rsid w:val="0088453A"/>
    <w:rsid w:val="00885E49"/>
    <w:rsid w:val="008865BF"/>
    <w:rsid w:val="008878E4"/>
    <w:rsid w:val="00891EB5"/>
    <w:rsid w:val="00892757"/>
    <w:rsid w:val="008935FA"/>
    <w:rsid w:val="00894178"/>
    <w:rsid w:val="00894523"/>
    <w:rsid w:val="00895EA9"/>
    <w:rsid w:val="008A1F74"/>
    <w:rsid w:val="008A1F9E"/>
    <w:rsid w:val="008A2940"/>
    <w:rsid w:val="008A2AD2"/>
    <w:rsid w:val="008A2BC3"/>
    <w:rsid w:val="008A34EE"/>
    <w:rsid w:val="008A4FB2"/>
    <w:rsid w:val="008A5492"/>
    <w:rsid w:val="008A6F99"/>
    <w:rsid w:val="008B0304"/>
    <w:rsid w:val="008B0896"/>
    <w:rsid w:val="008B1C98"/>
    <w:rsid w:val="008B33C9"/>
    <w:rsid w:val="008B38B8"/>
    <w:rsid w:val="008B4A47"/>
    <w:rsid w:val="008B6673"/>
    <w:rsid w:val="008B76F2"/>
    <w:rsid w:val="008B7EC9"/>
    <w:rsid w:val="008C0131"/>
    <w:rsid w:val="008C0D71"/>
    <w:rsid w:val="008C1325"/>
    <w:rsid w:val="008C1643"/>
    <w:rsid w:val="008C1E87"/>
    <w:rsid w:val="008C3D54"/>
    <w:rsid w:val="008C5C44"/>
    <w:rsid w:val="008C61F7"/>
    <w:rsid w:val="008C6F96"/>
    <w:rsid w:val="008C7924"/>
    <w:rsid w:val="008C7D07"/>
    <w:rsid w:val="008D008D"/>
    <w:rsid w:val="008D022F"/>
    <w:rsid w:val="008D053C"/>
    <w:rsid w:val="008D0E4F"/>
    <w:rsid w:val="008D35D3"/>
    <w:rsid w:val="008D3795"/>
    <w:rsid w:val="008D4137"/>
    <w:rsid w:val="008D4A54"/>
    <w:rsid w:val="008D4DF4"/>
    <w:rsid w:val="008D56BE"/>
    <w:rsid w:val="008D591D"/>
    <w:rsid w:val="008D5BCB"/>
    <w:rsid w:val="008D6829"/>
    <w:rsid w:val="008D717C"/>
    <w:rsid w:val="008D7669"/>
    <w:rsid w:val="008E01B4"/>
    <w:rsid w:val="008E0694"/>
    <w:rsid w:val="008E0A7C"/>
    <w:rsid w:val="008E1225"/>
    <w:rsid w:val="008E2792"/>
    <w:rsid w:val="008E2EFF"/>
    <w:rsid w:val="008E3A12"/>
    <w:rsid w:val="008E4A31"/>
    <w:rsid w:val="008E6F29"/>
    <w:rsid w:val="008E7794"/>
    <w:rsid w:val="008E7C14"/>
    <w:rsid w:val="008F36B3"/>
    <w:rsid w:val="008F3965"/>
    <w:rsid w:val="008F3E88"/>
    <w:rsid w:val="008F4FDE"/>
    <w:rsid w:val="008F5110"/>
    <w:rsid w:val="008F548C"/>
    <w:rsid w:val="008F636F"/>
    <w:rsid w:val="008F7615"/>
    <w:rsid w:val="008F7DD2"/>
    <w:rsid w:val="00900945"/>
    <w:rsid w:val="00900946"/>
    <w:rsid w:val="00900B4F"/>
    <w:rsid w:val="00901573"/>
    <w:rsid w:val="00901ABB"/>
    <w:rsid w:val="00902104"/>
    <w:rsid w:val="00902BEA"/>
    <w:rsid w:val="00904925"/>
    <w:rsid w:val="009056A4"/>
    <w:rsid w:val="009060CD"/>
    <w:rsid w:val="00907CFD"/>
    <w:rsid w:val="00910552"/>
    <w:rsid w:val="009106B6"/>
    <w:rsid w:val="00913312"/>
    <w:rsid w:val="009134E3"/>
    <w:rsid w:val="0091357E"/>
    <w:rsid w:val="00914822"/>
    <w:rsid w:val="00914C2B"/>
    <w:rsid w:val="00915215"/>
    <w:rsid w:val="009170C1"/>
    <w:rsid w:val="0092007E"/>
    <w:rsid w:val="00921721"/>
    <w:rsid w:val="009222FD"/>
    <w:rsid w:val="00922B94"/>
    <w:rsid w:val="00924081"/>
    <w:rsid w:val="0092594E"/>
    <w:rsid w:val="00925DE4"/>
    <w:rsid w:val="00926F7D"/>
    <w:rsid w:val="00931409"/>
    <w:rsid w:val="00931CF9"/>
    <w:rsid w:val="00932356"/>
    <w:rsid w:val="009323AF"/>
    <w:rsid w:val="00933735"/>
    <w:rsid w:val="009344F0"/>
    <w:rsid w:val="009346B0"/>
    <w:rsid w:val="00934710"/>
    <w:rsid w:val="00936764"/>
    <w:rsid w:val="00936DF9"/>
    <w:rsid w:val="009401BB"/>
    <w:rsid w:val="009410B3"/>
    <w:rsid w:val="009420AA"/>
    <w:rsid w:val="00944F6F"/>
    <w:rsid w:val="00944F97"/>
    <w:rsid w:val="009455A2"/>
    <w:rsid w:val="0094680C"/>
    <w:rsid w:val="0095296B"/>
    <w:rsid w:val="00952FD6"/>
    <w:rsid w:val="00953697"/>
    <w:rsid w:val="00954921"/>
    <w:rsid w:val="00954E72"/>
    <w:rsid w:val="00955019"/>
    <w:rsid w:val="00955FB0"/>
    <w:rsid w:val="009608F0"/>
    <w:rsid w:val="00961664"/>
    <w:rsid w:val="009622E3"/>
    <w:rsid w:val="00963091"/>
    <w:rsid w:val="009641F2"/>
    <w:rsid w:val="00964BB5"/>
    <w:rsid w:val="009665EE"/>
    <w:rsid w:val="00966AB9"/>
    <w:rsid w:val="0096788E"/>
    <w:rsid w:val="009724DD"/>
    <w:rsid w:val="00973C0B"/>
    <w:rsid w:val="009749DE"/>
    <w:rsid w:val="00975F23"/>
    <w:rsid w:val="00976F1E"/>
    <w:rsid w:val="00976F70"/>
    <w:rsid w:val="009775E7"/>
    <w:rsid w:val="00977E33"/>
    <w:rsid w:val="00980732"/>
    <w:rsid w:val="00985119"/>
    <w:rsid w:val="009854CA"/>
    <w:rsid w:val="00986451"/>
    <w:rsid w:val="00986BE5"/>
    <w:rsid w:val="0099009A"/>
    <w:rsid w:val="00990D9C"/>
    <w:rsid w:val="009916ED"/>
    <w:rsid w:val="0099348D"/>
    <w:rsid w:val="00993728"/>
    <w:rsid w:val="00993AC8"/>
    <w:rsid w:val="00994A8E"/>
    <w:rsid w:val="00994C74"/>
    <w:rsid w:val="00995804"/>
    <w:rsid w:val="00995832"/>
    <w:rsid w:val="0099691D"/>
    <w:rsid w:val="00997161"/>
    <w:rsid w:val="009A0B02"/>
    <w:rsid w:val="009A2657"/>
    <w:rsid w:val="009A2A8D"/>
    <w:rsid w:val="009A3757"/>
    <w:rsid w:val="009A3A51"/>
    <w:rsid w:val="009A3BE5"/>
    <w:rsid w:val="009A4116"/>
    <w:rsid w:val="009A5434"/>
    <w:rsid w:val="009A6958"/>
    <w:rsid w:val="009A766E"/>
    <w:rsid w:val="009B0C2A"/>
    <w:rsid w:val="009B1429"/>
    <w:rsid w:val="009B142C"/>
    <w:rsid w:val="009B2AE6"/>
    <w:rsid w:val="009B3CD5"/>
    <w:rsid w:val="009B674A"/>
    <w:rsid w:val="009B7063"/>
    <w:rsid w:val="009B7F67"/>
    <w:rsid w:val="009B7F95"/>
    <w:rsid w:val="009C089A"/>
    <w:rsid w:val="009C0E3D"/>
    <w:rsid w:val="009C11EC"/>
    <w:rsid w:val="009C1A14"/>
    <w:rsid w:val="009C1DF4"/>
    <w:rsid w:val="009C36BA"/>
    <w:rsid w:val="009C416D"/>
    <w:rsid w:val="009C457E"/>
    <w:rsid w:val="009C4B43"/>
    <w:rsid w:val="009C4D5D"/>
    <w:rsid w:val="009C5E1F"/>
    <w:rsid w:val="009C63E9"/>
    <w:rsid w:val="009C6D0A"/>
    <w:rsid w:val="009D1D61"/>
    <w:rsid w:val="009D271B"/>
    <w:rsid w:val="009D3462"/>
    <w:rsid w:val="009D3DB0"/>
    <w:rsid w:val="009D4320"/>
    <w:rsid w:val="009D50FF"/>
    <w:rsid w:val="009D5A46"/>
    <w:rsid w:val="009D5F86"/>
    <w:rsid w:val="009D703B"/>
    <w:rsid w:val="009D77D1"/>
    <w:rsid w:val="009D7D15"/>
    <w:rsid w:val="009E2286"/>
    <w:rsid w:val="009E2D00"/>
    <w:rsid w:val="009E4D1B"/>
    <w:rsid w:val="009E521B"/>
    <w:rsid w:val="009E5E40"/>
    <w:rsid w:val="009E639E"/>
    <w:rsid w:val="009E7349"/>
    <w:rsid w:val="009E79DE"/>
    <w:rsid w:val="009E7ABE"/>
    <w:rsid w:val="009F0F6D"/>
    <w:rsid w:val="009F3256"/>
    <w:rsid w:val="009F436F"/>
    <w:rsid w:val="009F7EB1"/>
    <w:rsid w:val="00A00D92"/>
    <w:rsid w:val="00A01C73"/>
    <w:rsid w:val="00A0388B"/>
    <w:rsid w:val="00A03C7B"/>
    <w:rsid w:val="00A03F26"/>
    <w:rsid w:val="00A05574"/>
    <w:rsid w:val="00A05E48"/>
    <w:rsid w:val="00A06B08"/>
    <w:rsid w:val="00A0709F"/>
    <w:rsid w:val="00A0744F"/>
    <w:rsid w:val="00A078F3"/>
    <w:rsid w:val="00A10826"/>
    <w:rsid w:val="00A10D75"/>
    <w:rsid w:val="00A119D5"/>
    <w:rsid w:val="00A11C1D"/>
    <w:rsid w:val="00A11DA6"/>
    <w:rsid w:val="00A12F1D"/>
    <w:rsid w:val="00A134CF"/>
    <w:rsid w:val="00A15262"/>
    <w:rsid w:val="00A16410"/>
    <w:rsid w:val="00A20650"/>
    <w:rsid w:val="00A21C5C"/>
    <w:rsid w:val="00A240A8"/>
    <w:rsid w:val="00A24969"/>
    <w:rsid w:val="00A25669"/>
    <w:rsid w:val="00A25BBC"/>
    <w:rsid w:val="00A26F47"/>
    <w:rsid w:val="00A31C1E"/>
    <w:rsid w:val="00A31DC3"/>
    <w:rsid w:val="00A34DB4"/>
    <w:rsid w:val="00A357F6"/>
    <w:rsid w:val="00A36F37"/>
    <w:rsid w:val="00A40E6C"/>
    <w:rsid w:val="00A417F0"/>
    <w:rsid w:val="00A43CC7"/>
    <w:rsid w:val="00A44244"/>
    <w:rsid w:val="00A46F48"/>
    <w:rsid w:val="00A515AF"/>
    <w:rsid w:val="00A52976"/>
    <w:rsid w:val="00A52AF8"/>
    <w:rsid w:val="00A534F9"/>
    <w:rsid w:val="00A53BA7"/>
    <w:rsid w:val="00A5523C"/>
    <w:rsid w:val="00A571D6"/>
    <w:rsid w:val="00A574CA"/>
    <w:rsid w:val="00A57DA1"/>
    <w:rsid w:val="00A6020C"/>
    <w:rsid w:val="00A60A91"/>
    <w:rsid w:val="00A60B7A"/>
    <w:rsid w:val="00A60C0C"/>
    <w:rsid w:val="00A60D0B"/>
    <w:rsid w:val="00A61AFA"/>
    <w:rsid w:val="00A62E95"/>
    <w:rsid w:val="00A62E98"/>
    <w:rsid w:val="00A634BB"/>
    <w:rsid w:val="00A6510C"/>
    <w:rsid w:val="00A6549E"/>
    <w:rsid w:val="00A676E9"/>
    <w:rsid w:val="00A67A95"/>
    <w:rsid w:val="00A71B21"/>
    <w:rsid w:val="00A72FF5"/>
    <w:rsid w:val="00A736E4"/>
    <w:rsid w:val="00A73AC9"/>
    <w:rsid w:val="00A74303"/>
    <w:rsid w:val="00A75095"/>
    <w:rsid w:val="00A754C2"/>
    <w:rsid w:val="00A75FC9"/>
    <w:rsid w:val="00A769EF"/>
    <w:rsid w:val="00A806A6"/>
    <w:rsid w:val="00A828B6"/>
    <w:rsid w:val="00A835FF"/>
    <w:rsid w:val="00A84319"/>
    <w:rsid w:val="00A84A4F"/>
    <w:rsid w:val="00A86568"/>
    <w:rsid w:val="00A87864"/>
    <w:rsid w:val="00A878DD"/>
    <w:rsid w:val="00A92477"/>
    <w:rsid w:val="00A92A8B"/>
    <w:rsid w:val="00A931A5"/>
    <w:rsid w:val="00A93389"/>
    <w:rsid w:val="00A933D9"/>
    <w:rsid w:val="00A93EB1"/>
    <w:rsid w:val="00A95784"/>
    <w:rsid w:val="00A96064"/>
    <w:rsid w:val="00AA03CC"/>
    <w:rsid w:val="00AA2974"/>
    <w:rsid w:val="00AA5F28"/>
    <w:rsid w:val="00AB0C37"/>
    <w:rsid w:val="00AB144A"/>
    <w:rsid w:val="00AB2B06"/>
    <w:rsid w:val="00AB2BE2"/>
    <w:rsid w:val="00AB402F"/>
    <w:rsid w:val="00AB7380"/>
    <w:rsid w:val="00AC1D3E"/>
    <w:rsid w:val="00AC1FA0"/>
    <w:rsid w:val="00AC377D"/>
    <w:rsid w:val="00AC4819"/>
    <w:rsid w:val="00AC5D1F"/>
    <w:rsid w:val="00AC5DDD"/>
    <w:rsid w:val="00AC6676"/>
    <w:rsid w:val="00AC6D8D"/>
    <w:rsid w:val="00AC6E7E"/>
    <w:rsid w:val="00AC7BCB"/>
    <w:rsid w:val="00AC7BE6"/>
    <w:rsid w:val="00AD0181"/>
    <w:rsid w:val="00AD01FC"/>
    <w:rsid w:val="00AD069D"/>
    <w:rsid w:val="00AD2A4C"/>
    <w:rsid w:val="00AD2D78"/>
    <w:rsid w:val="00AD3960"/>
    <w:rsid w:val="00AD3A24"/>
    <w:rsid w:val="00AD3B93"/>
    <w:rsid w:val="00AD7427"/>
    <w:rsid w:val="00AD7660"/>
    <w:rsid w:val="00AD7A84"/>
    <w:rsid w:val="00AE04B1"/>
    <w:rsid w:val="00AE1B9E"/>
    <w:rsid w:val="00AE2627"/>
    <w:rsid w:val="00AE73D1"/>
    <w:rsid w:val="00AE7FAE"/>
    <w:rsid w:val="00AF0FFF"/>
    <w:rsid w:val="00AF102B"/>
    <w:rsid w:val="00AF2363"/>
    <w:rsid w:val="00AF3476"/>
    <w:rsid w:val="00AF34EB"/>
    <w:rsid w:val="00AF4CCC"/>
    <w:rsid w:val="00AF4E5D"/>
    <w:rsid w:val="00AF6754"/>
    <w:rsid w:val="00B01149"/>
    <w:rsid w:val="00B01B95"/>
    <w:rsid w:val="00B01D26"/>
    <w:rsid w:val="00B0206B"/>
    <w:rsid w:val="00B0264C"/>
    <w:rsid w:val="00B02780"/>
    <w:rsid w:val="00B037AD"/>
    <w:rsid w:val="00B04C8D"/>
    <w:rsid w:val="00B04DF8"/>
    <w:rsid w:val="00B0501A"/>
    <w:rsid w:val="00B05C67"/>
    <w:rsid w:val="00B062CC"/>
    <w:rsid w:val="00B10542"/>
    <w:rsid w:val="00B11633"/>
    <w:rsid w:val="00B1222D"/>
    <w:rsid w:val="00B12F8E"/>
    <w:rsid w:val="00B130A2"/>
    <w:rsid w:val="00B13DC8"/>
    <w:rsid w:val="00B14707"/>
    <w:rsid w:val="00B14FF6"/>
    <w:rsid w:val="00B151F1"/>
    <w:rsid w:val="00B16B00"/>
    <w:rsid w:val="00B20085"/>
    <w:rsid w:val="00B21B3A"/>
    <w:rsid w:val="00B228C5"/>
    <w:rsid w:val="00B22A9A"/>
    <w:rsid w:val="00B24500"/>
    <w:rsid w:val="00B24E38"/>
    <w:rsid w:val="00B2687E"/>
    <w:rsid w:val="00B2688E"/>
    <w:rsid w:val="00B2750B"/>
    <w:rsid w:val="00B279B4"/>
    <w:rsid w:val="00B32F72"/>
    <w:rsid w:val="00B36164"/>
    <w:rsid w:val="00B371EA"/>
    <w:rsid w:val="00B404E0"/>
    <w:rsid w:val="00B41E39"/>
    <w:rsid w:val="00B4252B"/>
    <w:rsid w:val="00B425DC"/>
    <w:rsid w:val="00B427D0"/>
    <w:rsid w:val="00B43117"/>
    <w:rsid w:val="00B43FFC"/>
    <w:rsid w:val="00B440F9"/>
    <w:rsid w:val="00B444F8"/>
    <w:rsid w:val="00B457B9"/>
    <w:rsid w:val="00B45AC9"/>
    <w:rsid w:val="00B46F5A"/>
    <w:rsid w:val="00B4781E"/>
    <w:rsid w:val="00B509EF"/>
    <w:rsid w:val="00B50B44"/>
    <w:rsid w:val="00B5244C"/>
    <w:rsid w:val="00B5316A"/>
    <w:rsid w:val="00B539A2"/>
    <w:rsid w:val="00B539CF"/>
    <w:rsid w:val="00B54287"/>
    <w:rsid w:val="00B54388"/>
    <w:rsid w:val="00B552BB"/>
    <w:rsid w:val="00B55759"/>
    <w:rsid w:val="00B5589D"/>
    <w:rsid w:val="00B55A03"/>
    <w:rsid w:val="00B60480"/>
    <w:rsid w:val="00B612EB"/>
    <w:rsid w:val="00B61946"/>
    <w:rsid w:val="00B620A3"/>
    <w:rsid w:val="00B6478B"/>
    <w:rsid w:val="00B64829"/>
    <w:rsid w:val="00B650AC"/>
    <w:rsid w:val="00B6534F"/>
    <w:rsid w:val="00B65C1C"/>
    <w:rsid w:val="00B65FDF"/>
    <w:rsid w:val="00B678A5"/>
    <w:rsid w:val="00B7009C"/>
    <w:rsid w:val="00B71745"/>
    <w:rsid w:val="00B737A1"/>
    <w:rsid w:val="00B743D1"/>
    <w:rsid w:val="00B75F80"/>
    <w:rsid w:val="00B75F95"/>
    <w:rsid w:val="00B76BE7"/>
    <w:rsid w:val="00B7740B"/>
    <w:rsid w:val="00B8158C"/>
    <w:rsid w:val="00B84594"/>
    <w:rsid w:val="00B84B3D"/>
    <w:rsid w:val="00B9014A"/>
    <w:rsid w:val="00B90340"/>
    <w:rsid w:val="00B903ED"/>
    <w:rsid w:val="00B90B49"/>
    <w:rsid w:val="00B91989"/>
    <w:rsid w:val="00B91E57"/>
    <w:rsid w:val="00B92432"/>
    <w:rsid w:val="00B93C47"/>
    <w:rsid w:val="00B93E34"/>
    <w:rsid w:val="00B94D13"/>
    <w:rsid w:val="00B94FBF"/>
    <w:rsid w:val="00B966DE"/>
    <w:rsid w:val="00BA0606"/>
    <w:rsid w:val="00BA0C29"/>
    <w:rsid w:val="00BA11D5"/>
    <w:rsid w:val="00BA1A2C"/>
    <w:rsid w:val="00BA2FB7"/>
    <w:rsid w:val="00BA465F"/>
    <w:rsid w:val="00BA58FA"/>
    <w:rsid w:val="00BA6AE0"/>
    <w:rsid w:val="00BA6D51"/>
    <w:rsid w:val="00BA7C52"/>
    <w:rsid w:val="00BB0D5F"/>
    <w:rsid w:val="00BB0FC1"/>
    <w:rsid w:val="00BB13F2"/>
    <w:rsid w:val="00BB1F10"/>
    <w:rsid w:val="00BB212B"/>
    <w:rsid w:val="00BB3558"/>
    <w:rsid w:val="00BB3839"/>
    <w:rsid w:val="00BB4C62"/>
    <w:rsid w:val="00BB51F8"/>
    <w:rsid w:val="00BB5FFA"/>
    <w:rsid w:val="00BB638C"/>
    <w:rsid w:val="00BB6455"/>
    <w:rsid w:val="00BC18B2"/>
    <w:rsid w:val="00BC1B6F"/>
    <w:rsid w:val="00BC2DAB"/>
    <w:rsid w:val="00BC339F"/>
    <w:rsid w:val="00BC349F"/>
    <w:rsid w:val="00BC376F"/>
    <w:rsid w:val="00BC5D7C"/>
    <w:rsid w:val="00BC5F8A"/>
    <w:rsid w:val="00BC6947"/>
    <w:rsid w:val="00BC7095"/>
    <w:rsid w:val="00BC70AF"/>
    <w:rsid w:val="00BC773C"/>
    <w:rsid w:val="00BC7C1C"/>
    <w:rsid w:val="00BD02B0"/>
    <w:rsid w:val="00BD082E"/>
    <w:rsid w:val="00BD0B8A"/>
    <w:rsid w:val="00BD2893"/>
    <w:rsid w:val="00BD3540"/>
    <w:rsid w:val="00BD4284"/>
    <w:rsid w:val="00BD5B4D"/>
    <w:rsid w:val="00BD5E77"/>
    <w:rsid w:val="00BD618B"/>
    <w:rsid w:val="00BD7637"/>
    <w:rsid w:val="00BE0054"/>
    <w:rsid w:val="00BE0553"/>
    <w:rsid w:val="00BE0B89"/>
    <w:rsid w:val="00BE2BFE"/>
    <w:rsid w:val="00BE31B1"/>
    <w:rsid w:val="00BF09B9"/>
    <w:rsid w:val="00BF2D25"/>
    <w:rsid w:val="00BF39D9"/>
    <w:rsid w:val="00BF45CC"/>
    <w:rsid w:val="00BF4BFE"/>
    <w:rsid w:val="00BF5BB8"/>
    <w:rsid w:val="00BF63F9"/>
    <w:rsid w:val="00BF7865"/>
    <w:rsid w:val="00C031DF"/>
    <w:rsid w:val="00C032B7"/>
    <w:rsid w:val="00C0385A"/>
    <w:rsid w:val="00C056C8"/>
    <w:rsid w:val="00C0588C"/>
    <w:rsid w:val="00C066A7"/>
    <w:rsid w:val="00C1041F"/>
    <w:rsid w:val="00C10507"/>
    <w:rsid w:val="00C10576"/>
    <w:rsid w:val="00C114E9"/>
    <w:rsid w:val="00C13F3E"/>
    <w:rsid w:val="00C14D1F"/>
    <w:rsid w:val="00C15679"/>
    <w:rsid w:val="00C16F43"/>
    <w:rsid w:val="00C17193"/>
    <w:rsid w:val="00C17361"/>
    <w:rsid w:val="00C174D9"/>
    <w:rsid w:val="00C1784A"/>
    <w:rsid w:val="00C17884"/>
    <w:rsid w:val="00C2198F"/>
    <w:rsid w:val="00C227F9"/>
    <w:rsid w:val="00C23050"/>
    <w:rsid w:val="00C231FC"/>
    <w:rsid w:val="00C23F28"/>
    <w:rsid w:val="00C25261"/>
    <w:rsid w:val="00C2582D"/>
    <w:rsid w:val="00C26834"/>
    <w:rsid w:val="00C268C6"/>
    <w:rsid w:val="00C27767"/>
    <w:rsid w:val="00C30A1F"/>
    <w:rsid w:val="00C31C93"/>
    <w:rsid w:val="00C31DFA"/>
    <w:rsid w:val="00C34333"/>
    <w:rsid w:val="00C351F7"/>
    <w:rsid w:val="00C36D55"/>
    <w:rsid w:val="00C36EBD"/>
    <w:rsid w:val="00C3722E"/>
    <w:rsid w:val="00C42553"/>
    <w:rsid w:val="00C43258"/>
    <w:rsid w:val="00C435C5"/>
    <w:rsid w:val="00C43CCA"/>
    <w:rsid w:val="00C45C77"/>
    <w:rsid w:val="00C47E1C"/>
    <w:rsid w:val="00C50324"/>
    <w:rsid w:val="00C51736"/>
    <w:rsid w:val="00C54CC7"/>
    <w:rsid w:val="00C558BF"/>
    <w:rsid w:val="00C55B0F"/>
    <w:rsid w:val="00C55BB4"/>
    <w:rsid w:val="00C562F6"/>
    <w:rsid w:val="00C564DF"/>
    <w:rsid w:val="00C577C1"/>
    <w:rsid w:val="00C57866"/>
    <w:rsid w:val="00C57F9D"/>
    <w:rsid w:val="00C61B51"/>
    <w:rsid w:val="00C63655"/>
    <w:rsid w:val="00C64703"/>
    <w:rsid w:val="00C67278"/>
    <w:rsid w:val="00C67C73"/>
    <w:rsid w:val="00C67FC0"/>
    <w:rsid w:val="00C70283"/>
    <w:rsid w:val="00C70907"/>
    <w:rsid w:val="00C709EC"/>
    <w:rsid w:val="00C7220A"/>
    <w:rsid w:val="00C72415"/>
    <w:rsid w:val="00C73995"/>
    <w:rsid w:val="00C73E0A"/>
    <w:rsid w:val="00C741FF"/>
    <w:rsid w:val="00C745EB"/>
    <w:rsid w:val="00C749F6"/>
    <w:rsid w:val="00C75114"/>
    <w:rsid w:val="00C761FE"/>
    <w:rsid w:val="00C7676C"/>
    <w:rsid w:val="00C809D1"/>
    <w:rsid w:val="00C81953"/>
    <w:rsid w:val="00C82B9A"/>
    <w:rsid w:val="00C837A5"/>
    <w:rsid w:val="00C84E79"/>
    <w:rsid w:val="00C858FE"/>
    <w:rsid w:val="00C86B37"/>
    <w:rsid w:val="00C91388"/>
    <w:rsid w:val="00C92D72"/>
    <w:rsid w:val="00C92F7F"/>
    <w:rsid w:val="00C945AB"/>
    <w:rsid w:val="00C94922"/>
    <w:rsid w:val="00C950A7"/>
    <w:rsid w:val="00C9546A"/>
    <w:rsid w:val="00CA57B6"/>
    <w:rsid w:val="00CA63CE"/>
    <w:rsid w:val="00CA6606"/>
    <w:rsid w:val="00CA70F3"/>
    <w:rsid w:val="00CB1214"/>
    <w:rsid w:val="00CB2E66"/>
    <w:rsid w:val="00CB4D19"/>
    <w:rsid w:val="00CB5770"/>
    <w:rsid w:val="00CB63EB"/>
    <w:rsid w:val="00CB64BC"/>
    <w:rsid w:val="00CB65C5"/>
    <w:rsid w:val="00CB6A1E"/>
    <w:rsid w:val="00CB7B66"/>
    <w:rsid w:val="00CC00A0"/>
    <w:rsid w:val="00CC0168"/>
    <w:rsid w:val="00CC1727"/>
    <w:rsid w:val="00CC29DF"/>
    <w:rsid w:val="00CC38F4"/>
    <w:rsid w:val="00CC44FF"/>
    <w:rsid w:val="00CC635C"/>
    <w:rsid w:val="00CC6579"/>
    <w:rsid w:val="00CC7170"/>
    <w:rsid w:val="00CC7221"/>
    <w:rsid w:val="00CD0AF5"/>
    <w:rsid w:val="00CD2181"/>
    <w:rsid w:val="00CD2A46"/>
    <w:rsid w:val="00CD3608"/>
    <w:rsid w:val="00CD3E2C"/>
    <w:rsid w:val="00CD4BF0"/>
    <w:rsid w:val="00CD543A"/>
    <w:rsid w:val="00CD627C"/>
    <w:rsid w:val="00CD63CA"/>
    <w:rsid w:val="00CD6816"/>
    <w:rsid w:val="00CD71A5"/>
    <w:rsid w:val="00CD7C5B"/>
    <w:rsid w:val="00CE007F"/>
    <w:rsid w:val="00CE02C1"/>
    <w:rsid w:val="00CE0892"/>
    <w:rsid w:val="00CE39EB"/>
    <w:rsid w:val="00CE5F1D"/>
    <w:rsid w:val="00CE6357"/>
    <w:rsid w:val="00CE6E16"/>
    <w:rsid w:val="00CE7BA5"/>
    <w:rsid w:val="00CE7EDA"/>
    <w:rsid w:val="00CF0032"/>
    <w:rsid w:val="00CF0D78"/>
    <w:rsid w:val="00CF13E6"/>
    <w:rsid w:val="00CF1686"/>
    <w:rsid w:val="00CF204F"/>
    <w:rsid w:val="00CF4DCD"/>
    <w:rsid w:val="00CF50E5"/>
    <w:rsid w:val="00CF6674"/>
    <w:rsid w:val="00CF6FD7"/>
    <w:rsid w:val="00CF79B1"/>
    <w:rsid w:val="00CF7C7D"/>
    <w:rsid w:val="00D0224A"/>
    <w:rsid w:val="00D02926"/>
    <w:rsid w:val="00D03739"/>
    <w:rsid w:val="00D046E1"/>
    <w:rsid w:val="00D0478D"/>
    <w:rsid w:val="00D07E8D"/>
    <w:rsid w:val="00D115D8"/>
    <w:rsid w:val="00D11C9F"/>
    <w:rsid w:val="00D13650"/>
    <w:rsid w:val="00D1365C"/>
    <w:rsid w:val="00D16943"/>
    <w:rsid w:val="00D200E9"/>
    <w:rsid w:val="00D20776"/>
    <w:rsid w:val="00D21105"/>
    <w:rsid w:val="00D239EC"/>
    <w:rsid w:val="00D25688"/>
    <w:rsid w:val="00D26EB9"/>
    <w:rsid w:val="00D26EE2"/>
    <w:rsid w:val="00D2781F"/>
    <w:rsid w:val="00D279EB"/>
    <w:rsid w:val="00D27A73"/>
    <w:rsid w:val="00D32905"/>
    <w:rsid w:val="00D32A3C"/>
    <w:rsid w:val="00D331BF"/>
    <w:rsid w:val="00D33E5B"/>
    <w:rsid w:val="00D343BF"/>
    <w:rsid w:val="00D35025"/>
    <w:rsid w:val="00D37CA4"/>
    <w:rsid w:val="00D40852"/>
    <w:rsid w:val="00D41BA7"/>
    <w:rsid w:val="00D42146"/>
    <w:rsid w:val="00D42FDA"/>
    <w:rsid w:val="00D45265"/>
    <w:rsid w:val="00D45F31"/>
    <w:rsid w:val="00D46D63"/>
    <w:rsid w:val="00D4700A"/>
    <w:rsid w:val="00D47284"/>
    <w:rsid w:val="00D50536"/>
    <w:rsid w:val="00D53714"/>
    <w:rsid w:val="00D53F69"/>
    <w:rsid w:val="00D55424"/>
    <w:rsid w:val="00D56098"/>
    <w:rsid w:val="00D5653E"/>
    <w:rsid w:val="00D5654E"/>
    <w:rsid w:val="00D56B74"/>
    <w:rsid w:val="00D57AB1"/>
    <w:rsid w:val="00D6015D"/>
    <w:rsid w:val="00D608C8"/>
    <w:rsid w:val="00D637A5"/>
    <w:rsid w:val="00D667D9"/>
    <w:rsid w:val="00D67486"/>
    <w:rsid w:val="00D70135"/>
    <w:rsid w:val="00D706F9"/>
    <w:rsid w:val="00D70C89"/>
    <w:rsid w:val="00D70ED9"/>
    <w:rsid w:val="00D719E8"/>
    <w:rsid w:val="00D72208"/>
    <w:rsid w:val="00D7304D"/>
    <w:rsid w:val="00D737B6"/>
    <w:rsid w:val="00D738CE"/>
    <w:rsid w:val="00D743DC"/>
    <w:rsid w:val="00D74B9E"/>
    <w:rsid w:val="00D75639"/>
    <w:rsid w:val="00D77861"/>
    <w:rsid w:val="00D778A9"/>
    <w:rsid w:val="00D803F8"/>
    <w:rsid w:val="00D8082E"/>
    <w:rsid w:val="00D83917"/>
    <w:rsid w:val="00D84D5E"/>
    <w:rsid w:val="00D85281"/>
    <w:rsid w:val="00D86F4A"/>
    <w:rsid w:val="00D90528"/>
    <w:rsid w:val="00D9107A"/>
    <w:rsid w:val="00D9159B"/>
    <w:rsid w:val="00D91616"/>
    <w:rsid w:val="00D91732"/>
    <w:rsid w:val="00D91904"/>
    <w:rsid w:val="00D91B61"/>
    <w:rsid w:val="00D91FEF"/>
    <w:rsid w:val="00D935EE"/>
    <w:rsid w:val="00D93ECB"/>
    <w:rsid w:val="00D9461D"/>
    <w:rsid w:val="00D962D8"/>
    <w:rsid w:val="00D9785A"/>
    <w:rsid w:val="00DA162A"/>
    <w:rsid w:val="00DA46AB"/>
    <w:rsid w:val="00DA5CF5"/>
    <w:rsid w:val="00DA6A4F"/>
    <w:rsid w:val="00DA6ED8"/>
    <w:rsid w:val="00DA759D"/>
    <w:rsid w:val="00DA78F7"/>
    <w:rsid w:val="00DB0710"/>
    <w:rsid w:val="00DB0A8C"/>
    <w:rsid w:val="00DB0C24"/>
    <w:rsid w:val="00DB116A"/>
    <w:rsid w:val="00DB17EC"/>
    <w:rsid w:val="00DB2663"/>
    <w:rsid w:val="00DB2671"/>
    <w:rsid w:val="00DB3435"/>
    <w:rsid w:val="00DB3F27"/>
    <w:rsid w:val="00DB4A4D"/>
    <w:rsid w:val="00DB4A73"/>
    <w:rsid w:val="00DB65CE"/>
    <w:rsid w:val="00DB6F25"/>
    <w:rsid w:val="00DC264A"/>
    <w:rsid w:val="00DC36D0"/>
    <w:rsid w:val="00DC3992"/>
    <w:rsid w:val="00DC39AE"/>
    <w:rsid w:val="00DC4A14"/>
    <w:rsid w:val="00DD1CF2"/>
    <w:rsid w:val="00DD22FE"/>
    <w:rsid w:val="00DD24A0"/>
    <w:rsid w:val="00DD40EC"/>
    <w:rsid w:val="00DD5F68"/>
    <w:rsid w:val="00DD6C2B"/>
    <w:rsid w:val="00DD7E6B"/>
    <w:rsid w:val="00DD7EBD"/>
    <w:rsid w:val="00DD7FBE"/>
    <w:rsid w:val="00DE00E3"/>
    <w:rsid w:val="00DE0AFF"/>
    <w:rsid w:val="00DE0C51"/>
    <w:rsid w:val="00DE3634"/>
    <w:rsid w:val="00DE3A2A"/>
    <w:rsid w:val="00DE40EF"/>
    <w:rsid w:val="00DE5E07"/>
    <w:rsid w:val="00DE6473"/>
    <w:rsid w:val="00DE682F"/>
    <w:rsid w:val="00DE68D3"/>
    <w:rsid w:val="00DF01EE"/>
    <w:rsid w:val="00DF09BB"/>
    <w:rsid w:val="00DF0C8E"/>
    <w:rsid w:val="00DF3CD2"/>
    <w:rsid w:val="00DF49EA"/>
    <w:rsid w:val="00DF6A9F"/>
    <w:rsid w:val="00E00D9C"/>
    <w:rsid w:val="00E0302C"/>
    <w:rsid w:val="00E0332B"/>
    <w:rsid w:val="00E033F4"/>
    <w:rsid w:val="00E03A0F"/>
    <w:rsid w:val="00E04270"/>
    <w:rsid w:val="00E042C9"/>
    <w:rsid w:val="00E06D1B"/>
    <w:rsid w:val="00E0786E"/>
    <w:rsid w:val="00E10354"/>
    <w:rsid w:val="00E10FE5"/>
    <w:rsid w:val="00E116A4"/>
    <w:rsid w:val="00E11733"/>
    <w:rsid w:val="00E13737"/>
    <w:rsid w:val="00E16D44"/>
    <w:rsid w:val="00E200CB"/>
    <w:rsid w:val="00E204AA"/>
    <w:rsid w:val="00E21A0B"/>
    <w:rsid w:val="00E2227C"/>
    <w:rsid w:val="00E222B3"/>
    <w:rsid w:val="00E224BA"/>
    <w:rsid w:val="00E2408F"/>
    <w:rsid w:val="00E26677"/>
    <w:rsid w:val="00E27B85"/>
    <w:rsid w:val="00E30E30"/>
    <w:rsid w:val="00E30F91"/>
    <w:rsid w:val="00E32212"/>
    <w:rsid w:val="00E3361B"/>
    <w:rsid w:val="00E359D1"/>
    <w:rsid w:val="00E36481"/>
    <w:rsid w:val="00E36A3A"/>
    <w:rsid w:val="00E37C6B"/>
    <w:rsid w:val="00E37ED8"/>
    <w:rsid w:val="00E40AA8"/>
    <w:rsid w:val="00E40D2F"/>
    <w:rsid w:val="00E42151"/>
    <w:rsid w:val="00E43139"/>
    <w:rsid w:val="00E44639"/>
    <w:rsid w:val="00E45B61"/>
    <w:rsid w:val="00E45CB2"/>
    <w:rsid w:val="00E45FB2"/>
    <w:rsid w:val="00E467EE"/>
    <w:rsid w:val="00E46E4F"/>
    <w:rsid w:val="00E47D94"/>
    <w:rsid w:val="00E5068E"/>
    <w:rsid w:val="00E51AA4"/>
    <w:rsid w:val="00E51BC9"/>
    <w:rsid w:val="00E51F88"/>
    <w:rsid w:val="00E51FFC"/>
    <w:rsid w:val="00E5246C"/>
    <w:rsid w:val="00E551AD"/>
    <w:rsid w:val="00E55F1A"/>
    <w:rsid w:val="00E5686F"/>
    <w:rsid w:val="00E57748"/>
    <w:rsid w:val="00E57FC3"/>
    <w:rsid w:val="00E60213"/>
    <w:rsid w:val="00E60A99"/>
    <w:rsid w:val="00E610CE"/>
    <w:rsid w:val="00E61B77"/>
    <w:rsid w:val="00E61D72"/>
    <w:rsid w:val="00E623AC"/>
    <w:rsid w:val="00E624DC"/>
    <w:rsid w:val="00E628E0"/>
    <w:rsid w:val="00E62D11"/>
    <w:rsid w:val="00E62E18"/>
    <w:rsid w:val="00E62F33"/>
    <w:rsid w:val="00E6388E"/>
    <w:rsid w:val="00E66C82"/>
    <w:rsid w:val="00E67FC9"/>
    <w:rsid w:val="00E70562"/>
    <w:rsid w:val="00E71DA0"/>
    <w:rsid w:val="00E75389"/>
    <w:rsid w:val="00E75D5D"/>
    <w:rsid w:val="00E77E38"/>
    <w:rsid w:val="00E801C7"/>
    <w:rsid w:val="00E80347"/>
    <w:rsid w:val="00E82786"/>
    <w:rsid w:val="00E82ADE"/>
    <w:rsid w:val="00E82B21"/>
    <w:rsid w:val="00E8473C"/>
    <w:rsid w:val="00E8530F"/>
    <w:rsid w:val="00E85DCD"/>
    <w:rsid w:val="00E85FE2"/>
    <w:rsid w:val="00E867C5"/>
    <w:rsid w:val="00E90AC8"/>
    <w:rsid w:val="00E9138A"/>
    <w:rsid w:val="00E92144"/>
    <w:rsid w:val="00E92259"/>
    <w:rsid w:val="00E92A8B"/>
    <w:rsid w:val="00E93527"/>
    <w:rsid w:val="00E93743"/>
    <w:rsid w:val="00E93B50"/>
    <w:rsid w:val="00E9402B"/>
    <w:rsid w:val="00E94B5F"/>
    <w:rsid w:val="00E96B99"/>
    <w:rsid w:val="00E97E9C"/>
    <w:rsid w:val="00EA171D"/>
    <w:rsid w:val="00EA1C26"/>
    <w:rsid w:val="00EA2091"/>
    <w:rsid w:val="00EA6736"/>
    <w:rsid w:val="00EA69B7"/>
    <w:rsid w:val="00EA7535"/>
    <w:rsid w:val="00EA75EC"/>
    <w:rsid w:val="00EA78A5"/>
    <w:rsid w:val="00EA7963"/>
    <w:rsid w:val="00EA7B41"/>
    <w:rsid w:val="00EB082F"/>
    <w:rsid w:val="00EB10E5"/>
    <w:rsid w:val="00EB3491"/>
    <w:rsid w:val="00EB51C1"/>
    <w:rsid w:val="00EB6F1A"/>
    <w:rsid w:val="00EB75B5"/>
    <w:rsid w:val="00EB7AFE"/>
    <w:rsid w:val="00EB7BEB"/>
    <w:rsid w:val="00EC0FF3"/>
    <w:rsid w:val="00EC2008"/>
    <w:rsid w:val="00EC3156"/>
    <w:rsid w:val="00EC3D2E"/>
    <w:rsid w:val="00EC4A23"/>
    <w:rsid w:val="00EC4B96"/>
    <w:rsid w:val="00EC7238"/>
    <w:rsid w:val="00ED01BA"/>
    <w:rsid w:val="00ED1BB3"/>
    <w:rsid w:val="00ED2629"/>
    <w:rsid w:val="00ED30DC"/>
    <w:rsid w:val="00ED3159"/>
    <w:rsid w:val="00ED41FF"/>
    <w:rsid w:val="00ED506B"/>
    <w:rsid w:val="00ED5185"/>
    <w:rsid w:val="00ED5599"/>
    <w:rsid w:val="00ED688A"/>
    <w:rsid w:val="00ED7229"/>
    <w:rsid w:val="00EE1D2C"/>
    <w:rsid w:val="00EE505C"/>
    <w:rsid w:val="00EE67C8"/>
    <w:rsid w:val="00EF194E"/>
    <w:rsid w:val="00EF20B6"/>
    <w:rsid w:val="00EF2C81"/>
    <w:rsid w:val="00EF2CF6"/>
    <w:rsid w:val="00EF2FEA"/>
    <w:rsid w:val="00EF34F3"/>
    <w:rsid w:val="00EF35FE"/>
    <w:rsid w:val="00EF608D"/>
    <w:rsid w:val="00EF6429"/>
    <w:rsid w:val="00EF6C1A"/>
    <w:rsid w:val="00EF7948"/>
    <w:rsid w:val="00EF7DB8"/>
    <w:rsid w:val="00F000C1"/>
    <w:rsid w:val="00F027E9"/>
    <w:rsid w:val="00F03259"/>
    <w:rsid w:val="00F03DC8"/>
    <w:rsid w:val="00F04736"/>
    <w:rsid w:val="00F06955"/>
    <w:rsid w:val="00F07954"/>
    <w:rsid w:val="00F1076C"/>
    <w:rsid w:val="00F1085E"/>
    <w:rsid w:val="00F11097"/>
    <w:rsid w:val="00F15E0A"/>
    <w:rsid w:val="00F16D90"/>
    <w:rsid w:val="00F16DFA"/>
    <w:rsid w:val="00F2004D"/>
    <w:rsid w:val="00F203DE"/>
    <w:rsid w:val="00F215E8"/>
    <w:rsid w:val="00F22FB9"/>
    <w:rsid w:val="00F233C1"/>
    <w:rsid w:val="00F2407A"/>
    <w:rsid w:val="00F258EA"/>
    <w:rsid w:val="00F25AA1"/>
    <w:rsid w:val="00F25F5E"/>
    <w:rsid w:val="00F266B5"/>
    <w:rsid w:val="00F26C65"/>
    <w:rsid w:val="00F27214"/>
    <w:rsid w:val="00F27C3E"/>
    <w:rsid w:val="00F30301"/>
    <w:rsid w:val="00F312C9"/>
    <w:rsid w:val="00F3143E"/>
    <w:rsid w:val="00F3193B"/>
    <w:rsid w:val="00F322FA"/>
    <w:rsid w:val="00F32652"/>
    <w:rsid w:val="00F32E74"/>
    <w:rsid w:val="00F32F30"/>
    <w:rsid w:val="00F33CB7"/>
    <w:rsid w:val="00F35A62"/>
    <w:rsid w:val="00F37C32"/>
    <w:rsid w:val="00F40AAD"/>
    <w:rsid w:val="00F430AD"/>
    <w:rsid w:val="00F44FAD"/>
    <w:rsid w:val="00F45979"/>
    <w:rsid w:val="00F469B2"/>
    <w:rsid w:val="00F47186"/>
    <w:rsid w:val="00F47369"/>
    <w:rsid w:val="00F50403"/>
    <w:rsid w:val="00F53AEB"/>
    <w:rsid w:val="00F541DC"/>
    <w:rsid w:val="00F57210"/>
    <w:rsid w:val="00F60C08"/>
    <w:rsid w:val="00F61341"/>
    <w:rsid w:val="00F62764"/>
    <w:rsid w:val="00F62C2B"/>
    <w:rsid w:val="00F6394C"/>
    <w:rsid w:val="00F6450B"/>
    <w:rsid w:val="00F64E65"/>
    <w:rsid w:val="00F669D0"/>
    <w:rsid w:val="00F67083"/>
    <w:rsid w:val="00F6771C"/>
    <w:rsid w:val="00F70386"/>
    <w:rsid w:val="00F73899"/>
    <w:rsid w:val="00F7524E"/>
    <w:rsid w:val="00F75ED3"/>
    <w:rsid w:val="00F77D18"/>
    <w:rsid w:val="00F77EB4"/>
    <w:rsid w:val="00F8086C"/>
    <w:rsid w:val="00F81EE7"/>
    <w:rsid w:val="00F82EF9"/>
    <w:rsid w:val="00F84770"/>
    <w:rsid w:val="00F85357"/>
    <w:rsid w:val="00F879C6"/>
    <w:rsid w:val="00F90B6D"/>
    <w:rsid w:val="00F90FD7"/>
    <w:rsid w:val="00F911B8"/>
    <w:rsid w:val="00F91BD7"/>
    <w:rsid w:val="00F92B5D"/>
    <w:rsid w:val="00F93EA0"/>
    <w:rsid w:val="00F949A8"/>
    <w:rsid w:val="00F959C2"/>
    <w:rsid w:val="00F96760"/>
    <w:rsid w:val="00F96F7A"/>
    <w:rsid w:val="00F97B66"/>
    <w:rsid w:val="00FA187D"/>
    <w:rsid w:val="00FA471A"/>
    <w:rsid w:val="00FA588B"/>
    <w:rsid w:val="00FA6C2F"/>
    <w:rsid w:val="00FA6F0D"/>
    <w:rsid w:val="00FA766D"/>
    <w:rsid w:val="00FA7CE4"/>
    <w:rsid w:val="00FA7EA1"/>
    <w:rsid w:val="00FB0264"/>
    <w:rsid w:val="00FB47A6"/>
    <w:rsid w:val="00FB4CCF"/>
    <w:rsid w:val="00FB59E2"/>
    <w:rsid w:val="00FB5E59"/>
    <w:rsid w:val="00FB65B7"/>
    <w:rsid w:val="00FB688B"/>
    <w:rsid w:val="00FB7237"/>
    <w:rsid w:val="00FB7601"/>
    <w:rsid w:val="00FC1034"/>
    <w:rsid w:val="00FC1160"/>
    <w:rsid w:val="00FC43FF"/>
    <w:rsid w:val="00FC5D57"/>
    <w:rsid w:val="00FC6D49"/>
    <w:rsid w:val="00FC70F6"/>
    <w:rsid w:val="00FC7894"/>
    <w:rsid w:val="00FD079B"/>
    <w:rsid w:val="00FD10B2"/>
    <w:rsid w:val="00FD13F8"/>
    <w:rsid w:val="00FD20B5"/>
    <w:rsid w:val="00FD24EF"/>
    <w:rsid w:val="00FD3943"/>
    <w:rsid w:val="00FD41AE"/>
    <w:rsid w:val="00FD5000"/>
    <w:rsid w:val="00FD6561"/>
    <w:rsid w:val="00FD68DB"/>
    <w:rsid w:val="00FD7AB5"/>
    <w:rsid w:val="00FE167B"/>
    <w:rsid w:val="00FE290C"/>
    <w:rsid w:val="00FE556C"/>
    <w:rsid w:val="00FE557D"/>
    <w:rsid w:val="00FE72AF"/>
    <w:rsid w:val="00FF0ACC"/>
    <w:rsid w:val="00FF1CC3"/>
    <w:rsid w:val="00FF2933"/>
    <w:rsid w:val="00FF3324"/>
    <w:rsid w:val="00FF3925"/>
    <w:rsid w:val="00FF52F5"/>
    <w:rsid w:val="00FF5393"/>
    <w:rsid w:val="00FF5ACB"/>
    <w:rsid w:val="00FF5D39"/>
    <w:rsid w:val="00FF79F1"/>
    <w:rsid w:val="00FF7EAE"/>
    <w:rsid w:val="197D7471"/>
    <w:rsid w:val="1A37D6FC"/>
    <w:rsid w:val="1DA07FDB"/>
    <w:rsid w:val="268FFD1A"/>
    <w:rsid w:val="27E8B586"/>
    <w:rsid w:val="2985123A"/>
    <w:rsid w:val="39B8B4D0"/>
    <w:rsid w:val="46775779"/>
    <w:rsid w:val="475F9DCB"/>
    <w:rsid w:val="479A40B8"/>
    <w:rsid w:val="4A8E54E8"/>
    <w:rsid w:val="4C6845DA"/>
    <w:rsid w:val="4C6FB3B0"/>
    <w:rsid w:val="4DD7E2DC"/>
    <w:rsid w:val="531ABACF"/>
    <w:rsid w:val="5DE406FA"/>
    <w:rsid w:val="6197E0A8"/>
    <w:rsid w:val="6229555B"/>
    <w:rsid w:val="65DEDA27"/>
    <w:rsid w:val="6953691B"/>
    <w:rsid w:val="6A4DB88A"/>
    <w:rsid w:val="6DE654A4"/>
    <w:rsid w:val="7A0BC7C6"/>
    <w:rsid w:val="7BD74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E447"/>
  <w15:docId w15:val="{B20FB94B-D80F-4A60-9FE2-A3BC33D3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43"/>
    <w:rPr>
      <w:rFonts w:ascii="Calibri" w:eastAsia="Calibri" w:hAnsi="Calibri" w:cs="Times New Roman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36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C784A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8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C7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2B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36F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6F6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836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1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 Jhansi Rani</cp:lastModifiedBy>
  <cp:revision>2</cp:revision>
  <cp:lastPrinted>2018-04-12T08:42:00Z</cp:lastPrinted>
  <dcterms:created xsi:type="dcterms:W3CDTF">2025-12-26T07:46:00Z</dcterms:created>
  <dcterms:modified xsi:type="dcterms:W3CDTF">2025-12-26T07:46:00Z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5e9b18ea5da525abf9f0320162781bdac37d3c9734c0bf2153caa923dcd46c68</vt:lpwstr>
  </property>
</Properties>
</file>