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19" w:rsidRDefault="00270519" w:rsidP="00270519">
      <w:pPr>
        <w:jc w:val="center"/>
        <w:rPr>
          <w:b/>
          <w:bCs/>
          <w:u w:val="single"/>
        </w:rPr>
      </w:pPr>
      <w:bookmarkStart w:id="0" w:name="_GoBack"/>
      <w:bookmarkEnd w:id="0"/>
      <w:r w:rsidRPr="00270519">
        <w:rPr>
          <w:b/>
          <w:bCs/>
          <w:u w:val="single"/>
        </w:rPr>
        <w:t>VIVA REPORT</w:t>
      </w:r>
    </w:p>
    <w:p w:rsidR="00270519" w:rsidRDefault="00270519" w:rsidP="00270519">
      <w:r w:rsidRPr="00270519">
        <w:t>Dear Student</w:t>
      </w:r>
      <w:r>
        <w:t>,</w:t>
      </w:r>
    </w:p>
    <w:p w:rsidR="00270519" w:rsidRDefault="00270519" w:rsidP="00270519">
      <w:r>
        <w:t>Please find the viva report</w:t>
      </w:r>
      <w:r w:rsidR="00B16DD7">
        <w:t>.</w:t>
      </w:r>
      <w:r>
        <w:t xml:space="preserve"> </w:t>
      </w:r>
      <w:r w:rsidR="00B16DD7">
        <w:t>O</w:t>
      </w:r>
      <w:r>
        <w:t xml:space="preserve">n completion of the project, you </w:t>
      </w:r>
      <w:r w:rsidR="0091393D">
        <w:t>must</w:t>
      </w:r>
      <w:r>
        <w:t xml:space="preserve"> complete your viva</w:t>
      </w:r>
      <w:r w:rsidR="00B16DD7">
        <w:t xml:space="preserve"> through your academic guide, get the report filled up and upload it in the portal.</w:t>
      </w:r>
    </w:p>
    <w:tbl>
      <w:tblPr>
        <w:tblW w:w="9131" w:type="dxa"/>
        <w:tblLook w:val="04A0"/>
      </w:tblPr>
      <w:tblGrid>
        <w:gridCol w:w="2971"/>
        <w:gridCol w:w="6160"/>
      </w:tblGrid>
      <w:tr w:rsidR="00B16DD7" w:rsidRPr="00B16DD7" w:rsidTr="0091393D">
        <w:trPr>
          <w:trHeight w:val="589"/>
        </w:trPr>
        <w:tc>
          <w:tcPr>
            <w:tcW w:w="9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16D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="00B16DD7" w:rsidRPr="00B16DD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DD7" w:rsidRPr="00B16DD7" w:rsidRDefault="001E2CDC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Abinash</w:t>
            </w:r>
            <w:proofErr w:type="spellEnd"/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Kr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Chourasia</w:t>
            </w:r>
            <w:proofErr w:type="spellEnd"/>
          </w:p>
        </w:tc>
      </w:tr>
      <w:tr w:rsidR="00B16DD7" w:rsidRPr="00B16DD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DD7" w:rsidRPr="001E2CDC" w:rsidRDefault="001E2CDC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DC">
              <w:rPr>
                <w:rFonts w:ascii="OpenSans-Regular" w:eastAsia="Times New Roman" w:hAnsi="OpenSans-Regular" w:cs="Times New Roman"/>
                <w:color w:val="333333"/>
                <w:lang w:val="en-IN" w:eastAsia="en-IN"/>
              </w:rPr>
              <w:t xml:space="preserve">TCS </w:t>
            </w:r>
            <w:proofErr w:type="spellStart"/>
            <w:r w:rsidRPr="001E2CDC">
              <w:rPr>
                <w:rFonts w:ascii="OpenSans-Regular" w:eastAsia="Times New Roman" w:hAnsi="OpenSans-Regular" w:cs="Times New Roman"/>
                <w:color w:val="333333"/>
                <w:lang w:val="en-IN" w:eastAsia="en-IN"/>
              </w:rPr>
              <w:t>iON</w:t>
            </w:r>
            <w:proofErr w:type="spellEnd"/>
            <w:r w:rsidRPr="001E2CDC">
              <w:rPr>
                <w:rFonts w:ascii="OpenSans-Regular" w:eastAsia="Times New Roman" w:hAnsi="OpenSans-Regular" w:cs="Times New Roman"/>
                <w:color w:val="333333"/>
                <w:lang w:val="en-IN" w:eastAsia="en-IN"/>
              </w:rPr>
              <w:t xml:space="preserve"> RIO- 45: Create a CAPTCHA Service to Secure a Simple Web-based Application</w:t>
            </w:r>
            <w:r w:rsidRPr="001E2CDC">
              <w:rPr>
                <w:rFonts w:ascii="Calibri" w:eastAsia="Times New Roman" w:hAnsi="Calibri" w:cs="Calibri"/>
                <w:color w:val="000000"/>
              </w:rPr>
              <w:t> </w:t>
            </w:r>
            <w:r w:rsidR="00B16DD7" w:rsidRPr="001E2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6DD7" w:rsidRPr="001E2CDC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DC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1E2CDC" w:rsidRPr="001E2CDC">
              <w:rPr>
                <w:rFonts w:ascii="Calibri" w:eastAsia="Times New Roman" w:hAnsi="Calibri" w:cs="Calibri"/>
                <w:color w:val="000000"/>
              </w:rPr>
              <w:t>Atulya</w:t>
            </w:r>
            <w:proofErr w:type="spellEnd"/>
            <w:r w:rsidR="001E2CDC" w:rsidRPr="001E2CD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E2CDC" w:rsidRPr="001E2CDC">
              <w:rPr>
                <w:rFonts w:ascii="Calibri" w:eastAsia="Times New Roman" w:hAnsi="Calibri" w:cs="Calibri"/>
                <w:color w:val="000000"/>
              </w:rPr>
              <w:t>Kaushik</w:t>
            </w:r>
            <w:proofErr w:type="spellEnd"/>
            <w:r w:rsidR="001E2CDC" w:rsidRPr="001E2C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:rsidTr="0091393D">
        <w:trPr>
          <w:trHeight w:val="801"/>
        </w:trPr>
        <w:tc>
          <w:tcPr>
            <w:tcW w:w="2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Remarks</w:t>
            </w:r>
          </w:p>
        </w:tc>
        <w:tc>
          <w:tcPr>
            <w:tcW w:w="6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CDC" w:rsidRDefault="00B16DD7" w:rsidP="001E2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 </w:t>
            </w:r>
            <w:r w:rsidR="001E2CDC">
              <w:rPr>
                <w:rFonts w:ascii="Calibri" w:eastAsia="Times New Roman" w:hAnsi="Calibri" w:cs="Calibri"/>
                <w:color w:val="000000"/>
              </w:rPr>
              <w:t xml:space="preserve">I have taken a viva on the project which </w:t>
            </w:r>
            <w:proofErr w:type="spellStart"/>
            <w:r w:rsidR="001E2CDC">
              <w:rPr>
                <w:rFonts w:ascii="Calibri" w:eastAsia="Times New Roman" w:hAnsi="Calibri" w:cs="Calibri"/>
                <w:color w:val="000000"/>
              </w:rPr>
              <w:t>Abinash</w:t>
            </w:r>
            <w:proofErr w:type="spellEnd"/>
            <w:r w:rsidR="001E2CDC">
              <w:rPr>
                <w:rFonts w:ascii="Calibri" w:eastAsia="Times New Roman" w:hAnsi="Calibri" w:cs="Calibri"/>
                <w:color w:val="000000"/>
              </w:rPr>
              <w:t xml:space="preserve"> Kr </w:t>
            </w:r>
            <w:proofErr w:type="spellStart"/>
            <w:r w:rsidR="001E2CDC">
              <w:rPr>
                <w:rFonts w:ascii="Calibri" w:eastAsia="Times New Roman" w:hAnsi="Calibri" w:cs="Calibri"/>
                <w:color w:val="000000"/>
              </w:rPr>
              <w:t>Chourasia</w:t>
            </w:r>
            <w:proofErr w:type="spellEnd"/>
            <w:r w:rsidR="001E2CDC">
              <w:rPr>
                <w:rFonts w:ascii="Calibri" w:eastAsia="Times New Roman" w:hAnsi="Calibri" w:cs="Calibri"/>
                <w:color w:val="000000"/>
              </w:rPr>
              <w:t xml:space="preserve"> was working on, and noted down his major </w:t>
            </w:r>
            <w:proofErr w:type="spellStart"/>
            <w:r w:rsidR="001E2CDC">
              <w:rPr>
                <w:rFonts w:ascii="Calibri" w:eastAsia="Times New Roman" w:hAnsi="Calibri" w:cs="Calibri"/>
                <w:color w:val="000000"/>
              </w:rPr>
              <w:t>learnings</w:t>
            </w:r>
            <w:proofErr w:type="spellEnd"/>
            <w:r w:rsidR="001E2CDC">
              <w:rPr>
                <w:rFonts w:ascii="Calibri" w:eastAsia="Times New Roman" w:hAnsi="Calibri" w:cs="Calibri"/>
                <w:color w:val="000000"/>
              </w:rPr>
              <w:t xml:space="preserve"> from the internship. </w:t>
            </w:r>
          </w:p>
          <w:p w:rsidR="001E2CDC" w:rsidRDefault="001E2CDC" w:rsidP="001E2C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 has a very good understanding of this project.</w:t>
            </w:r>
          </w:p>
          <w:p w:rsidR="001E2CDC" w:rsidRDefault="001E2CDC" w:rsidP="001E2C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He has gained knowledge on how 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captcha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service works and created a login web page.</w:t>
            </w:r>
          </w:p>
          <w:p w:rsidR="001E2CDC" w:rsidRDefault="001E2CDC" w:rsidP="001E2C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He has understood the approach he followed while doing the project on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Online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captcha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services.</w:t>
            </w:r>
          </w:p>
          <w:p w:rsidR="001E2CDC" w:rsidRDefault="001E2CDC" w:rsidP="001E2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16DD7" w:rsidRPr="00B16DD7" w:rsidRDefault="001E2CDC" w:rsidP="001E2CD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have reviewed all the daily reports by him, the project report submitted and went through the web based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captcha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service he built during the internship which I must say was really good. After taking viva, I am pretty confident about his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learnings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from the internship.  </w:t>
            </w:r>
          </w:p>
        </w:tc>
      </w:tr>
      <w:tr w:rsidR="00B16DD7" w:rsidRPr="00B16DD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6DD7" w:rsidRPr="00B16DD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16DD7" w:rsidRPr="00270519" w:rsidRDefault="00B16DD7" w:rsidP="00270519"/>
    <w:sectPr w:rsidR="00B16DD7" w:rsidRPr="00270519" w:rsidSect="001A2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31276"/>
    <w:multiLevelType w:val="multilevel"/>
    <w:tmpl w:val="5C1312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0519"/>
    <w:rsid w:val="001A212A"/>
    <w:rsid w:val="001E2CDC"/>
    <w:rsid w:val="00270519"/>
    <w:rsid w:val="0091393D"/>
    <w:rsid w:val="00B16DD7"/>
    <w:rsid w:val="00F4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C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SUBHES SAMAL</dc:creator>
  <cp:keywords/>
  <dc:description/>
  <cp:lastModifiedBy>RAHUL</cp:lastModifiedBy>
  <cp:revision>3</cp:revision>
  <dcterms:created xsi:type="dcterms:W3CDTF">2020-05-03T16:57:00Z</dcterms:created>
  <dcterms:modified xsi:type="dcterms:W3CDTF">2022-11-14T12:42:00Z</dcterms:modified>
</cp:coreProperties>
</file>