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C4B9" w14:textId="7139E35C" w:rsidR="00D55B4D" w:rsidRDefault="00D55B4D" w:rsidP="00D55B4D">
      <w:pPr>
        <w:spacing w:after="0" w:line="240" w:lineRule="auto"/>
        <w:jc w:val="center"/>
        <w:rPr>
          <w:rFonts w:ascii="Candara" w:hAnsi="Candara" w:cs="Arial"/>
          <w:b/>
          <w:sz w:val="39"/>
          <w:szCs w:val="25"/>
          <w:shd w:val="clear" w:color="auto" w:fill="FFFFFF"/>
        </w:rPr>
      </w:pPr>
      <w:proofErr w:type="spellStart"/>
      <w:r w:rsidRPr="00D55B4D">
        <w:rPr>
          <w:rFonts w:ascii="Candara" w:hAnsi="Candara" w:cs="Arial"/>
          <w:b/>
          <w:sz w:val="36"/>
          <w:szCs w:val="24"/>
          <w:shd w:val="clear" w:color="auto" w:fill="FFFFFF"/>
        </w:rPr>
        <w:t>Center</w:t>
      </w:r>
      <w:proofErr w:type="spellEnd"/>
      <w:r w:rsidRPr="00D55B4D">
        <w:rPr>
          <w:rFonts w:ascii="Candara" w:hAnsi="Candara" w:cs="Arial"/>
          <w:b/>
          <w:sz w:val="36"/>
          <w:szCs w:val="24"/>
          <w:shd w:val="clear" w:color="auto" w:fill="FFFFFF"/>
        </w:rPr>
        <w:t xml:space="preserve"> for Artificial intelligence and Machine Learning</w:t>
      </w:r>
    </w:p>
    <w:p w14:paraId="10C73645" w14:textId="31100FED" w:rsidR="00841CD7" w:rsidRPr="00D55B4D" w:rsidRDefault="00773A7E" w:rsidP="00D55B4D">
      <w:pPr>
        <w:spacing w:after="0" w:line="240" w:lineRule="auto"/>
        <w:jc w:val="center"/>
        <w:rPr>
          <w:rFonts w:ascii="Candara" w:hAnsi="Candara" w:cs="Arial"/>
          <w:b/>
          <w:sz w:val="36"/>
          <w:szCs w:val="24"/>
          <w:shd w:val="clear" w:color="auto" w:fill="FFFFFF"/>
        </w:rPr>
      </w:pPr>
      <w:r w:rsidRPr="00D55B4D">
        <w:rPr>
          <w:rFonts w:ascii="Candara" w:hAnsi="Candara" w:cs="Arial"/>
          <w:b/>
          <w:sz w:val="36"/>
          <w:szCs w:val="24"/>
          <w:shd w:val="clear" w:color="auto" w:fill="FFFFFF"/>
        </w:rPr>
        <w:t xml:space="preserve">Department of Computer Sc. &amp; </w:t>
      </w:r>
      <w:proofErr w:type="spellStart"/>
      <w:r w:rsidRPr="00D55B4D">
        <w:rPr>
          <w:rFonts w:ascii="Candara" w:hAnsi="Candara" w:cs="Arial"/>
          <w:b/>
          <w:sz w:val="36"/>
          <w:szCs w:val="24"/>
          <w:shd w:val="clear" w:color="auto" w:fill="FFFFFF"/>
        </w:rPr>
        <w:t>Engg</w:t>
      </w:r>
      <w:proofErr w:type="spellEnd"/>
      <w:r w:rsidRPr="00D55B4D">
        <w:rPr>
          <w:rFonts w:ascii="Candara" w:hAnsi="Candara" w:cs="Arial"/>
          <w:b/>
          <w:sz w:val="36"/>
          <w:szCs w:val="24"/>
          <w:shd w:val="clear" w:color="auto" w:fill="FFFFFF"/>
        </w:rPr>
        <w:t>.</w:t>
      </w:r>
    </w:p>
    <w:p w14:paraId="4579ABEA" w14:textId="77777777" w:rsidR="00841CD7" w:rsidRDefault="00000000" w:rsidP="00D55B4D">
      <w:pPr>
        <w:spacing w:after="0" w:line="240" w:lineRule="auto"/>
        <w:jc w:val="center"/>
        <w:rPr>
          <w:rFonts w:ascii="Candara" w:hAnsi="Candara" w:cs="Arial"/>
          <w:b/>
          <w:sz w:val="25"/>
          <w:szCs w:val="25"/>
          <w:shd w:val="clear" w:color="auto" w:fill="FFFFFF"/>
        </w:rPr>
      </w:pPr>
      <w:r>
        <w:rPr>
          <w:rFonts w:ascii="Candara" w:hAnsi="Candara" w:cs="Arial"/>
          <w:b/>
          <w:sz w:val="21"/>
          <w:szCs w:val="25"/>
        </w:rPr>
        <w:pict w14:anchorId="6B6D56CF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 6" o:spid="_x0000_s1026" type="#_x0000_t34" style="position:absolute;left:0;text-align:left;margin-left:-.25pt;margin-top:23.35pt;width:471.4pt;height:.05pt;z-index:251662336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" adj=",-38469600,-3288" strokeweight="2.25pt"/>
        </w:pict>
      </w:r>
      <w:r w:rsidR="00773A7E" w:rsidRPr="0090603E">
        <w:rPr>
          <w:rFonts w:ascii="Candara" w:hAnsi="Candara" w:cs="Arial"/>
          <w:b/>
          <w:sz w:val="25"/>
          <w:szCs w:val="25"/>
          <w:shd w:val="clear" w:color="auto" w:fill="FFFFFF"/>
        </w:rPr>
        <w:t>FET (ITER), SOA Deemed to be University, Bhubaneswar, Odisha</w:t>
      </w:r>
    </w:p>
    <w:p w14:paraId="2530CC00" w14:textId="77777777" w:rsidR="00D55B4D" w:rsidRPr="0090603E" w:rsidRDefault="00D55B4D" w:rsidP="00D55B4D">
      <w:pPr>
        <w:spacing w:after="0" w:line="240" w:lineRule="auto"/>
        <w:jc w:val="center"/>
        <w:rPr>
          <w:rFonts w:ascii="Candara" w:hAnsi="Candara" w:cs="Arial"/>
          <w:b/>
          <w:sz w:val="25"/>
          <w:szCs w:val="25"/>
          <w:shd w:val="clear" w:color="auto" w:fill="FFFFFF"/>
        </w:rPr>
      </w:pPr>
    </w:p>
    <w:p w14:paraId="67C50859" w14:textId="01A9A0D7" w:rsidR="00841CD7" w:rsidRPr="00D55B4D" w:rsidRDefault="00773A7E">
      <w:pPr>
        <w:jc w:val="center"/>
        <w:rPr>
          <w:rFonts w:ascii="Candara" w:hAnsi="Candara" w:cs="Arial"/>
          <w:b/>
          <w:color w:val="202124"/>
          <w:sz w:val="24"/>
          <w:shd w:val="clear" w:color="auto" w:fill="FFFFFF"/>
        </w:rPr>
      </w:pPr>
      <w:r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 xml:space="preserve">UNDERTAKING BY </w:t>
      </w:r>
      <w:r w:rsidR="00D55B4D"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>2</w:t>
      </w:r>
      <w:r w:rsidR="00D55B4D" w:rsidRPr="00D55B4D">
        <w:rPr>
          <w:rFonts w:ascii="Candara" w:hAnsi="Candara" w:cs="Arial"/>
          <w:b/>
          <w:color w:val="202124"/>
          <w:sz w:val="24"/>
          <w:shd w:val="clear" w:color="auto" w:fill="FFFFFF"/>
          <w:vertAlign w:val="superscript"/>
        </w:rPr>
        <w:t>nd</w:t>
      </w:r>
      <w:r w:rsidR="00D55B4D"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 xml:space="preserve"> </w:t>
      </w:r>
      <w:r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>YEAR C</w:t>
      </w:r>
      <w:r w:rsidR="00D55B4D"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 xml:space="preserve">AIML </w:t>
      </w:r>
      <w:r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>(</w:t>
      </w:r>
      <w:r w:rsidR="00D55B4D"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>Section-24E1N3</w:t>
      </w:r>
      <w:r w:rsidRPr="00D55B4D">
        <w:rPr>
          <w:rFonts w:ascii="Candara" w:hAnsi="Candara" w:cs="Arial"/>
          <w:b/>
          <w:color w:val="202124"/>
          <w:sz w:val="24"/>
          <w:shd w:val="clear" w:color="auto" w:fill="FFFFFF"/>
        </w:rPr>
        <w:t>) STUDENTS (AS AUTHORS)</w:t>
      </w:r>
    </w:p>
    <w:p w14:paraId="0CDE1E18" w14:textId="77777777" w:rsidR="00841CD7" w:rsidRPr="0090603E" w:rsidRDefault="00000000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ascii="Candara" w:hAnsi="Candara" w:cs="Arial"/>
          <w:b/>
          <w:color w:val="202124"/>
          <w:sz w:val="25"/>
          <w:szCs w:val="25"/>
        </w:rPr>
        <w:pict w14:anchorId="5CA82893">
          <v:shape id=" 2" o:spid="_x0000_s1028" type="#_x0000_t34" style="position:absolute;left:0;text-align:left;margin-left:-.25pt;margin-top:.45pt;width:472pt;height:.05pt;z-index:251660288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" adj=",-63612000,-3009" strokeweight="2.25pt"/>
        </w:pict>
      </w:r>
      <w:r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 w:eastAsia="zh-TW"/>
        </w:rPr>
        <w:pict w14:anchorId="3A298677">
          <v:shapetype id="_x0000_t202" coordsize="21600,21600" o:spt="202" path="m,l,21600r21600,l21600,xe">
            <v:stroke joinstyle="miter"/>
            <v:path gradientshapeok="t" o:connecttype="rect"/>
          </v:shapetype>
          <v:shape id=" 4" o:spid="_x0000_s1027" type="#_x0000_t202" style="position:absolute;left:0;text-align:left;margin-left:-1.65pt;margin-top:11.8pt;width:472.8pt;height:215.55pt;z-index:251661312;mso-width-relative:margin;mso-height-relative:margin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" strokeweight="1.5pt">
            <v:path arrowok="t"/>
            <v:textbox>
              <w:txbxContent>
                <w:p w14:paraId="01D5281C" w14:textId="5618E026" w:rsidR="00841CD7" w:rsidRDefault="00773A7E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Project/Article Title:</w:t>
                  </w:r>
                  <w:r w:rsidR="00071D79"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  <w:r w:rsidR="000D307C">
                    <w:rPr>
                      <w:rFonts w:ascii="Arial Narrow" w:hAnsi="Arial Narrow"/>
                      <w:b/>
                      <w:sz w:val="26"/>
                    </w:rPr>
                    <w:t>Animal Instance Segmentation using YOLO</w:t>
                  </w:r>
                </w:p>
                <w:p w14:paraId="69707E6E" w14:textId="77777777" w:rsidR="00841CD7" w:rsidRDefault="00773A7E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Name of Students (with Regd. No.)</w:t>
                  </w:r>
                </w:p>
                <w:p w14:paraId="1BAF2E03" w14:textId="5C1685D2" w:rsidR="00841CD7" w:rsidRDefault="00773A7E">
                  <w:pPr>
                    <w:ind w:left="720"/>
                    <w:rPr>
                      <w:rFonts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1.</w:t>
                  </w:r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Priyaranjan Dash (24E104B25)</w:t>
                  </w:r>
                </w:p>
                <w:p w14:paraId="2A84F0B9" w14:textId="3A8342D0" w:rsidR="00841CD7" w:rsidRDefault="00773A7E">
                  <w:pPr>
                    <w:ind w:left="720"/>
                    <w:rPr>
                      <w:rFonts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2.</w:t>
                  </w:r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</w:rPr>
                    <w:t>Abinash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</w:rPr>
                    <w:t>Bahinipati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(24E102A05)</w:t>
                  </w:r>
                </w:p>
                <w:p w14:paraId="4913B58F" w14:textId="781CAF76" w:rsidR="00841CD7" w:rsidRDefault="00773A7E">
                  <w:pPr>
                    <w:ind w:left="720"/>
                    <w:rPr>
                      <w:rFonts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>3.</w:t>
                  </w:r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</w:rPr>
                    <w:t>Dhanajaya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</w:rPr>
                    <w:t>Pattnaik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(24E</w:t>
                  </w:r>
                  <w:r w:rsidR="001A6C51">
                    <w:rPr>
                      <w:rFonts w:ascii="Arial Narrow" w:hAnsi="Arial Narrow"/>
                      <w:b/>
                      <w:sz w:val="26"/>
                    </w:rPr>
                    <w:t>116C56)</w:t>
                  </w:r>
                </w:p>
                <w:p w14:paraId="14290C50" w14:textId="02A310D6" w:rsidR="00841CD7" w:rsidRDefault="00773A7E">
                  <w:pPr>
                    <w:ind w:left="720"/>
                    <w:rPr>
                      <w:rFonts w:ascii="Arial Narrow" w:hAnsi="Arial Narrow"/>
                      <w:b/>
                      <w:sz w:val="26"/>
                      <w:lang w:val="en-US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  <w:lang w:val="en-US"/>
                    </w:rPr>
                    <w:t>4.</w:t>
                  </w:r>
                  <w:r w:rsidR="000D307C">
                    <w:rPr>
                      <w:rFonts w:ascii="Arial Narrow" w:hAnsi="Arial Narrow"/>
                      <w:b/>
                      <w:sz w:val="26"/>
                      <w:lang w:val="en-US"/>
                    </w:rPr>
                    <w:t xml:space="preserve">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  <w:lang w:val="en-US"/>
                    </w:rPr>
                    <w:t>Pradyush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  <w:lang w:val="en-US"/>
                    </w:rPr>
                    <w:t xml:space="preserve"> Kumar Roul</w:t>
                  </w:r>
                  <w:r w:rsidR="001A6C51">
                    <w:rPr>
                      <w:rFonts w:ascii="Arial Narrow" w:hAnsi="Arial Narrow"/>
                      <w:b/>
                      <w:sz w:val="26"/>
                      <w:lang w:val="en-US"/>
                    </w:rPr>
                    <w:t xml:space="preserve"> (24E118A99)</w:t>
                  </w:r>
                </w:p>
                <w:p w14:paraId="05CA18FB" w14:textId="34554A72" w:rsidR="00841CD7" w:rsidRDefault="00773A7E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 xml:space="preserve">Supervisor </w:t>
                  </w:r>
                  <w:r w:rsidR="009F775E">
                    <w:rPr>
                      <w:rFonts w:ascii="Arial Narrow" w:hAnsi="Arial Narrow"/>
                      <w:b/>
                      <w:sz w:val="26"/>
                    </w:rPr>
                    <w:t>Name:</w:t>
                  </w:r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Dr. </w:t>
                  </w:r>
                  <w:proofErr w:type="spellStart"/>
                  <w:r w:rsidR="000D307C">
                    <w:rPr>
                      <w:rFonts w:ascii="Arial Narrow" w:hAnsi="Arial Narrow"/>
                      <w:b/>
                      <w:sz w:val="26"/>
                    </w:rPr>
                    <w:t>Rangaballav</w:t>
                  </w:r>
                  <w:proofErr w:type="spellEnd"/>
                  <w:r w:rsidR="000D307C">
                    <w:rPr>
                      <w:rFonts w:ascii="Arial Narrow" w:hAnsi="Arial Narrow"/>
                      <w:b/>
                      <w:sz w:val="26"/>
                    </w:rPr>
                    <w:t xml:space="preserve"> Pradhan</w:t>
                  </w:r>
                </w:p>
                <w:p w14:paraId="352D0656" w14:textId="7F734216" w:rsidR="00170CC1" w:rsidRDefault="000D307C">
                  <w:pPr>
                    <w:rPr>
                      <w:rFonts w:ascii="Arial Narrow" w:hAnsi="Arial Narrow"/>
                      <w:b/>
                      <w:sz w:val="26"/>
                    </w:rPr>
                  </w:pPr>
                  <w:r>
                    <w:rPr>
                      <w:rFonts w:ascii="Arial Narrow" w:hAnsi="Arial Narrow"/>
                      <w:b/>
                      <w:sz w:val="26"/>
                    </w:rPr>
                    <w:t xml:space="preserve"> </w:t>
                  </w:r>
                </w:p>
                <w:p w14:paraId="1B58F114" w14:textId="77777777" w:rsidR="00841CD7" w:rsidRDefault="00841CD7">
                  <w:pPr>
                    <w:rPr>
                      <w:rFonts w:ascii="Arial Narrow" w:hAnsi="Arial Narrow"/>
                      <w:b/>
                      <w:sz w:val="26"/>
                    </w:rPr>
                  </w:pPr>
                </w:p>
                <w:p w14:paraId="3E254BF5" w14:textId="77777777" w:rsidR="00841CD7" w:rsidRDefault="00841CD7">
                  <w:pPr>
                    <w:rPr>
                      <w:rFonts w:ascii="Arial Narrow" w:hAnsi="Arial Narrow"/>
                      <w:b/>
                      <w:sz w:val="26"/>
                    </w:rPr>
                  </w:pPr>
                </w:p>
              </w:txbxContent>
            </v:textbox>
          </v:shape>
        </w:pict>
      </w:r>
    </w:p>
    <w:p w14:paraId="40353771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549CB0C8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1A36D47B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448234C5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522F4B59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7B6A70BE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3D7419F1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2A140234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5CA53B96" w14:textId="77777777" w:rsidR="0090603E" w:rsidRPr="0090603E" w:rsidRDefault="0090603E">
      <w:pPr>
        <w:spacing w:line="360" w:lineRule="auto"/>
        <w:ind w:right="-472"/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49EBDA42" w14:textId="1BD3AE26" w:rsidR="00841CD7" w:rsidRPr="0090603E" w:rsidRDefault="00170CC1">
      <w:pPr>
        <w:spacing w:line="360" w:lineRule="auto"/>
        <w:ind w:right="-472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declare that,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contributed significantly towards the implementation and design/development of the </w:t>
      </w:r>
      <w:r w:rsidR="0004465B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above-mentioned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p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roject and we undertake that,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hereby, transfer the rights, especially processing, reproduction, representation, printing and distribution, and online transmittal 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to our Supervisor </w:t>
      </w:r>
      <w:r w:rsidR="009D56DA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Dr.</w:t>
      </w:r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</w:t>
      </w:r>
      <w:proofErr w:type="spellStart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Rangaballav</w:t>
      </w:r>
      <w:proofErr w:type="spellEnd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Pradhan                                 </w:t>
      </w:r>
      <w:proofErr w:type="gramStart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  </w:t>
      </w:r>
      <w:r w:rsidR="00150F2A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(</w:t>
      </w:r>
      <w:proofErr w:type="gramEnd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Associate Professor</w:t>
      </w:r>
      <w:r w:rsidR="00A81347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/</w:t>
      </w:r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</w:t>
      </w:r>
      <w:proofErr w:type="gramStart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CSE(</w:t>
      </w:r>
      <w:proofErr w:type="gramEnd"/>
      <w:r w:rsidR="000D307C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AI &amp; ML)</w:t>
      </w:r>
      <w:r w:rsidR="00150F2A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)</w:t>
      </w:r>
      <w:r w:rsidR="009D56DA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w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ith due authorship credit to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us.</w:t>
      </w:r>
    </w:p>
    <w:p w14:paraId="7820FDF9" w14:textId="24F8F3CE" w:rsidR="00841CD7" w:rsidRPr="0090603E" w:rsidRDefault="00773A7E">
      <w:pPr>
        <w:spacing w:line="360" w:lineRule="auto"/>
        <w:jc w:val="both"/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Students]</w:t>
      </w:r>
    </w:p>
    <w:p w14:paraId="24BC3E28" w14:textId="0B0D8961" w:rsidR="00841CD7" w:rsidRPr="0090603E" w:rsidRDefault="00F4149F">
      <w:pPr>
        <w:numPr>
          <w:ilvl w:val="0"/>
          <w:numId w:val="1"/>
        </w:num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F4149F">
        <w:rPr>
          <w:rFonts w:ascii="Candara" w:hAnsi="Candara" w:cs="Arial"/>
          <w:color w:val="202124"/>
          <w:sz w:val="25"/>
          <w:szCs w:val="25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14F6667D" wp14:editId="7830847C">
            <wp:simplePos x="0" y="0"/>
            <wp:positionH relativeFrom="column">
              <wp:posOffset>783590</wp:posOffset>
            </wp:positionH>
            <wp:positionV relativeFrom="paragraph">
              <wp:posOffset>347526</wp:posOffset>
            </wp:positionV>
            <wp:extent cx="1905000" cy="360022"/>
            <wp:effectExtent l="0" t="0" r="0" b="0"/>
            <wp:wrapNone/>
            <wp:docPr id="1494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1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0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49F">
        <w:rPr>
          <w:rFonts w:ascii="Candara" w:hAnsi="Candara"/>
          <w:color w:val="1F2023"/>
          <w:spacing w:val="24"/>
          <w:position w:val="-19"/>
          <w:lang w:val="en-US"/>
        </w:rPr>
        <w:drawing>
          <wp:anchor distT="0" distB="0" distL="114300" distR="114300" simplePos="0" relativeHeight="251667456" behindDoc="1" locked="0" layoutInCell="1" allowOverlap="1" wp14:anchorId="4996A46B" wp14:editId="156253AB">
            <wp:simplePos x="0" y="0"/>
            <wp:positionH relativeFrom="column">
              <wp:posOffset>903060</wp:posOffset>
            </wp:positionH>
            <wp:positionV relativeFrom="paragraph">
              <wp:posOffset>10160</wp:posOffset>
            </wp:positionV>
            <wp:extent cx="1415142" cy="294442"/>
            <wp:effectExtent l="0" t="0" r="0" b="0"/>
            <wp:wrapNone/>
            <wp:docPr id="333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2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142" cy="294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A7E" w:rsidRPr="0090603E">
        <w:rPr>
          <w:rFonts w:ascii="Candara" w:hAnsi="Candara"/>
          <w:color w:val="1F2023"/>
          <w:spacing w:val="24"/>
          <w:position w:val="-19"/>
          <w:lang w:val="en-US"/>
        </w:rPr>
        <w:t xml:space="preserve"> </w:t>
      </w:r>
    </w:p>
    <w:p w14:paraId="64A95261" w14:textId="26447026" w:rsidR="00C118D7" w:rsidRPr="0090603E" w:rsidRDefault="00F4149F">
      <w:pPr>
        <w:numPr>
          <w:ilvl w:val="0"/>
          <w:numId w:val="1"/>
        </w:num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F4149F">
        <w:rPr>
          <w:rFonts w:ascii="Candara" w:hAnsi="Candara" w:cs="Arial"/>
          <w:color w:val="202124"/>
          <w:sz w:val="25"/>
          <w:szCs w:val="25"/>
          <w:shd w:val="clear" w:color="auto" w:fill="FFFFFF"/>
        </w:rPr>
        <w:drawing>
          <wp:anchor distT="0" distB="0" distL="114300" distR="114300" simplePos="0" relativeHeight="251662336" behindDoc="1" locked="0" layoutInCell="1" allowOverlap="1" wp14:anchorId="370CB289" wp14:editId="73E78EE8">
            <wp:simplePos x="0" y="0"/>
            <wp:positionH relativeFrom="column">
              <wp:posOffset>837928</wp:posOffset>
            </wp:positionH>
            <wp:positionV relativeFrom="paragraph">
              <wp:posOffset>354693</wp:posOffset>
            </wp:positionV>
            <wp:extent cx="1741714" cy="338270"/>
            <wp:effectExtent l="0" t="0" r="0" b="0"/>
            <wp:wrapNone/>
            <wp:docPr id="21083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70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714" cy="33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A48E0" w14:textId="553B682F" w:rsidR="00841CD7" w:rsidRPr="0090603E" w:rsidRDefault="00F4149F" w:rsidP="00C118D7">
      <w:p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F4149F">
        <w:rPr>
          <w:rFonts w:ascii="Candara" w:hAnsi="Candara" w:cs="Arial"/>
          <w:color w:val="202124"/>
          <w:sz w:val="25"/>
          <w:szCs w:val="25"/>
          <w:shd w:val="clear" w:color="auto" w:fill="FFFFFF"/>
        </w:rPr>
        <w:drawing>
          <wp:anchor distT="0" distB="0" distL="114300" distR="114300" simplePos="0" relativeHeight="251652096" behindDoc="1" locked="0" layoutInCell="1" allowOverlap="1" wp14:anchorId="47DCC44A" wp14:editId="4B64C508">
            <wp:simplePos x="0" y="0"/>
            <wp:positionH relativeFrom="column">
              <wp:posOffset>793750</wp:posOffset>
            </wp:positionH>
            <wp:positionV relativeFrom="paragraph">
              <wp:posOffset>252004</wp:posOffset>
            </wp:positionV>
            <wp:extent cx="1981200" cy="483020"/>
            <wp:effectExtent l="0" t="0" r="0" b="0"/>
            <wp:wrapNone/>
            <wp:docPr id="3367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91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8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8D7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3.        </w:t>
      </w:r>
    </w:p>
    <w:p w14:paraId="415A99F5" w14:textId="77777777" w:rsidR="00841CD7" w:rsidRPr="0090603E" w:rsidRDefault="00773A7E" w:rsidP="0019239C">
      <w:pPr>
        <w:spacing w:line="360" w:lineRule="auto"/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>4.</w:t>
      </w:r>
      <w:r w:rsidR="00C118D7" w:rsidRPr="0090603E"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 xml:space="preserve">        </w:t>
      </w:r>
    </w:p>
    <w:p w14:paraId="4BD12B03" w14:textId="22FD9422" w:rsidR="00841CD7" w:rsidRPr="0090603E" w:rsidRDefault="00773A7E">
      <w:pPr>
        <w:spacing w:line="360" w:lineRule="auto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As a Supervisor, I will collect and make necessary changes in the prepared article (if needed) and shall </w:t>
      </w:r>
      <w:r w:rsidR="00D55B4D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maintain the authorship credit of the concerned students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.</w:t>
      </w:r>
    </w:p>
    <w:p w14:paraId="326BF838" w14:textId="77777777" w:rsidR="00841CD7" w:rsidRPr="0090603E" w:rsidRDefault="00841CD7">
      <w:pPr>
        <w:spacing w:line="360" w:lineRule="auto"/>
        <w:jc w:val="both"/>
        <w:rPr>
          <w:rFonts w:ascii="Candara" w:hAnsi="Candara" w:cs="Arial"/>
          <w:color w:val="202124"/>
          <w:sz w:val="13"/>
          <w:szCs w:val="25"/>
          <w:shd w:val="clear" w:color="auto" w:fill="FFFFFF"/>
        </w:rPr>
      </w:pPr>
    </w:p>
    <w:p w14:paraId="731E45EC" w14:textId="77777777" w:rsidR="00841CD7" w:rsidRPr="0090603E" w:rsidRDefault="00773A7E">
      <w:pPr>
        <w:spacing w:line="360" w:lineRule="auto"/>
        <w:jc w:val="both"/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Supervisor]</w:t>
      </w:r>
    </w:p>
    <w:sectPr w:rsidR="00841CD7" w:rsidRPr="0090603E" w:rsidSect="0090603E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3B7E" w14:textId="77777777" w:rsidR="00B85037" w:rsidRDefault="00B85037">
      <w:pPr>
        <w:spacing w:line="240" w:lineRule="auto"/>
      </w:pPr>
      <w:r>
        <w:separator/>
      </w:r>
    </w:p>
  </w:endnote>
  <w:endnote w:type="continuationSeparator" w:id="0">
    <w:p w14:paraId="54B9FC04" w14:textId="77777777" w:rsidR="00B85037" w:rsidRDefault="00B85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3958" w14:textId="77777777" w:rsidR="00B85037" w:rsidRDefault="00B85037">
      <w:pPr>
        <w:spacing w:after="0"/>
      </w:pPr>
      <w:r>
        <w:separator/>
      </w:r>
    </w:p>
  </w:footnote>
  <w:footnote w:type="continuationSeparator" w:id="0">
    <w:p w14:paraId="7786E728" w14:textId="77777777" w:rsidR="00B85037" w:rsidRDefault="00B850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D40086"/>
    <w:multiLevelType w:val="singleLevel"/>
    <w:tmpl w:val="CAD40086"/>
    <w:lvl w:ilvl="0">
      <w:start w:val="1"/>
      <w:numFmt w:val="decimal"/>
      <w:suff w:val="space"/>
      <w:lvlText w:val="%1."/>
      <w:lvlJc w:val="left"/>
    </w:lvl>
  </w:abstractNum>
  <w:num w:numId="1" w16cid:durableId="150466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FE0"/>
    <w:rsid w:val="0004465B"/>
    <w:rsid w:val="00047A07"/>
    <w:rsid w:val="00064A5C"/>
    <w:rsid w:val="00071D79"/>
    <w:rsid w:val="000D307C"/>
    <w:rsid w:val="000F0082"/>
    <w:rsid w:val="00105213"/>
    <w:rsid w:val="00150F2A"/>
    <w:rsid w:val="00170CC1"/>
    <w:rsid w:val="0019239C"/>
    <w:rsid w:val="001A6C51"/>
    <w:rsid w:val="001D2C61"/>
    <w:rsid w:val="001E289B"/>
    <w:rsid w:val="001F6767"/>
    <w:rsid w:val="00224CE8"/>
    <w:rsid w:val="002A6B61"/>
    <w:rsid w:val="00303147"/>
    <w:rsid w:val="00406680"/>
    <w:rsid w:val="00431A4C"/>
    <w:rsid w:val="00467714"/>
    <w:rsid w:val="004B79CB"/>
    <w:rsid w:val="00516FE0"/>
    <w:rsid w:val="00681D39"/>
    <w:rsid w:val="006E51B7"/>
    <w:rsid w:val="00754EC4"/>
    <w:rsid w:val="00773A7E"/>
    <w:rsid w:val="007D7F6E"/>
    <w:rsid w:val="00841CD7"/>
    <w:rsid w:val="008D4444"/>
    <w:rsid w:val="008E7D9A"/>
    <w:rsid w:val="00900204"/>
    <w:rsid w:val="0090603E"/>
    <w:rsid w:val="0097467F"/>
    <w:rsid w:val="00984E96"/>
    <w:rsid w:val="00986066"/>
    <w:rsid w:val="009D134B"/>
    <w:rsid w:val="009D56DA"/>
    <w:rsid w:val="009F775E"/>
    <w:rsid w:val="00A0070A"/>
    <w:rsid w:val="00A166A2"/>
    <w:rsid w:val="00A61D1D"/>
    <w:rsid w:val="00A75948"/>
    <w:rsid w:val="00A81347"/>
    <w:rsid w:val="00B85037"/>
    <w:rsid w:val="00BF78BD"/>
    <w:rsid w:val="00C118D7"/>
    <w:rsid w:val="00D5067B"/>
    <w:rsid w:val="00D55B4D"/>
    <w:rsid w:val="00DE217E"/>
    <w:rsid w:val="00E14D14"/>
    <w:rsid w:val="00E428E9"/>
    <w:rsid w:val="00ED5926"/>
    <w:rsid w:val="00F4149F"/>
    <w:rsid w:val="00F953D7"/>
    <w:rsid w:val="00F97CE4"/>
    <w:rsid w:val="00FD5925"/>
    <w:rsid w:val="00FE5C9F"/>
    <w:rsid w:val="02D62C62"/>
    <w:rsid w:val="0B255A65"/>
    <w:rsid w:val="1AAE478E"/>
    <w:rsid w:val="453D14FF"/>
    <w:rsid w:val="6BA616F0"/>
    <w:rsid w:val="6C283369"/>
    <w:rsid w:val="722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  <o:rules v:ext="edit">
        <o:r id="V:Rule1" type="connector" idref="# 6"/>
        <o:r id="V:Rule2" type="connector" idref="# 2"/>
      </o:rules>
    </o:shapelayout>
  </w:shapeDefaults>
  <w:decimalSymbol w:val="."/>
  <w:listSeparator w:val=","/>
  <w14:docId w14:val="388BEBF6"/>
  <w15:docId w15:val="{C32D7904-5C99-4237-A627-0B46BE5A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8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F0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F0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7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ABINASH BAHINIPATI</cp:lastModifiedBy>
  <cp:revision>9</cp:revision>
  <cp:lastPrinted>2026-06-06T06:51:00Z</cp:lastPrinted>
  <dcterms:created xsi:type="dcterms:W3CDTF">2023-06-02T07:31:00Z</dcterms:created>
  <dcterms:modified xsi:type="dcterms:W3CDTF">2026-06-07T06:16:00Z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99EDB15B3EE74FC287FB872E81A2691D</vt:lpwstr>
  </property>
</Properties>
</file>