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>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"series_id": "farmer_and_rusty",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"episode_num": 1,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"title": "The Whispering Furrow",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"target_duration": 45.0,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"scenes": [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"scene_index": 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"time_start": 0.0,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"time_end": 6.0,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"narration": "The well was bone dry, and Arthur had only one cup of water left.",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"dialogue":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"action_prompt": "Arthur stares down into an empty cracked stone well with a wooden bucket while Rusty suddenly sniffs the arid wind with perked ears.",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"video_prompt": "0-3s: Low angle push-in as [Arthur] tips an empty wooden bucket over the stone well. 3-6s: [Rusty] abruptly snaps his head toward the dry field, sniffing intensely.",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"bound_characters": [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"Arthur",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"Rusty"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],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"phase": "hook",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"camera_directive": "Low angle dynamic push-in transitioning to a rapid snap focus",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"word_count": 14,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"wpm": 140.0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"scene_index": 1,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"time_start": 6.0,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"time_end": 13.0,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"narration": "Rusty suddenly darted into the barren field, tearing at the baked earth like his life depended on it.",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"dialogue":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"action_prompt": "Rusty frantically digs into the dry furrow with both paws, dirt flying into the air, as Arthur hurries across the cracked field.",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"video_prompt": "0-3s: Rapid ground-level tracking shot following [Rusty] sprint across dry ground. 3-7s: [Rusty] vigorously claws into the soil as [Arthur] hobbles into frame.",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"bound_characters": [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"Rusty",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"Arthur"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],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"phase": "rising_tension",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"camera_directive": "Ground-level tracking dolly following dog movement",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"word_count": 17,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"wpm": 145.7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"scene_index": 2,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"time_start": 13.0,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"time_end": 21.0,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"narration": "Deep beneath the parched dust lay a crystalline seed, pulsing with a faint emerald glow.",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lastRenderedPageBreak/>
        <w:t xml:space="preserve">      "dialogue": 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"speaker": "Arthur",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"text": "What did you find there, boy?",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"emotion": "awed gentle whisper",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"word_count": 6,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"wpm": 0.0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"action_prompt": "Arthur kneels beside Rusty, carefully brushing aside dirt clods to reveal an ancient glowing seed pod radiating soft green light.",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"video_prompt": "0-4s: Close-up over-the-shoulder shot as [Arthur] gently wipes dry soil away. 4-8s: The exposed seed pulses with emerald light, reflecting in [Rusty]'s wide eyes.",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"bound_characters": [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"Arthur",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"Rusty"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],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"phase": "complication",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"camera_directive": "Over-the-shoulder slow descending crane shot to macro close-up",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"word_count": 21,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"wpm": 157.5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"scene_index": 3,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"time_start": 21.0,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"time_end": 29.0,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"narration": "With their pantry empty and crops withered, Arthur uncapped his last canteen and made a desperate gamble.",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"dialogue":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"action_prompt": "Arthur holds his dented tin canteen over the glowing seed, tilting it slowly as the final drops of crystal water fall.",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"video_prompt": "0-4s: Medium shot of [Arthur] unthreading the metal canteen cap with trembling hands. 4-8s: Slow motion macro shot of water droplets splashing onto the luminous seed.",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"bound_characters": [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"Arthur"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],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"phase": "complication",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"camera_directive": "Cinematic slow dolly-in with shallow depth of field",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"word_count": 18,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"wpm": 135.0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"scene_index": 4,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"time_start": 29.0,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"time_end": 37.0,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"narration": "The soil exploded. Massive jade vines shot skyward, unfurling radiant golden blossoms in seconds!",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"dialogue":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"action_prompt": "Vibrant green vines violently erupt from the ground, spiraling upwards toward the sky as Arthur and Rusty shield their eyes in amazement.",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"video_prompt": "0-4s: Wide dynamic low-angle crane ascending rapidly as massive emerald vines surge from the earth. 4-8s: Golden blossoms burst open overhead, showering luminescent pollen.",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lastRenderedPageBreak/>
        <w:t xml:space="preserve">      "bound_characters": [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"Arthur",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"Rusty"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],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"phase": "climax_twist",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"camera_directive": "Rapid ascending vertical crane tracking vine growth",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"word_count": 15,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"wpm": 112.5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"scene_index": 5,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"time_start": 37.0,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"time_end": 45.0,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"narration": "Before Arthur could celebrate, the earth trembled—and a deep chasm cracked open beneath the roots.",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"dialogue":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"action_prompt": "The ground fractures open with an ominous subterranean glow while Rusty steps in front of Arthur, growling fiercely into the abyss.",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"video_prompt": "0-4s: Ground camera shakes as a glowing fissure rips through the soil. 4-8s: [Rusty] bares his teeth defensively in front of [Arthur] as strange blue vapor rises from below.",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"bound_characters": [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"Rusty",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  "Arthur"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],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"phase": "cliffhanger_loop",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"camera_directive": "Dutch angle ground-level tilt with camera shake into black",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"word_count": 16,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"wpm": 120.0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}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],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"character_profiles": [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"character_id": "char_arthur",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"name": "Arthur",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"entity_type": "character",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"visual_summary": "Elderly impoverished farmer with kind crinkling eyes, sun-weathered wrinkles, short silver beard, patched blue denim dungarees, faded red flannel shirt, worn rustic straw hat, sturdy scuffed work boots",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"personality": "Gentle, resilient, patient, deeply loyal to his companion",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"voice_profile": "Elderly warm gravelly grandfather voice, gentle and rustic",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"seed":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"reference_image_url":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"media_id":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"relationships": {},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"tags": []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"character_id": "char_rusty",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"name": "Rusty",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"entity_type": "creature",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lastRenderedPageBreak/>
        <w:t xml:space="preserve">      "visual_summary": "Scruffy golden-brown terrier mix dog with one floppy ear, one perked ear, white fur patch on chest, big expressive golden-amber eyes, faded red bandanna tied neatly around neck",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"personality": "Curious, hyper-alert, brave protector, loyal shadow",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"voice_profile": "Expressive dog vocalizations, whines, barks, soft huffs",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"seed":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"reference_image_url":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"media_id":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"relationships": {},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"tags": []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{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"character_id": "loc_farmstead",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"name": "Dusty Creek Farm",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"entity_type": "location",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"visual_summary": "Dry sun-baked farmstead with cracked arid earth, weathered wooden split-rail fence, rustic leaning barn, creaking vintage windmill against a blazing golden-hour sky",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"personality": "Drought-stricken, desolate yet peaceful rustic pastoral landscape",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"voice_profile": "en-US-ChristopherNeural",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"seed":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"reference_image_url":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"media_id": null,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"relationships": {},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  "tags": []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  }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],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"cliffhanger": "The ground fractures open with a deep rumble, and blue subterranean vapor rises from the chasm as Rusty growls.",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"next_episode_hook": "Will Arthur and Rusty escape the collapsing fissure before the guardian awakens?",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"season_num": 1,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"premise": "",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"actual_duration": 45.0,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"total_word_count": 101,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"overall_wpm": 134.7,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"micro_loop": "Everyone in the county thought Arthur's farm was dead, but...",</w:t>
      </w:r>
      <w:bookmarkStart w:id="0" w:name="_GoBack"/>
      <w:bookmarkEnd w:id="0"/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 xml:space="preserve">  "loop_phrase": "Because when the last drop of water hit the seed, the ground came alive."</w:t>
      </w:r>
    </w:p>
    <w:p w:rsidR="00B5611C" w:rsidRPr="00B5611C" w:rsidRDefault="00B5611C" w:rsidP="00B5611C">
      <w:pPr>
        <w:pStyle w:val="PlainText"/>
        <w:rPr>
          <w:rFonts w:ascii="Courier New" w:hAnsi="Courier New" w:cs="Courier New"/>
        </w:rPr>
      </w:pPr>
      <w:r w:rsidRPr="00B5611C">
        <w:rPr>
          <w:rFonts w:ascii="Courier New" w:hAnsi="Courier New" w:cs="Courier New"/>
        </w:rPr>
        <w:t>}</w:t>
      </w:r>
    </w:p>
    <w:sectPr w:rsidR="00B5611C" w:rsidRPr="00B5611C" w:rsidSect="00D85EB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11C"/>
    <w:rsid w:val="002F48E9"/>
    <w:rsid w:val="00B5611C"/>
    <w:rsid w:val="00DF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85E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85EB5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85E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85EB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SATHYA TRADERS</dc:creator>
  <cp:lastModifiedBy>SATHYA TRADERS</cp:lastModifiedBy>
  <cp:revision>2</cp:revision>
  <dcterms:created xsi:type="dcterms:W3CDTF">2026-09-13T06:47:00Z</dcterms:created>
  <dcterms:modified xsi:type="dcterms:W3CDTF">2026-09-13T06:47:00Z</dcterms:modified>
</cp:coreProperties>
</file>