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736F9A" w14:paraId="7802B2EF" wp14:textId="5F9F1944">
      <w:pPr>
        <w:pStyle w:val="Normal"/>
        <w:ind w:left="0"/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bookmarkStart w:name="_Int_CZx7HwWm" w:id="1560281214"/>
      <w:r w:rsidRPr="33736F9A" w:rsidR="33736F9A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Functional Test </w:t>
      </w:r>
      <w:r w:rsidRPr="33736F9A" w:rsidR="33736F9A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Case:</w:t>
      </w:r>
      <w:r w:rsidRPr="33736F9A" w:rsidR="33736F9A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-</w:t>
      </w:r>
      <w:bookmarkEnd w:id="1560281214"/>
    </w:p>
    <w:p xmlns:wp14="http://schemas.microsoft.com/office/word/2010/wordml" w:rsidP="33736F9A" w14:paraId="7284B5E4" wp14:textId="0D23B165">
      <w:pPr>
        <w:pStyle w:val="Normal"/>
        <w:ind w:left="0"/>
        <w:rPr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33736F9A" w14:paraId="7C75C887" wp14:textId="626FA86A">
      <w:pPr>
        <w:pStyle w:val="Normal"/>
        <w:ind w:left="0"/>
        <w:rPr>
          <w:color w:val="000000" w:themeColor="text1" w:themeTint="FF" w:themeShade="FF"/>
          <w:sz w:val="24"/>
          <w:szCs w:val="24"/>
        </w:rPr>
      </w:pPr>
      <w:r w:rsidRPr="33736F9A" w:rsidR="33736F9A">
        <w:rPr>
          <w:color w:val="000000" w:themeColor="text1" w:themeTint="FF" w:themeShade="FF"/>
          <w:sz w:val="24"/>
          <w:szCs w:val="24"/>
        </w:rPr>
        <w:t>1. Test the app's compatibility with different Android and iOS devices, ensuring a consistent and user-friendly experience across various screen sizes, resolutions, and orientations.</w:t>
      </w:r>
    </w:p>
    <w:p xmlns:wp14="http://schemas.microsoft.com/office/word/2010/wordml" w:rsidP="33736F9A" w14:paraId="024EC15D" wp14:textId="225D1660">
      <w:pPr>
        <w:pStyle w:val="Normal"/>
        <w:rPr>
          <w:color w:val="000000" w:themeColor="text1" w:themeTint="FF" w:themeShade="FF"/>
          <w:sz w:val="24"/>
          <w:szCs w:val="24"/>
        </w:rPr>
      </w:pPr>
      <w:r w:rsidRPr="33736F9A" w:rsidR="33736F9A">
        <w:rPr>
          <w:color w:val="000000" w:themeColor="text1" w:themeTint="FF" w:themeShade="FF"/>
          <w:sz w:val="24"/>
          <w:szCs w:val="24"/>
        </w:rPr>
        <w:t>2. Ensure that the delivery agent's app correctly displays all relevant details of assigned orders, such as order number, customer name, delivery address, and items to be delivered.</w:t>
      </w:r>
    </w:p>
    <w:p xmlns:wp14="http://schemas.microsoft.com/office/word/2010/wordml" w:rsidP="33736F9A" w14:paraId="0D03D978" wp14:textId="771CF5C3">
      <w:pPr>
        <w:pStyle w:val="Normal"/>
        <w:rPr>
          <w:color w:val="000000" w:themeColor="text1" w:themeTint="FF" w:themeShade="FF"/>
          <w:sz w:val="24"/>
          <w:szCs w:val="24"/>
        </w:rPr>
      </w:pPr>
      <w:r w:rsidRPr="33736F9A" w:rsidR="33736F9A">
        <w:rPr>
          <w:color w:val="000000" w:themeColor="text1" w:themeTint="FF" w:themeShade="FF"/>
          <w:sz w:val="24"/>
          <w:szCs w:val="24"/>
        </w:rPr>
        <w:t xml:space="preserve">3. </w:t>
      </w:r>
      <w:r w:rsidRPr="33736F9A" w:rsidR="33736F9A">
        <w:rPr>
          <w:color w:val="000000" w:themeColor="text1" w:themeTint="FF" w:themeShade="FF"/>
          <w:sz w:val="24"/>
          <w:szCs w:val="24"/>
        </w:rPr>
        <w:t>Validate</w:t>
      </w:r>
      <w:r w:rsidRPr="33736F9A" w:rsidR="33736F9A">
        <w:rPr>
          <w:color w:val="000000" w:themeColor="text1" w:themeTint="FF" w:themeShade="FF"/>
          <w:sz w:val="24"/>
          <w:szCs w:val="24"/>
        </w:rPr>
        <w:t xml:space="preserve"> that the operational manager can track the actual movement of the delivery agent on a map interface.</w:t>
      </w:r>
    </w:p>
    <w:p xmlns:wp14="http://schemas.microsoft.com/office/word/2010/wordml" w:rsidP="33736F9A" w14:paraId="7DDB8179" wp14:textId="0C1C9BE2">
      <w:pPr>
        <w:pStyle w:val="Normal"/>
        <w:rPr>
          <w:color w:val="000000" w:themeColor="text1" w:themeTint="FF" w:themeShade="FF"/>
          <w:sz w:val="24"/>
          <w:szCs w:val="24"/>
        </w:rPr>
      </w:pPr>
      <w:r w:rsidRPr="33736F9A" w:rsidR="33736F9A">
        <w:rPr>
          <w:color w:val="000000" w:themeColor="text1" w:themeTint="FF" w:themeShade="FF"/>
          <w:sz w:val="24"/>
          <w:szCs w:val="24"/>
        </w:rPr>
        <w:t>4. Verify that the app consistently captures the current location using GPS and sends it to the server at regular intervals.</w:t>
      </w:r>
    </w:p>
    <w:p xmlns:wp14="http://schemas.microsoft.com/office/word/2010/wordml" w:rsidP="33736F9A" w14:paraId="789BD8C6" wp14:textId="34D1253B">
      <w:pPr>
        <w:pStyle w:val="Normal"/>
        <w:rPr>
          <w:color w:val="000000" w:themeColor="text1" w:themeTint="FF" w:themeShade="FF"/>
          <w:sz w:val="24"/>
          <w:szCs w:val="24"/>
        </w:rPr>
      </w:pPr>
      <w:r w:rsidRPr="33736F9A" w:rsidR="33736F9A">
        <w:rPr>
          <w:color w:val="000000" w:themeColor="text1" w:themeTint="FF" w:themeShade="FF"/>
          <w:sz w:val="24"/>
          <w:szCs w:val="24"/>
        </w:rPr>
        <w:t xml:space="preserve">5. Test the responsiveness of the app's user interface when </w:t>
      </w:r>
      <w:r w:rsidRPr="33736F9A" w:rsidR="33736F9A">
        <w:rPr>
          <w:color w:val="000000" w:themeColor="text1" w:themeTint="FF" w:themeShade="FF"/>
          <w:sz w:val="24"/>
          <w:szCs w:val="24"/>
        </w:rPr>
        <w:t>monitoring</w:t>
      </w:r>
      <w:r w:rsidRPr="33736F9A" w:rsidR="33736F9A">
        <w:rPr>
          <w:color w:val="000000" w:themeColor="text1" w:themeTint="FF" w:themeShade="FF"/>
          <w:sz w:val="24"/>
          <w:szCs w:val="24"/>
        </w:rPr>
        <w:t xml:space="preserve"> the real-time tracking of multiple delivery agents simultaneously.</w:t>
      </w:r>
    </w:p>
    <w:p xmlns:wp14="http://schemas.microsoft.com/office/word/2010/wordml" w:rsidP="33736F9A" w14:paraId="5F6FD383" wp14:textId="1938F137">
      <w:pPr>
        <w:pStyle w:val="Normal"/>
        <w:rPr>
          <w:color w:val="000000" w:themeColor="text1" w:themeTint="FF" w:themeShade="FF"/>
          <w:sz w:val="24"/>
          <w:szCs w:val="24"/>
        </w:rPr>
      </w:pPr>
      <w:r w:rsidRPr="33736F9A" w:rsidR="33736F9A">
        <w:rPr>
          <w:color w:val="000000" w:themeColor="text1" w:themeTint="FF" w:themeShade="FF"/>
          <w:sz w:val="24"/>
          <w:szCs w:val="24"/>
        </w:rPr>
        <w:t xml:space="preserve">6. </w:t>
      </w:r>
      <w:r w:rsidRPr="33736F9A" w:rsidR="33736F9A">
        <w:rPr>
          <w:color w:val="000000" w:themeColor="text1" w:themeTint="FF" w:themeShade="FF"/>
          <w:sz w:val="24"/>
          <w:szCs w:val="24"/>
        </w:rPr>
        <w:t>Validate</w:t>
      </w:r>
      <w:r w:rsidRPr="33736F9A" w:rsidR="33736F9A">
        <w:rPr>
          <w:color w:val="000000" w:themeColor="text1" w:themeTint="FF" w:themeShade="FF"/>
          <w:sz w:val="24"/>
          <w:szCs w:val="24"/>
        </w:rPr>
        <w:t xml:space="preserve"> that the app promptly sends real-time notifications to the delivery agent for new order assignments or updates to existing orders.</w:t>
      </w:r>
    </w:p>
    <w:p xmlns:wp14="http://schemas.microsoft.com/office/word/2010/wordml" w:rsidP="33736F9A" w14:paraId="6ED663AA" wp14:textId="4BFCEA06">
      <w:pPr>
        <w:pStyle w:val="Normal"/>
        <w:rPr>
          <w:color w:val="000000" w:themeColor="text1" w:themeTint="FF" w:themeShade="FF"/>
          <w:sz w:val="24"/>
          <w:szCs w:val="24"/>
        </w:rPr>
      </w:pPr>
      <w:r w:rsidRPr="33736F9A" w:rsidR="33736F9A">
        <w:rPr>
          <w:color w:val="000000" w:themeColor="text1" w:themeTint="FF" w:themeShade="FF"/>
          <w:sz w:val="24"/>
          <w:szCs w:val="24"/>
        </w:rPr>
        <w:t>7.</w:t>
      </w:r>
      <w:r w:rsidRPr="33736F9A" w:rsidR="33736F9A">
        <w:rPr>
          <w:color w:val="000000" w:themeColor="text1" w:themeTint="FF" w:themeShade="FF"/>
          <w:sz w:val="24"/>
          <w:szCs w:val="24"/>
        </w:rPr>
        <w:t xml:space="preserve"> Verify that the app </w:t>
      </w:r>
      <w:r w:rsidRPr="33736F9A" w:rsidR="33736F9A">
        <w:rPr>
          <w:color w:val="000000" w:themeColor="text1" w:themeTint="FF" w:themeShade="FF"/>
          <w:sz w:val="24"/>
          <w:szCs w:val="24"/>
        </w:rPr>
        <w:t>complies with</w:t>
      </w:r>
      <w:r w:rsidRPr="33736F9A" w:rsidR="33736F9A">
        <w:rPr>
          <w:color w:val="000000" w:themeColor="text1" w:themeTint="FF" w:themeShade="FF"/>
          <w:sz w:val="24"/>
          <w:szCs w:val="24"/>
        </w:rPr>
        <w:t xml:space="preserve"> privacy regulations by displaying the delivery agent's location and tracking information only to authorized personnel (i.e., the operational manager) and </w:t>
      </w:r>
      <w:r w:rsidRPr="33736F9A" w:rsidR="33736F9A">
        <w:rPr>
          <w:color w:val="000000" w:themeColor="text1" w:themeTint="FF" w:themeShade="FF"/>
          <w:sz w:val="24"/>
          <w:szCs w:val="24"/>
        </w:rPr>
        <w:t>maintaining</w:t>
      </w:r>
      <w:r w:rsidRPr="33736F9A" w:rsidR="33736F9A">
        <w:rPr>
          <w:color w:val="000000" w:themeColor="text1" w:themeTint="FF" w:themeShade="FF"/>
          <w:sz w:val="24"/>
          <w:szCs w:val="24"/>
        </w:rPr>
        <w:t xml:space="preserve"> </w:t>
      </w:r>
      <w:r w:rsidRPr="33736F9A" w:rsidR="33736F9A">
        <w:rPr>
          <w:color w:val="000000" w:themeColor="text1" w:themeTint="FF" w:themeShade="FF"/>
          <w:sz w:val="24"/>
          <w:szCs w:val="24"/>
        </w:rPr>
        <w:t>appropriate data</w:t>
      </w:r>
      <w:r w:rsidRPr="33736F9A" w:rsidR="33736F9A">
        <w:rPr>
          <w:color w:val="000000" w:themeColor="text1" w:themeTint="FF" w:themeShade="FF"/>
          <w:sz w:val="24"/>
          <w:szCs w:val="24"/>
        </w:rPr>
        <w:t xml:space="preserve"> access controls.</w:t>
      </w:r>
    </w:p>
    <w:p xmlns:wp14="http://schemas.microsoft.com/office/word/2010/wordml" w:rsidP="33736F9A" w14:paraId="5F381860" wp14:textId="368287AA">
      <w:pPr>
        <w:pStyle w:val="Normal"/>
        <w:rPr>
          <w:color w:val="000000" w:themeColor="text1" w:themeTint="FF" w:themeShade="FF"/>
          <w:sz w:val="24"/>
          <w:szCs w:val="24"/>
        </w:rPr>
      </w:pPr>
      <w:r w:rsidRPr="33736F9A" w:rsidR="33736F9A">
        <w:rPr>
          <w:color w:val="000000" w:themeColor="text1" w:themeTint="FF" w:themeShade="FF"/>
          <w:sz w:val="24"/>
          <w:szCs w:val="24"/>
        </w:rPr>
        <w:t>8. Verify that the app accurately calculates and presents the estimated time of arrival (ETA) for each order, considering factors like traffic conditions and distance.</w:t>
      </w:r>
    </w:p>
    <w:p xmlns:wp14="http://schemas.microsoft.com/office/word/2010/wordml" w:rsidP="33736F9A" w14:paraId="59F838F0" wp14:textId="373B8BC3">
      <w:pPr>
        <w:pStyle w:val="Normal"/>
        <w:rPr>
          <w:color w:val="000000" w:themeColor="text1" w:themeTint="FF" w:themeShade="FF"/>
          <w:sz w:val="24"/>
          <w:szCs w:val="24"/>
        </w:rPr>
      </w:pPr>
      <w:r w:rsidRPr="33736F9A" w:rsidR="33736F9A">
        <w:rPr>
          <w:color w:val="000000" w:themeColor="text1" w:themeTint="FF" w:themeShade="FF"/>
          <w:sz w:val="24"/>
          <w:szCs w:val="24"/>
        </w:rPr>
        <w:t xml:space="preserve">9. </w:t>
      </w:r>
      <w:r w:rsidRPr="33736F9A" w:rsidR="33736F9A">
        <w:rPr>
          <w:color w:val="000000" w:themeColor="text1" w:themeTint="FF" w:themeShade="FF"/>
          <w:sz w:val="24"/>
          <w:szCs w:val="24"/>
        </w:rPr>
        <w:t>Validate</w:t>
      </w:r>
      <w:r w:rsidRPr="33736F9A" w:rsidR="33736F9A">
        <w:rPr>
          <w:color w:val="000000" w:themeColor="text1" w:themeTint="FF" w:themeShade="FF"/>
          <w:sz w:val="24"/>
          <w:szCs w:val="24"/>
        </w:rPr>
        <w:t xml:space="preserve"> that the app accurately stores and presents historical tracking information, allowing the operational manager to review past delivery routes and locations for analysis or auditing purposes.</w:t>
      </w:r>
    </w:p>
    <w:p xmlns:wp14="http://schemas.microsoft.com/office/word/2010/wordml" w:rsidP="33736F9A" w14:paraId="514F3060" wp14:textId="5F09E6E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36F9A" w:rsidR="33736F9A">
        <w:rPr>
          <w:color w:val="000000" w:themeColor="text1" w:themeTint="FF" w:themeShade="FF"/>
          <w:sz w:val="24"/>
          <w:szCs w:val="24"/>
        </w:rPr>
        <w:t xml:space="preserve">10. 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the app's ability to handle potential errors or exceptions related to location tracking, such as invalid GPS data or server communication issues, and ensure that it 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clear error messages and recovers gracefully without data loss.</w:t>
      </w:r>
    </w:p>
    <w:p xmlns:wp14="http://schemas.microsoft.com/office/word/2010/wordml" w:rsidP="33736F9A" w14:paraId="02C5A69E" wp14:textId="7CA02DF4">
      <w:pPr>
        <w:pStyle w:val="Normal"/>
        <w:rPr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33736F9A" w14:paraId="2C078E63" wp14:textId="6C7714F5">
      <w:pPr>
        <w:pStyle w:val="Normal"/>
        <w:rPr>
          <w:sz w:val="24"/>
          <w:szCs w:val="24"/>
        </w:rPr>
      </w:pPr>
    </w:p>
    <w:p w:rsidR="33736F9A" w:rsidP="33736F9A" w:rsidRDefault="33736F9A" w14:paraId="3124C840" w14:textId="10C4541F">
      <w:pPr>
        <w:pStyle w:val="Normal"/>
        <w:rPr>
          <w:sz w:val="24"/>
          <w:szCs w:val="24"/>
        </w:rPr>
      </w:pPr>
    </w:p>
    <w:p w:rsidR="33736F9A" w:rsidP="33736F9A" w:rsidRDefault="33736F9A" w14:paraId="22EAC0E9" w14:textId="50F035B8">
      <w:pPr>
        <w:pStyle w:val="Normal"/>
        <w:rPr>
          <w:sz w:val="24"/>
          <w:szCs w:val="24"/>
        </w:rPr>
      </w:pPr>
    </w:p>
    <w:p w:rsidR="33736F9A" w:rsidP="33736F9A" w:rsidRDefault="33736F9A" w14:paraId="6DD86015" w14:textId="15BB464A">
      <w:pPr>
        <w:pStyle w:val="Normal"/>
        <w:rPr>
          <w:sz w:val="24"/>
          <w:szCs w:val="24"/>
        </w:rPr>
      </w:pPr>
    </w:p>
    <w:p w:rsidR="33736F9A" w:rsidP="33736F9A" w:rsidRDefault="33736F9A" w14:paraId="06601990" w14:textId="429989C6">
      <w:pPr>
        <w:pStyle w:val="Normal"/>
        <w:rPr>
          <w:sz w:val="24"/>
          <w:szCs w:val="24"/>
        </w:rPr>
      </w:pPr>
    </w:p>
    <w:p w:rsidR="33736F9A" w:rsidP="33736F9A" w:rsidRDefault="33736F9A" w14:paraId="6BBBFB60" w14:textId="3365D225">
      <w:pPr>
        <w:pStyle w:val="Normal"/>
        <w:rPr>
          <w:sz w:val="24"/>
          <w:szCs w:val="24"/>
        </w:rPr>
      </w:pPr>
    </w:p>
    <w:p w:rsidR="33736F9A" w:rsidP="33736F9A" w:rsidRDefault="33736F9A" w14:paraId="71303030" w14:textId="036C2A44">
      <w:pPr>
        <w:pStyle w:val="Normal"/>
        <w:ind w:left="0"/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33736F9A" w:rsidR="33736F9A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Non-Functional Test </w:t>
      </w:r>
      <w:r w:rsidRPr="33736F9A" w:rsidR="33736F9A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Case:</w:t>
      </w:r>
      <w:r w:rsidRPr="33736F9A" w:rsidR="33736F9A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-</w:t>
      </w:r>
    </w:p>
    <w:p w:rsidR="33736F9A" w:rsidP="33736F9A" w:rsidRDefault="33736F9A" w14:paraId="42125596" w14:textId="2A91DF86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  <w:u w:val="single"/>
        </w:rPr>
      </w:pPr>
    </w:p>
    <w:p w:rsidR="33736F9A" w:rsidP="33736F9A" w:rsidRDefault="33736F9A" w14:paraId="47C49446" w14:textId="7B1B7AA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Performance: Test the app's performance under various load conditions to ensure it can handle tracking data from multiple delivery agents without significant delays.</w:t>
      </w:r>
    </w:p>
    <w:p w:rsidR="33736F9A" w:rsidP="33736F9A" w:rsidRDefault="33736F9A" w14:paraId="0D81FB7B" w14:textId="6C5E098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736F9A" w:rsidP="33736F9A" w:rsidRDefault="33736F9A" w14:paraId="3E31AE6A" w14:textId="6FBB4C5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Scalability: Verify that the tracking system can handle </w:t>
      </w:r>
      <w:bookmarkStart w:name="_Int_nIHkE2IQ" w:id="1815226809"/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large number of</w:t>
      </w:r>
      <w:bookmarkEnd w:id="1815226809"/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delivery agents 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(more 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than 1000) without 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impacting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performance or accuracy of location updates.</w:t>
      </w:r>
    </w:p>
    <w:p w:rsidR="33736F9A" w:rsidP="33736F9A" w:rsidRDefault="33736F9A" w14:paraId="616BA5B7" w14:textId="6C8FB66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736F9A" w:rsidP="33736F9A" w:rsidRDefault="33736F9A" w14:paraId="796E6B34" w14:textId="000197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Security: Ensure that the location data transmitted between the app and server is encrypted to 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privacy and integrity of the information.</w:t>
      </w:r>
    </w:p>
    <w:p w:rsidR="33736F9A" w:rsidP="33736F9A" w:rsidRDefault="33736F9A" w14:paraId="3DF9C5A3" w14:textId="705A331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736F9A" w:rsidP="33736F9A" w:rsidRDefault="33736F9A" w14:paraId="16EB2CA6" w14:textId="388A9D3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Reliability: Test the app's reliability by simulating network disruptions and verifying if the location updates resume seamlessly once the connection is restored.</w:t>
      </w:r>
    </w:p>
    <w:p w:rsidR="33736F9A" w:rsidP="33736F9A" w:rsidRDefault="33736F9A" w14:paraId="35C749C0" w14:textId="5A7D4F2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736F9A" w:rsidP="33736F9A" w:rsidRDefault="33736F9A" w14:paraId="322BE10B" w14:textId="697A11F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Usability: Evaluate the user interface of the app to ensure it is intuitive and easy to navigate for both delivery agents and the operational manager.</w:t>
      </w:r>
    </w:p>
    <w:p w:rsidR="33736F9A" w:rsidP="33736F9A" w:rsidRDefault="33736F9A" w14:paraId="3E335136" w14:textId="2E2C401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736F9A" w:rsidP="33736F9A" w:rsidRDefault="33736F9A" w14:paraId="176A86A3" w14:textId="31D9F92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Compatibility: Test the app on different versions of Android and iOS devices to ensure it functions correctly across a variety of platforms.</w:t>
      </w:r>
    </w:p>
    <w:p w:rsidR="33736F9A" w:rsidP="33736F9A" w:rsidRDefault="33736F9A" w14:paraId="6D340A5B" w14:textId="238F9D5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736F9A" w:rsidP="33736F9A" w:rsidRDefault="33736F9A" w14:paraId="568CE94B" w14:textId="0F8BA93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Battery Consumption: Measure the app's impact on device battery life during continuous GPS tracking to ensure it is 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optimized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power efficiency.</w:t>
      </w:r>
    </w:p>
    <w:p w:rsidR="33736F9A" w:rsidP="33736F9A" w:rsidRDefault="33736F9A" w14:paraId="3CDB1355" w14:textId="53A9F46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736F9A" w:rsidP="33736F9A" w:rsidRDefault="33736F9A" w14:paraId="6BE548DD" w14:textId="376AB4A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Accuracy: 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accuracy of the GPS tracking by comparing the app's reported location with the delivery agent's actual physical location.</w:t>
      </w:r>
    </w:p>
    <w:p w:rsidR="33736F9A" w:rsidP="33736F9A" w:rsidRDefault="33736F9A" w14:paraId="2DC1BACB" w14:textId="39F5B77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736F9A" w:rsidP="33736F9A" w:rsidRDefault="33736F9A" w14:paraId="15CE29E3" w14:textId="76B67D1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Synchronization: Test the synchronization between the app and server to ensure that the location updates are received and processed accurately and 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a timely manner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736F9A" w:rsidP="33736F9A" w:rsidRDefault="33736F9A" w14:paraId="7F4C6D77" w14:textId="2E70440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736F9A" w:rsidP="33736F9A" w:rsidRDefault="33736F9A" w14:paraId="671E86A0" w14:textId="1BF53A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Error Handling: Verify that the app handles any unexpected errors or exceptions during the tracking process gracefully, providing 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appropriate error</w:t>
      </w:r>
      <w:r w:rsidRPr="33736F9A" w:rsidR="33736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messages and recovering without data loss.</w:t>
      </w:r>
    </w:p>
    <w:p w:rsidR="33736F9A" w:rsidP="33736F9A" w:rsidRDefault="33736F9A" w14:paraId="6A9918E5" w14:textId="41EF8993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Zx7HwWm" int2:invalidationBookmarkName="" int2:hashCode="nvf/ICq97fWJWf" int2:id="mcb2tzrL">
      <int2:state int2:type="WordDesignerSuggestedImageAnnotation" int2:value="Reviewed"/>
    </int2:bookmark>
    <int2:bookmark int2:bookmarkName="_Int_nIHkE2IQ" int2:invalidationBookmarkName="" int2:hashCode="sar3mSXK+m9z5Y" int2:id="iLYhphE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93ef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7f23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c35e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1C983"/>
    <w:rsid w:val="231718FB"/>
    <w:rsid w:val="33736F9A"/>
    <w:rsid w:val="6F41C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18FB"/>
  <w15:chartTrackingRefBased/>
  <w15:docId w15:val="{43A5F16E-72CD-48F3-A596-2D13D46DED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8e1586a9f54429d" /><Relationship Type="http://schemas.openxmlformats.org/officeDocument/2006/relationships/numbering" Target="numbering.xml" Id="R4c10ddf04544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2023-06-15T11:44:02.4443301Z</dcterms:created>
  <dcterms:modified xsi:type="dcterms:W3CDTF">2023-06-15T12:11:04.9420112Z</dcterms:modified>
  <dc:creator>John Sun</dc:creator>
  <lastModifiedBy>John Sun</lastModifiedBy>
</coreProperties>
</file>