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9693" w14:textId="77777777" w:rsidR="00DA672D" w:rsidRPr="00DA672D" w:rsidRDefault="00DA672D" w:rsidP="00DA672D">
      <w:pPr>
        <w:rPr>
          <w:b/>
          <w:bCs/>
        </w:rPr>
      </w:pPr>
      <w:r w:rsidRPr="00DA672D">
        <w:rPr>
          <w:b/>
          <w:bCs/>
        </w:rPr>
        <w:t>Analysis and Visualization of P&amp;L Data in Excel Project</w:t>
      </w:r>
    </w:p>
    <w:p w14:paraId="118DBEC8" w14:textId="77777777" w:rsidR="00DA672D" w:rsidRPr="00DA672D" w:rsidRDefault="00DA672D" w:rsidP="00DA672D">
      <w:pPr>
        <w:rPr>
          <w:b/>
          <w:bCs/>
        </w:rPr>
      </w:pPr>
      <w:r w:rsidRPr="00DA672D">
        <w:rPr>
          <w:b/>
          <w:bCs/>
        </w:rPr>
        <w:t>Create P&amp;L Structure and Apply Formatting</w:t>
      </w:r>
    </w:p>
    <w:p w14:paraId="05DCC7FA" w14:textId="77777777" w:rsidR="00DA672D" w:rsidRPr="00DA672D" w:rsidRDefault="00DA672D" w:rsidP="00DA672D">
      <w:r w:rsidRPr="00DA672D">
        <w:t>Your manager has requested you to prepare a P&amp;L table for analysis, with details up to the EBIT level. The structure should include a revenue breakdown and essential P&amp;L items leading to EBIT. Rename the ‘Operating income’ item to EBIT in your table.</w:t>
      </w:r>
    </w:p>
    <w:p w14:paraId="01F07E54" w14:textId="77777777" w:rsidR="00DA672D" w:rsidRPr="00DA672D" w:rsidRDefault="00DA672D" w:rsidP="00DA672D">
      <w:r w:rsidRPr="00DA672D">
        <w:t>Please create a new sheet with the following structure using professional formatting:</w:t>
      </w:r>
    </w:p>
    <w:p w14:paraId="022B16B4" w14:textId="77777777" w:rsidR="00DA672D" w:rsidRPr="00DA672D" w:rsidRDefault="00DA672D" w:rsidP="00DA672D">
      <w:r w:rsidRPr="00DA672D">
        <w:rPr>
          <w:b/>
          <w:bCs/>
        </w:rPr>
        <w:t>Example P&amp;L structure</w:t>
      </w:r>
    </w:p>
    <w:p w14:paraId="4A12995F" w14:textId="77777777" w:rsidR="00DA672D" w:rsidRPr="00DA672D" w:rsidRDefault="00DA672D" w:rsidP="00DA672D">
      <w:r w:rsidRPr="00DA672D">
        <w:t>Revenue</w:t>
      </w:r>
    </w:p>
    <w:p w14:paraId="4692BD84" w14:textId="77777777" w:rsidR="00DA672D" w:rsidRPr="00DA672D" w:rsidRDefault="00DA672D" w:rsidP="00DA672D">
      <w:r w:rsidRPr="00DA672D">
        <w:t>– Cost of sales</w:t>
      </w:r>
    </w:p>
    <w:p w14:paraId="067D500A" w14:textId="77777777" w:rsidR="00DA672D" w:rsidRPr="00DA672D" w:rsidRDefault="00DA672D" w:rsidP="00DA672D">
      <w:r w:rsidRPr="00DA672D">
        <w:t>= Gross Profit</w:t>
      </w:r>
    </w:p>
    <w:p w14:paraId="1074565E" w14:textId="77777777" w:rsidR="00DA672D" w:rsidRPr="00DA672D" w:rsidRDefault="00DA672D" w:rsidP="00DA672D">
      <w:r w:rsidRPr="00DA672D">
        <w:t>- Operating expenses</w:t>
      </w:r>
    </w:p>
    <w:p w14:paraId="5A22199B" w14:textId="77777777" w:rsidR="00DA672D" w:rsidRPr="00DA672D" w:rsidRDefault="00DA672D" w:rsidP="00DA672D">
      <w:r w:rsidRPr="00DA672D">
        <w:t>= EBIT</w:t>
      </w:r>
    </w:p>
    <w:p w14:paraId="693D37C2" w14:textId="77777777" w:rsidR="00DA672D" w:rsidRPr="00DA672D" w:rsidRDefault="00DA672D" w:rsidP="00DA672D">
      <w:r w:rsidRPr="00DA672D">
        <w:t>In the first part of this project, your task is to create a new spreadsheet containing a concise P&amp;L structure. The table should display a revenue breakdown and key P&amp;L items covering the last five years. Be sure to apply professional formatting to your work.</w:t>
      </w:r>
    </w:p>
    <w:p w14:paraId="33B057D4" w14:textId="77777777" w:rsidR="002F1EF2" w:rsidRDefault="002F1EF2"/>
    <w:p w14:paraId="4506AA1E" w14:textId="77777777" w:rsidR="00DA672D" w:rsidRDefault="00DA672D"/>
    <w:p w14:paraId="554BFAD1" w14:textId="77777777" w:rsidR="00DA672D" w:rsidRPr="00DA672D" w:rsidRDefault="00DA672D" w:rsidP="00DA672D">
      <w:r w:rsidRPr="00DA672D">
        <w:t>Lookup Source Data, Calculate Margins and Growth Rates</w:t>
      </w:r>
    </w:p>
    <w:p w14:paraId="5EE20089" w14:textId="77777777" w:rsidR="00DA672D" w:rsidRPr="00DA672D" w:rsidRDefault="00DA672D" w:rsidP="00DA672D">
      <w:r w:rsidRPr="00DA672D">
        <w:t>Fill in the P&amp;L format you created with the source data from the raw Bloomberg extraction. The progressive way to perform this task is to use a nested lookup function. Once your P&amp;L is populated, calculate the firm’s Gross Profit and EBIT margin (Gross Profit Margin = Gross Profit / Revenue, EBIT margin = EBIT / Revenue). Lastly, incorporate a CAGR calculation for revenue reflecting the period under analysis.</w:t>
      </w:r>
    </w:p>
    <w:p w14:paraId="1F3B7518" w14:textId="77777777" w:rsidR="00DA672D" w:rsidRPr="00DA672D" w:rsidRDefault="00DA672D" w:rsidP="00DA672D"/>
    <w:p w14:paraId="767D3F41" w14:textId="77777777" w:rsidR="00DA672D" w:rsidRDefault="00DA672D"/>
    <w:p w14:paraId="3D7541B1" w14:textId="77777777" w:rsidR="00DA672D" w:rsidRPr="00DA672D" w:rsidRDefault="00DA672D" w:rsidP="00DA672D">
      <w:pPr>
        <w:rPr>
          <w:b/>
          <w:bCs/>
        </w:rPr>
      </w:pPr>
      <w:r w:rsidRPr="00DA672D">
        <w:rPr>
          <w:b/>
          <w:bCs/>
        </w:rPr>
        <w:t>Create a Visualization</w:t>
      </w:r>
    </w:p>
    <w:p w14:paraId="5665FC9D" w14:textId="77777777" w:rsidR="00DA672D" w:rsidRPr="00DA672D" w:rsidRDefault="00DA672D" w:rsidP="00DA672D">
      <w:r w:rsidRPr="00DA672D">
        <w:t>Create a chart that will enable your manager to understand the company's revenue growth and profitability.</w:t>
      </w:r>
    </w:p>
    <w:p w14:paraId="31205D1A" w14:textId="77777777" w:rsidR="00DA672D" w:rsidRDefault="00DA672D"/>
    <w:p w14:paraId="66166193" w14:textId="77777777" w:rsidR="00DA672D" w:rsidRPr="00DA672D" w:rsidRDefault="00DA672D" w:rsidP="00DA672D">
      <w:pPr>
        <w:rPr>
          <w:b/>
          <w:bCs/>
        </w:rPr>
      </w:pPr>
      <w:r w:rsidRPr="00DA672D">
        <w:rPr>
          <w:b/>
          <w:bCs/>
        </w:rPr>
        <w:t>Interpret the Data</w:t>
      </w:r>
    </w:p>
    <w:p w14:paraId="03AA3566" w14:textId="77777777" w:rsidR="00DA672D" w:rsidRPr="00DA672D" w:rsidRDefault="00DA672D" w:rsidP="00DA672D">
      <w:r w:rsidRPr="00DA672D">
        <w:t>Consider Adidas' P&amp;L statement for 2019 and 2023 and provide commentary on the firm's performance.</w:t>
      </w:r>
    </w:p>
    <w:p w14:paraId="4F98BFAE" w14:textId="77777777" w:rsidR="00DA672D" w:rsidRDefault="00DA672D"/>
    <w:p w14:paraId="6E444C06" w14:textId="77777777" w:rsidR="00DA672D" w:rsidRDefault="00DA672D"/>
    <w:p w14:paraId="220C9C31" w14:textId="77777777" w:rsidR="00DA672D" w:rsidRPr="00DA672D" w:rsidRDefault="00DA672D" w:rsidP="00DA672D">
      <w:pPr>
        <w:rPr>
          <w:b/>
          <w:bCs/>
        </w:rPr>
      </w:pPr>
      <w:r w:rsidRPr="00DA672D">
        <w:rPr>
          <w:b/>
          <w:bCs/>
        </w:rPr>
        <w:lastRenderedPageBreak/>
        <w:t>Quiz</w:t>
      </w:r>
    </w:p>
    <w:p w14:paraId="58D0CEF4" w14:textId="77777777" w:rsidR="00DA672D" w:rsidRPr="00DA672D" w:rsidRDefault="00DA672D" w:rsidP="00DA672D">
      <w:r w:rsidRPr="00DA672D">
        <w:rPr>
          <w:b/>
          <w:bCs/>
        </w:rPr>
        <w:t>Question 1:</w:t>
      </w:r>
    </w:p>
    <w:p w14:paraId="5DA04799" w14:textId="77777777" w:rsidR="00DA672D" w:rsidRPr="00DA672D" w:rsidRDefault="00DA672D" w:rsidP="00DA672D">
      <w:r w:rsidRPr="00DA672D">
        <w:t>What is the most effective method to ensure accurate data transfer?</w:t>
      </w:r>
    </w:p>
    <w:p w14:paraId="68E79411" w14:textId="77777777" w:rsidR="00DA672D" w:rsidRPr="00DA672D" w:rsidRDefault="00DA672D" w:rsidP="00DA672D">
      <w:proofErr w:type="spellStart"/>
      <w:r w:rsidRPr="00DA672D">
        <w:t>CheckAutocorrectHelperAll</w:t>
      </w:r>
      <w:proofErr w:type="spellEnd"/>
      <w:r w:rsidRPr="00DA672D">
        <w:t xml:space="preserve"> the above</w:t>
      </w:r>
    </w:p>
    <w:p w14:paraId="17284810" w14:textId="77777777" w:rsidR="00DA672D" w:rsidRPr="00DA672D" w:rsidRDefault="00DA672D" w:rsidP="00DA672D">
      <w:r w:rsidRPr="00DA672D">
        <w:rPr>
          <w:b/>
          <w:bCs/>
        </w:rPr>
        <w:t>Question 2:</w:t>
      </w:r>
    </w:p>
    <w:p w14:paraId="7F615943" w14:textId="77777777" w:rsidR="00DA672D" w:rsidRPr="00DA672D" w:rsidRDefault="00DA672D" w:rsidP="00DA672D">
      <w:r w:rsidRPr="00DA672D">
        <w:t>How much was Adidas’ revenue (CAGR) for 2019–2023?</w:t>
      </w:r>
    </w:p>
    <w:p w14:paraId="54AA5C2B" w14:textId="77777777" w:rsidR="00DA672D" w:rsidRPr="00DA672D" w:rsidRDefault="00DA672D" w:rsidP="00DA672D">
      <w:r w:rsidRPr="00DA672D">
        <w:t>5.4%6.5%7.4%8.5%</w:t>
      </w:r>
    </w:p>
    <w:p w14:paraId="269ECF24" w14:textId="77777777" w:rsidR="00DA672D" w:rsidRPr="00DA672D" w:rsidRDefault="00DA672D" w:rsidP="00DA672D">
      <w:r w:rsidRPr="00DA672D">
        <w:rPr>
          <w:b/>
          <w:bCs/>
        </w:rPr>
        <w:t>Question 3:</w:t>
      </w:r>
    </w:p>
    <w:p w14:paraId="357D52AC" w14:textId="77777777" w:rsidR="00DA672D" w:rsidRPr="00DA672D" w:rsidRDefault="00DA672D" w:rsidP="00DA672D">
      <w:r w:rsidRPr="00DA672D">
        <w:t>Which product segment had the lowest CAGR in 2019–2023?</w:t>
      </w:r>
    </w:p>
    <w:p w14:paraId="23D96BF9" w14:textId="77777777" w:rsidR="00DA672D" w:rsidRPr="00DA672D" w:rsidRDefault="00DA672D" w:rsidP="00DA672D">
      <w:proofErr w:type="spellStart"/>
      <w:r w:rsidRPr="00DA672D">
        <w:t>WholesaleRetailOther</w:t>
      </w:r>
      <w:proofErr w:type="spellEnd"/>
      <w:r w:rsidRPr="00DA672D">
        <w:t xml:space="preserve"> </w:t>
      </w:r>
      <w:proofErr w:type="spellStart"/>
      <w:r w:rsidRPr="00DA672D">
        <w:t>businessesNone</w:t>
      </w:r>
      <w:proofErr w:type="spellEnd"/>
      <w:r w:rsidRPr="00DA672D">
        <w:t xml:space="preserve"> of the above</w:t>
      </w:r>
    </w:p>
    <w:p w14:paraId="671000FA" w14:textId="77777777" w:rsidR="00DA672D" w:rsidRPr="00DA672D" w:rsidRDefault="00DA672D" w:rsidP="00DA672D">
      <w:r w:rsidRPr="00DA672D">
        <w:rPr>
          <w:b/>
          <w:bCs/>
        </w:rPr>
        <w:t>Question 4:</w:t>
      </w:r>
    </w:p>
    <w:p w14:paraId="6C0268A2" w14:textId="77777777" w:rsidR="00DA672D" w:rsidRPr="00DA672D" w:rsidRDefault="00DA672D" w:rsidP="00DA672D">
      <w:r w:rsidRPr="00DA672D">
        <w:t>Approximately how much was Adidas’ gross profit margin in 2023?</w:t>
      </w:r>
    </w:p>
    <w:p w14:paraId="33750BAF" w14:textId="77777777" w:rsidR="00DA672D" w:rsidRPr="00DA672D" w:rsidRDefault="00DA672D" w:rsidP="00DA672D">
      <w:r w:rsidRPr="00DA672D">
        <w:t>46%48%49%50%</w:t>
      </w:r>
    </w:p>
    <w:p w14:paraId="333B7906" w14:textId="77777777" w:rsidR="00DA672D" w:rsidRDefault="00DA672D"/>
    <w:sectPr w:rsidR="00DA6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2D"/>
    <w:rsid w:val="001D3056"/>
    <w:rsid w:val="002F1EF2"/>
    <w:rsid w:val="00883C7D"/>
    <w:rsid w:val="00DA672D"/>
    <w:rsid w:val="00EC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7934"/>
  <w15:chartTrackingRefBased/>
  <w15:docId w15:val="{44F3418E-D8F7-42C1-A9DE-86CD6643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7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Dhakal</dc:creator>
  <cp:keywords/>
  <dc:description/>
  <cp:lastModifiedBy>Abinash Dhakal</cp:lastModifiedBy>
  <cp:revision>1</cp:revision>
  <dcterms:created xsi:type="dcterms:W3CDTF">2024-11-06T14:43:00Z</dcterms:created>
  <dcterms:modified xsi:type="dcterms:W3CDTF">2024-11-06T14:44:00Z</dcterms:modified>
</cp:coreProperties>
</file>