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CFC9D" w14:textId="77777777" w:rsidR="00AB2CDC" w:rsidRPr="00327D4B" w:rsidRDefault="00AB2CDC" w:rsidP="00AB2CDC">
      <w:pPr>
        <w:jc w:val="center"/>
        <w:rPr>
          <w:rFonts w:ascii="Times New Roman" w:hAnsi="Times New Roman" w:cs="Times New Roman"/>
          <w:b/>
          <w:sz w:val="40"/>
        </w:rPr>
      </w:pPr>
      <w:r w:rsidRPr="00327D4B">
        <w:rPr>
          <w:rFonts w:ascii="Times New Roman" w:hAnsi="Times New Roman" w:cs="Times New Roman"/>
          <w:b/>
          <w:sz w:val="40"/>
        </w:rPr>
        <w:t>Medical Treatment Negligence Analysis</w:t>
      </w:r>
    </w:p>
    <w:p w14:paraId="4613F7D0" w14:textId="77777777" w:rsidR="00AB2CDC" w:rsidRDefault="00AB2CDC" w:rsidP="00AB2CDC">
      <w:pPr>
        <w:jc w:val="center"/>
        <w:rPr>
          <w:rFonts w:ascii="Times New Roman" w:hAnsi="Times New Roman" w:cs="Times New Roman"/>
          <w:b/>
          <w:sz w:val="28"/>
        </w:rPr>
      </w:pPr>
    </w:p>
    <w:p w14:paraId="0716CC3E" w14:textId="77777777" w:rsidR="00AB2CDC" w:rsidRPr="00327D4B" w:rsidRDefault="00AB2CDC" w:rsidP="00AB2CDC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27D4B">
        <w:rPr>
          <w:rFonts w:ascii="Times New Roman" w:hAnsi="Times New Roman" w:cs="Times New Roman"/>
          <w:b/>
          <w:sz w:val="24"/>
        </w:rPr>
        <w:t>Abinash Satapathy 16BCE0081</w:t>
      </w:r>
    </w:p>
    <w:p w14:paraId="10A62CA9" w14:textId="77777777" w:rsidR="00AB2CDC" w:rsidRPr="00327D4B" w:rsidRDefault="00AB2CDC" w:rsidP="00AB2CDC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327D4B">
        <w:rPr>
          <w:rFonts w:ascii="Times New Roman" w:hAnsi="Times New Roman" w:cs="Times New Roman"/>
          <w:b/>
          <w:sz w:val="24"/>
        </w:rPr>
        <w:t>Achintya</w:t>
      </w:r>
      <w:proofErr w:type="spellEnd"/>
      <w:r w:rsidRPr="00327D4B">
        <w:rPr>
          <w:rFonts w:ascii="Times New Roman" w:hAnsi="Times New Roman" w:cs="Times New Roman"/>
          <w:b/>
          <w:sz w:val="24"/>
        </w:rPr>
        <w:t xml:space="preserve"> S Rao 16BCI0158</w:t>
      </w:r>
    </w:p>
    <w:p w14:paraId="520C0378" w14:textId="77777777" w:rsidR="00AB2CDC" w:rsidRPr="00327D4B" w:rsidRDefault="00AB2CDC" w:rsidP="00AB2CDC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327D4B">
        <w:rPr>
          <w:rFonts w:ascii="Times New Roman" w:hAnsi="Times New Roman" w:cs="Times New Roman"/>
          <w:b/>
          <w:sz w:val="24"/>
        </w:rPr>
        <w:t>Arunim</w:t>
      </w:r>
      <w:proofErr w:type="spellEnd"/>
      <w:r w:rsidRPr="00327D4B">
        <w:rPr>
          <w:rFonts w:ascii="Times New Roman" w:hAnsi="Times New Roman" w:cs="Times New Roman"/>
          <w:b/>
          <w:sz w:val="24"/>
        </w:rPr>
        <w:t xml:space="preserve"> Roy 16BCE0447</w:t>
      </w:r>
    </w:p>
    <w:p w14:paraId="40AE2114" w14:textId="31EDF5A6" w:rsidR="00AB2CDC" w:rsidRDefault="00AB2CDC"/>
    <w:p w14:paraId="10F5C018" w14:textId="6F096438" w:rsidR="00AB2CDC" w:rsidRDefault="00597BD4" w:rsidP="00597BD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597BD4">
        <w:rPr>
          <w:rFonts w:ascii="Times New Roman" w:hAnsi="Times New Roman" w:cs="Times New Roman"/>
          <w:b/>
          <w:sz w:val="28"/>
          <w:u w:val="single"/>
        </w:rPr>
        <w:t>Idea</w:t>
      </w:r>
    </w:p>
    <w:p w14:paraId="5656AD75" w14:textId="564937BF" w:rsidR="00597BD4" w:rsidRDefault="00597BD4" w:rsidP="00597BD4">
      <w:pPr>
        <w:rPr>
          <w:rFonts w:ascii="Times New Roman" w:hAnsi="Times New Roman" w:cs="Times New Roman"/>
          <w:b/>
          <w:sz w:val="28"/>
          <w:u w:val="single"/>
        </w:rPr>
      </w:pPr>
    </w:p>
    <w:p w14:paraId="34584079" w14:textId="77777777" w:rsidR="00D5215F" w:rsidRPr="002C0784" w:rsidRDefault="00D5215F" w:rsidP="00D5215F">
      <w:pPr>
        <w:rPr>
          <w:rFonts w:ascii="Times New Roman" w:hAnsi="Times New Roman" w:cs="Times New Roman"/>
          <w:sz w:val="24"/>
        </w:rPr>
      </w:pPr>
      <w:r w:rsidRPr="002C0784">
        <w:rPr>
          <w:rFonts w:ascii="Times New Roman" w:hAnsi="Times New Roman" w:cs="Times New Roman"/>
          <w:sz w:val="24"/>
        </w:rPr>
        <w:t xml:space="preserve">Negligence is that </w:t>
      </w:r>
      <w:r>
        <w:rPr>
          <w:rFonts w:ascii="Times New Roman" w:hAnsi="Times New Roman" w:cs="Times New Roman"/>
          <w:sz w:val="24"/>
        </w:rPr>
        <w:t>violation</w:t>
      </w:r>
      <w:r w:rsidRPr="002C0784">
        <w:rPr>
          <w:rFonts w:ascii="Times New Roman" w:hAnsi="Times New Roman" w:cs="Times New Roman"/>
          <w:sz w:val="24"/>
        </w:rPr>
        <w:t xml:space="preserve"> of </w:t>
      </w:r>
      <w:r>
        <w:rPr>
          <w:rFonts w:ascii="Times New Roman" w:hAnsi="Times New Roman" w:cs="Times New Roman"/>
          <w:sz w:val="24"/>
        </w:rPr>
        <w:t>the</w:t>
      </w:r>
      <w:r w:rsidRPr="002C0784">
        <w:rPr>
          <w:rFonts w:ascii="Times New Roman" w:hAnsi="Times New Roman" w:cs="Times New Roman"/>
          <w:sz w:val="24"/>
        </w:rPr>
        <w:t xml:space="preserve"> responsibility to worry. A breach of such kind provides a patient </w:t>
      </w:r>
      <w:r>
        <w:rPr>
          <w:rFonts w:ascii="Times New Roman" w:hAnsi="Times New Roman" w:cs="Times New Roman"/>
          <w:sz w:val="24"/>
        </w:rPr>
        <w:t xml:space="preserve">with rights </w:t>
      </w:r>
      <w:r w:rsidRPr="002C0784">
        <w:rPr>
          <w:rFonts w:ascii="Times New Roman" w:hAnsi="Times New Roman" w:cs="Times New Roman"/>
          <w:sz w:val="24"/>
        </w:rPr>
        <w:t>to initiate action against negligence.</w:t>
      </w:r>
    </w:p>
    <w:p w14:paraId="51EC76D9" w14:textId="72A07847" w:rsidR="00597BD4" w:rsidRDefault="00D5215F" w:rsidP="00D5215F">
      <w:pPr>
        <w:rPr>
          <w:rFonts w:ascii="Times New Roman" w:hAnsi="Times New Roman" w:cs="Times New Roman"/>
          <w:sz w:val="24"/>
        </w:rPr>
      </w:pPr>
      <w:r w:rsidRPr="002C0784">
        <w:rPr>
          <w:rFonts w:ascii="Times New Roman" w:hAnsi="Times New Roman" w:cs="Times New Roman"/>
          <w:sz w:val="24"/>
        </w:rPr>
        <w:t xml:space="preserve">Persons </w:t>
      </w:r>
      <w:r>
        <w:rPr>
          <w:rFonts w:ascii="Times New Roman" w:hAnsi="Times New Roman" w:cs="Times New Roman"/>
          <w:sz w:val="24"/>
        </w:rPr>
        <w:t>who provide</w:t>
      </w:r>
      <w:r w:rsidRPr="002C0784">
        <w:rPr>
          <w:rFonts w:ascii="Times New Roman" w:hAnsi="Times New Roman" w:cs="Times New Roman"/>
          <w:sz w:val="24"/>
        </w:rPr>
        <w:t xml:space="preserve"> medical recommendation and treatment implicitly state that they </w:t>
      </w:r>
      <w:r>
        <w:rPr>
          <w:rFonts w:ascii="Times New Roman" w:hAnsi="Times New Roman" w:cs="Times New Roman"/>
          <w:sz w:val="24"/>
        </w:rPr>
        <w:t>possess</w:t>
      </w:r>
      <w:r w:rsidRPr="002C0784">
        <w:rPr>
          <w:rFonts w:ascii="Times New Roman" w:hAnsi="Times New Roman" w:cs="Times New Roman"/>
          <w:sz w:val="24"/>
        </w:rPr>
        <w:t xml:space="preserve"> the ability and information to </w:t>
      </w:r>
      <w:r>
        <w:rPr>
          <w:rFonts w:ascii="Times New Roman" w:hAnsi="Times New Roman" w:cs="Times New Roman"/>
          <w:sz w:val="24"/>
        </w:rPr>
        <w:t>treat</w:t>
      </w:r>
      <w:r w:rsidR="00E906F3">
        <w:rPr>
          <w:rFonts w:ascii="Times New Roman" w:hAnsi="Times New Roman" w:cs="Times New Roman"/>
          <w:sz w:val="24"/>
        </w:rPr>
        <w:t>.</w:t>
      </w:r>
      <w:r w:rsidRPr="002C0784">
        <w:rPr>
          <w:rFonts w:ascii="Times New Roman" w:hAnsi="Times New Roman" w:cs="Times New Roman"/>
          <w:sz w:val="24"/>
        </w:rPr>
        <w:t xml:space="preserve"> </w:t>
      </w:r>
      <w:r w:rsidR="00A34BA0">
        <w:rPr>
          <w:rFonts w:ascii="Times New Roman" w:hAnsi="Times New Roman" w:cs="Times New Roman"/>
          <w:sz w:val="24"/>
        </w:rPr>
        <w:t xml:space="preserve">They make sure that there is no question from the </w:t>
      </w:r>
      <w:r w:rsidR="006B6D60">
        <w:rPr>
          <w:rFonts w:ascii="Times New Roman" w:hAnsi="Times New Roman" w:cs="Times New Roman"/>
          <w:sz w:val="24"/>
        </w:rPr>
        <w:t>patient side</w:t>
      </w:r>
      <w:r w:rsidRPr="002C0784">
        <w:rPr>
          <w:rFonts w:ascii="Times New Roman" w:hAnsi="Times New Roman" w:cs="Times New Roman"/>
          <w:sz w:val="24"/>
        </w:rPr>
        <w:t xml:space="preserve"> whether or not </w:t>
      </w:r>
      <w:r w:rsidR="006B6D60">
        <w:rPr>
          <w:rFonts w:ascii="Times New Roman" w:hAnsi="Times New Roman" w:cs="Times New Roman"/>
          <w:sz w:val="24"/>
        </w:rPr>
        <w:t xml:space="preserve">the </w:t>
      </w:r>
      <w:r w:rsidR="002A6C6A">
        <w:rPr>
          <w:rFonts w:ascii="Times New Roman" w:hAnsi="Times New Roman" w:cs="Times New Roman"/>
          <w:sz w:val="24"/>
        </w:rPr>
        <w:t xml:space="preserve">they are </w:t>
      </w:r>
      <w:r w:rsidR="00D85EF4">
        <w:rPr>
          <w:rFonts w:ascii="Times New Roman" w:hAnsi="Times New Roman" w:cs="Times New Roman"/>
          <w:sz w:val="24"/>
        </w:rPr>
        <w:t>willing to proceed</w:t>
      </w:r>
      <w:r w:rsidR="002A6C6A">
        <w:rPr>
          <w:rFonts w:ascii="Times New Roman" w:hAnsi="Times New Roman" w:cs="Times New Roman"/>
          <w:sz w:val="24"/>
        </w:rPr>
        <w:t xml:space="preserve"> </w:t>
      </w:r>
      <w:r w:rsidR="00D85EF4">
        <w:rPr>
          <w:rFonts w:ascii="Times New Roman" w:hAnsi="Times New Roman" w:cs="Times New Roman"/>
          <w:sz w:val="24"/>
        </w:rPr>
        <w:t>with</w:t>
      </w:r>
      <w:r w:rsidRPr="002C0784">
        <w:rPr>
          <w:rFonts w:ascii="Times New Roman" w:hAnsi="Times New Roman" w:cs="Times New Roman"/>
          <w:sz w:val="24"/>
        </w:rPr>
        <w:t xml:space="preserve"> the treatment, and to administer that treatment. </w:t>
      </w:r>
      <w:r>
        <w:rPr>
          <w:rFonts w:ascii="Times New Roman" w:hAnsi="Times New Roman" w:cs="Times New Roman"/>
          <w:sz w:val="24"/>
        </w:rPr>
        <w:t>T</w:t>
      </w:r>
      <w:r w:rsidRPr="002C0784">
        <w:rPr>
          <w:rFonts w:ascii="Times New Roman" w:hAnsi="Times New Roman" w:cs="Times New Roman"/>
          <w:sz w:val="24"/>
        </w:rPr>
        <w:t xml:space="preserve">his is often referred to as associate “implied undertaking” on the part of a medical skilled. </w:t>
      </w:r>
    </w:p>
    <w:p w14:paraId="113334A8" w14:textId="422C3C86" w:rsidR="0020272C" w:rsidRDefault="0020272C" w:rsidP="00D521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very fact itself is prone to ambiguity. </w:t>
      </w:r>
      <w:r w:rsidR="003C0FD2">
        <w:rPr>
          <w:rFonts w:ascii="Times New Roman" w:hAnsi="Times New Roman" w:cs="Times New Roman"/>
          <w:sz w:val="24"/>
        </w:rPr>
        <w:t xml:space="preserve">Most of the times the result is a successful outcome. </w:t>
      </w:r>
      <w:r w:rsidR="00554981">
        <w:rPr>
          <w:rFonts w:ascii="Times New Roman" w:hAnsi="Times New Roman" w:cs="Times New Roman"/>
          <w:sz w:val="24"/>
        </w:rPr>
        <w:t xml:space="preserve">Doctors operate on the </w:t>
      </w:r>
      <w:r w:rsidR="00DF1160">
        <w:rPr>
          <w:rFonts w:ascii="Times New Roman" w:hAnsi="Times New Roman" w:cs="Times New Roman"/>
          <w:sz w:val="24"/>
        </w:rPr>
        <w:t xml:space="preserve">patients and it proves to be a triumphant one. </w:t>
      </w:r>
      <w:r w:rsidR="00DE0C5A">
        <w:rPr>
          <w:rFonts w:ascii="Times New Roman" w:hAnsi="Times New Roman" w:cs="Times New Roman"/>
          <w:sz w:val="24"/>
        </w:rPr>
        <w:t xml:space="preserve">But there are cases where mishap occurs. There are 2 possible scenarios in this case: </w:t>
      </w:r>
    </w:p>
    <w:p w14:paraId="2EF7064F" w14:textId="4F2D11D2" w:rsidR="00DE0C5A" w:rsidRDefault="000E2220" w:rsidP="00D521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11898C" wp14:editId="19C90839">
                <wp:simplePos x="0" y="0"/>
                <wp:positionH relativeFrom="column">
                  <wp:posOffset>2339340</wp:posOffset>
                </wp:positionH>
                <wp:positionV relativeFrom="paragraph">
                  <wp:posOffset>43180</wp:posOffset>
                </wp:positionV>
                <wp:extent cx="746760" cy="784860"/>
                <wp:effectExtent l="38100" t="19050" r="300990" b="91440"/>
                <wp:wrapNone/>
                <wp:docPr id="12" name="Arrow: Left-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88477">
                          <a:off x="0" y="0"/>
                          <a:ext cx="746760" cy="784860"/>
                        </a:xfrm>
                        <a:prstGeom prst="leftUpArrow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ED1B5" id="Arrow: Left-Up 12" o:spid="_x0000_s1026" style="position:absolute;margin-left:184.2pt;margin-top:3.4pt;width:58.8pt;height:61.8pt;rotation:-8532266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6760,78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" path="m,598170l186690,411480r,93345l466725,504825r,-318135l373380,186690,560070,,746760,186690r-93345,l653415,691515r-466725,l186690,784860,,598170xe" fillcolor="black [3200]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v:path arrowok="t" o:connecttype="custom" o:connectlocs="0,598170;186690,411480;186690,504825;466725,504825;466725,186690;373380,186690;560070,0;746760,186690;653415,186690;653415,691515;186690,691515;186690,784860;0,598170" o:connectangles="0,0,0,0,0,0,0,0,0,0,0,0,0"/>
              </v:shape>
            </w:pict>
          </mc:Fallback>
        </mc:AlternateContent>
      </w:r>
    </w:p>
    <w:p w14:paraId="4B3DF1C6" w14:textId="519E3825" w:rsidR="00DE0C5A" w:rsidRDefault="000E2220" w:rsidP="000E6B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2C2D2" wp14:editId="511F94B1">
                <wp:simplePos x="0" y="0"/>
                <wp:positionH relativeFrom="column">
                  <wp:posOffset>3162300</wp:posOffset>
                </wp:positionH>
                <wp:positionV relativeFrom="paragraph">
                  <wp:posOffset>179705</wp:posOffset>
                </wp:positionV>
                <wp:extent cx="1645920" cy="708660"/>
                <wp:effectExtent l="0" t="0" r="1143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08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F1DA4" w14:textId="04F11F0F" w:rsidR="00346F36" w:rsidRPr="00346F36" w:rsidRDefault="00346F36" w:rsidP="00346F3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Real 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2C2D2" id="Oval 4" o:spid="_x0000_s1026" style="position:absolute;margin-left:249pt;margin-top:14.15pt;width:129.6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" filled="f" strokecolor="black [3213]" strokeweight="1pt">
                <v:stroke joinstyle="miter"/>
                <v:textbox>
                  <w:txbxContent>
                    <w:p w14:paraId="7DDF1DA4" w14:textId="04F11F0F" w:rsidR="00346F36" w:rsidRPr="00346F36" w:rsidRDefault="00346F36" w:rsidP="00346F3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Real doctors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F3D12" wp14:editId="601DAC4F">
                <wp:simplePos x="0" y="0"/>
                <wp:positionH relativeFrom="column">
                  <wp:posOffset>563880</wp:posOffset>
                </wp:positionH>
                <wp:positionV relativeFrom="paragraph">
                  <wp:posOffset>194945</wp:posOffset>
                </wp:positionV>
                <wp:extent cx="1661160" cy="769620"/>
                <wp:effectExtent l="0" t="0" r="1524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769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170A5" w14:textId="42A18A2D" w:rsidR="00346F36" w:rsidRPr="00346F36" w:rsidRDefault="00346F36" w:rsidP="00346F3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Unskilled/Fake 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F3D12" id="Oval 1" o:spid="_x0000_s1027" style="position:absolute;margin-left:44.4pt;margin-top:15.35pt;width:130.8pt;height:6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" filled="f" strokecolor="black [3213]" strokeweight="1pt">
                <v:stroke joinstyle="miter"/>
                <v:textbox>
                  <w:txbxContent>
                    <w:p w14:paraId="03E170A5" w14:textId="42A18A2D" w:rsidR="00346F36" w:rsidRPr="00346F36" w:rsidRDefault="00346F36" w:rsidP="00346F3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Unskilled/Fake Doctors</w:t>
                      </w:r>
                    </w:p>
                  </w:txbxContent>
                </v:textbox>
              </v:oval>
            </w:pict>
          </mc:Fallback>
        </mc:AlternateContent>
      </w:r>
    </w:p>
    <w:p w14:paraId="695F64EA" w14:textId="3DAEFC83" w:rsidR="00DE0C5A" w:rsidRDefault="00DE0C5A" w:rsidP="000E6B1C">
      <w:pPr>
        <w:rPr>
          <w:rFonts w:ascii="Times New Roman" w:hAnsi="Times New Roman" w:cs="Times New Roman"/>
          <w:sz w:val="24"/>
        </w:rPr>
      </w:pPr>
    </w:p>
    <w:p w14:paraId="4FD064C4" w14:textId="77777777" w:rsidR="00A50EB7" w:rsidRDefault="00A50EB7" w:rsidP="000E6B1C">
      <w:pPr>
        <w:rPr>
          <w:rFonts w:ascii="Times New Roman" w:hAnsi="Times New Roman" w:cs="Times New Roman"/>
          <w:sz w:val="24"/>
        </w:rPr>
      </w:pPr>
    </w:p>
    <w:p w14:paraId="5CDDC138" w14:textId="77777777" w:rsidR="00A50EB7" w:rsidRDefault="00A50EB7" w:rsidP="000E6B1C">
      <w:pPr>
        <w:rPr>
          <w:rFonts w:ascii="Times New Roman" w:hAnsi="Times New Roman" w:cs="Times New Roman"/>
          <w:sz w:val="24"/>
        </w:rPr>
      </w:pPr>
    </w:p>
    <w:p w14:paraId="7D19F54B" w14:textId="2A1F71AC" w:rsidR="00346F36" w:rsidRDefault="008C711A" w:rsidP="000E6B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Some people pose themselves as doctors to stand out as a prominent figure in the society. </w:t>
      </w:r>
      <w:r w:rsidR="00485895">
        <w:rPr>
          <w:rFonts w:ascii="Times New Roman" w:hAnsi="Times New Roman" w:cs="Times New Roman"/>
          <w:sz w:val="24"/>
        </w:rPr>
        <w:t xml:space="preserve">Using forged documents, they are able to deceive the common eye and practise medicine. This, in turn, leads to many mishaps. In certain other cases, </w:t>
      </w:r>
      <w:r w:rsidR="00055B6D">
        <w:rPr>
          <w:rFonts w:ascii="Times New Roman" w:hAnsi="Times New Roman" w:cs="Times New Roman"/>
          <w:sz w:val="24"/>
        </w:rPr>
        <w:t xml:space="preserve">it is the real, qualified and renowned doctors who carry out a wrong treatment based on countless possible factors. </w:t>
      </w:r>
      <w:r w:rsidR="00981730">
        <w:rPr>
          <w:rFonts w:ascii="Times New Roman" w:hAnsi="Times New Roman" w:cs="Times New Roman"/>
          <w:sz w:val="24"/>
        </w:rPr>
        <w:t>This causes unwanted issues too.</w:t>
      </w:r>
    </w:p>
    <w:p w14:paraId="453B61F2" w14:textId="2271232E" w:rsidR="000E6B1C" w:rsidRPr="002C0784" w:rsidRDefault="000E6B1C" w:rsidP="000E6B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Sometimes, even the hospital facilities are not good, which in turn, makes the doctor perform poorly on his treatment work. This is a form of negligence of the hospital authorities as a whole.</w:t>
      </w:r>
    </w:p>
    <w:p w14:paraId="4C1239EB" w14:textId="77777777" w:rsidR="00981730" w:rsidRDefault="00981730" w:rsidP="000E6B1C">
      <w:pPr>
        <w:rPr>
          <w:rFonts w:ascii="Times New Roman" w:hAnsi="Times New Roman" w:cs="Times New Roman"/>
          <w:sz w:val="24"/>
        </w:rPr>
      </w:pPr>
    </w:p>
    <w:p w14:paraId="0CEF5C0C" w14:textId="21BCA9B1" w:rsidR="000E6B1C" w:rsidRDefault="000E6B1C" w:rsidP="00D521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Hence, our project aims to develop a </w:t>
      </w:r>
      <w:r w:rsidR="00F51845">
        <w:rPr>
          <w:rFonts w:ascii="Times New Roman" w:hAnsi="Times New Roman" w:cs="Times New Roman"/>
          <w:sz w:val="24"/>
        </w:rPr>
        <w:t>cognitive</w:t>
      </w:r>
      <w:r>
        <w:rPr>
          <w:rFonts w:ascii="Times New Roman" w:hAnsi="Times New Roman" w:cs="Times New Roman"/>
          <w:sz w:val="24"/>
        </w:rPr>
        <w:t xml:space="preserve"> model for analysis of the issues where negligence of doctors and hospitals has caused great distress to the affected families and people. </w:t>
      </w:r>
    </w:p>
    <w:p w14:paraId="5DC6AC1D" w14:textId="29C5B2F2" w:rsidR="0018332E" w:rsidRDefault="0018332E" w:rsidP="00D5215F">
      <w:pPr>
        <w:rPr>
          <w:rFonts w:ascii="Times New Roman" w:hAnsi="Times New Roman" w:cs="Times New Roman"/>
          <w:sz w:val="24"/>
        </w:rPr>
      </w:pPr>
    </w:p>
    <w:p w14:paraId="206EC2A9" w14:textId="08FA9F7E" w:rsidR="0018332E" w:rsidRDefault="0018332E" w:rsidP="00D521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 idea is to extract insights from the collected news reports of various cases related to negligence of doctors/hospital authorities and classify the causes into different categories. This will help us understand the usual trend of negligence and identify the source of the issue. </w:t>
      </w:r>
    </w:p>
    <w:p w14:paraId="11C56630" w14:textId="75A4A201" w:rsidR="00B40669" w:rsidRDefault="00B40669" w:rsidP="00D521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project aims to minimise the numerous deaths/mishaps of innocent people which occur due to the poor </w:t>
      </w:r>
      <w:r w:rsidR="004100CB">
        <w:rPr>
          <w:rFonts w:ascii="Times New Roman" w:hAnsi="Times New Roman" w:cs="Times New Roman"/>
          <w:sz w:val="24"/>
        </w:rPr>
        <w:t xml:space="preserve">governance and obtuse practice prevailing in the medical sector of our country. </w:t>
      </w:r>
      <w:r w:rsidR="001B7BDB">
        <w:rPr>
          <w:rFonts w:ascii="Times New Roman" w:hAnsi="Times New Roman" w:cs="Times New Roman"/>
          <w:sz w:val="24"/>
        </w:rPr>
        <w:t>We hope to provide an easy-to-understand model so that the idea reaches to the remote masses of the country</w:t>
      </w:r>
      <w:r w:rsidR="00565137">
        <w:rPr>
          <w:rFonts w:ascii="Times New Roman" w:hAnsi="Times New Roman" w:cs="Times New Roman"/>
          <w:sz w:val="24"/>
        </w:rPr>
        <w:t>, where this is prevalent in a more acute manner.</w:t>
      </w:r>
    </w:p>
    <w:p w14:paraId="028874FD" w14:textId="14E14ADB" w:rsidR="002D7583" w:rsidRDefault="002D7583" w:rsidP="00D5215F">
      <w:pPr>
        <w:rPr>
          <w:rFonts w:ascii="Times New Roman" w:hAnsi="Times New Roman" w:cs="Times New Roman"/>
          <w:sz w:val="24"/>
        </w:rPr>
      </w:pPr>
    </w:p>
    <w:p w14:paraId="0EF9A6BA" w14:textId="1A3D2ED4" w:rsidR="006056CC" w:rsidRDefault="00F6559B" w:rsidP="00D521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3A4A84" wp14:editId="1A5CB51E">
                <wp:simplePos x="0" y="0"/>
                <wp:positionH relativeFrom="column">
                  <wp:posOffset>1577340</wp:posOffset>
                </wp:positionH>
                <wp:positionV relativeFrom="paragraph">
                  <wp:posOffset>238760</wp:posOffset>
                </wp:positionV>
                <wp:extent cx="518160" cy="304800"/>
                <wp:effectExtent l="0" t="7620" r="45720" b="45720"/>
                <wp:wrapNone/>
                <wp:docPr id="14" name="Arrow: B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8160" cy="3048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82D4A" id="Arrow: Bent 14" o:spid="_x0000_s1026" style="position:absolute;margin-left:124.2pt;margin-top:18.8pt;width:40.8pt;height:24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81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" path="m,304800l,171450c,97803,59703,38100,133350,38100r308610,l441960,r76200,76200l441960,152400r,-38100l133350,114300v-31563,,-57150,25587,-57150,57150l76200,304800,,304800xe" fillcolor="black [3200]" strokecolor="black [1600]" strokeweight="1pt">
                <v:stroke joinstyle="miter"/>
                <v:path arrowok="t" o:connecttype="custom" o:connectlocs="0,304800;0,171450;133350,38100;441960,38100;441960,0;518160,76200;441960,152400;441960,114300;133350,114300;76200,171450;76200,304800;0,304800" o:connectangles="0,0,0,0,0,0,0,0,0,0,0,0"/>
              </v:shape>
            </w:pict>
          </mc:Fallback>
        </mc:AlternateContent>
      </w:r>
      <w:r w:rsidR="006056CC" w:rsidRPr="006056CC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8585B" wp14:editId="0825E12F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1478280" cy="525780"/>
                <wp:effectExtent l="0" t="0" r="2667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257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AB6AD" w14:textId="77777777" w:rsidR="006056CC" w:rsidRDefault="006056CC" w:rsidP="006056CC">
                            <w:pPr>
                              <w:jc w:val="center"/>
                            </w:pPr>
                            <w:r>
                              <w:t>Collection of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8585B" id="Rectangle: Rounded Corners 5" o:spid="_x0000_s1028" style="position:absolute;margin-left:0;margin-top:.65pt;width:116.4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7A0AB6AD" w14:textId="77777777" w:rsidR="006056CC" w:rsidRDefault="006056CC" w:rsidP="006056CC">
                      <w:pPr>
                        <w:jc w:val="center"/>
                      </w:pPr>
                      <w:r>
                        <w:t>Collection of news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54E4DC" w14:textId="421F686E" w:rsidR="006056CC" w:rsidRPr="00597BD4" w:rsidRDefault="00EF3AB3" w:rsidP="00D5215F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774B8E" wp14:editId="79BA5908">
                <wp:simplePos x="0" y="0"/>
                <wp:positionH relativeFrom="column">
                  <wp:posOffset>1565910</wp:posOffset>
                </wp:positionH>
                <wp:positionV relativeFrom="paragraph">
                  <wp:posOffset>3780790</wp:posOffset>
                </wp:positionV>
                <wp:extent cx="289561" cy="571500"/>
                <wp:effectExtent l="19050" t="0" r="15240" b="38100"/>
                <wp:wrapNone/>
                <wp:docPr id="18" name="Arrow: Bent-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9561" cy="5715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F8076" id="Arrow: Bent-Up 18" o:spid="_x0000_s1026" style="position:absolute;margin-left:123.3pt;margin-top:297.7pt;width:22.8pt;height:45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561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" path="m,499110r180976,l180976,72390r-36195,l217171,r72390,72390l253366,72390r,499110l,571500,,499110xe" fillcolor="black [3200]" strokecolor="black [1600]" strokeweight="1pt">
                <v:stroke joinstyle="miter"/>
                <v:path arrowok="t" o:connecttype="custom" o:connectlocs="0,499110;180976,499110;180976,72390;144781,72390;217171,0;289561,72390;253366,72390;253366,571500;0,571500;0,499110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1447D9" wp14:editId="0A1FC5E8">
                <wp:simplePos x="0" y="0"/>
                <wp:positionH relativeFrom="column">
                  <wp:posOffset>2784475</wp:posOffset>
                </wp:positionH>
                <wp:positionV relativeFrom="paragraph">
                  <wp:posOffset>2813050</wp:posOffset>
                </wp:positionV>
                <wp:extent cx="289561" cy="571500"/>
                <wp:effectExtent l="19050" t="0" r="15240" b="38100"/>
                <wp:wrapNone/>
                <wp:docPr id="17" name="Arrow: Bent-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9561" cy="5715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6A9A5" id="Arrow: Bent-Up 17" o:spid="_x0000_s1026" style="position:absolute;margin-left:219.25pt;margin-top:221.5pt;width:22.8pt;height:4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561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" path="m,499110r180976,l180976,72390r-36195,l217171,r72390,72390l253366,72390r,499110l,571500,,499110xe" fillcolor="black [3200]" strokecolor="black [1600]" strokeweight="1pt">
                <v:stroke joinstyle="miter"/>
                <v:path arrowok="t" o:connecttype="custom" o:connectlocs="0,499110;180976,499110;180976,72390;144781,72390;217171,0;289561,72390;253366,72390;253366,571500;0,571500;0,499110" o:connectangles="0,0,0,0,0,0,0,0,0,0"/>
              </v:shape>
            </w:pict>
          </mc:Fallback>
        </mc:AlternateContent>
      </w:r>
      <w:r w:rsidR="00F6559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A403FE" wp14:editId="64D66957">
                <wp:simplePos x="0" y="0"/>
                <wp:positionH relativeFrom="column">
                  <wp:posOffset>3718560</wp:posOffset>
                </wp:positionH>
                <wp:positionV relativeFrom="paragraph">
                  <wp:posOffset>1868170</wp:posOffset>
                </wp:positionV>
                <wp:extent cx="518160" cy="304800"/>
                <wp:effectExtent l="0" t="7620" r="45720" b="45720"/>
                <wp:wrapNone/>
                <wp:docPr id="16" name="Arrow: B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8160" cy="3048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13AAB" id="Arrow: Bent 16" o:spid="_x0000_s1026" style="position:absolute;margin-left:292.8pt;margin-top:147.1pt;width:40.8pt;height:24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81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" path="m,304800l,171450c,97803,59703,38100,133350,38100r308610,l441960,r76200,76200l441960,152400r,-38100l133350,114300v-31563,,-57150,25587,-57150,57150l76200,304800,,304800xe" fillcolor="black [3200]" strokecolor="black [1600]" strokeweight="1pt">
                <v:stroke joinstyle="miter"/>
                <v:path arrowok="t" o:connecttype="custom" o:connectlocs="0,304800;0,171450;133350,38100;441960,38100;441960,0;518160,76200;441960,152400;441960,114300;133350,114300;76200,171450;76200,304800;0,304800" o:connectangles="0,0,0,0,0,0,0,0,0,0,0,0"/>
              </v:shape>
            </w:pict>
          </mc:Fallback>
        </mc:AlternateContent>
      </w:r>
      <w:r w:rsidR="00F6559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24BA9" wp14:editId="4C158FE1">
                <wp:simplePos x="0" y="0"/>
                <wp:positionH relativeFrom="column">
                  <wp:posOffset>2644140</wp:posOffset>
                </wp:positionH>
                <wp:positionV relativeFrom="paragraph">
                  <wp:posOffset>807085</wp:posOffset>
                </wp:positionV>
                <wp:extent cx="518160" cy="304800"/>
                <wp:effectExtent l="0" t="7620" r="45720" b="45720"/>
                <wp:wrapNone/>
                <wp:docPr id="15" name="Arrow: B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8160" cy="3048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E8F6E" id="Arrow: Bent 15" o:spid="_x0000_s1026" style="position:absolute;margin-left:208.2pt;margin-top:63.55pt;width:40.8pt;height:24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81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" path="m,304800l,171450c,97803,59703,38100,133350,38100r308610,l441960,r76200,76200l441960,152400r,-38100l133350,114300v-31563,,-57150,25587,-57150,57150l76200,304800,,304800xe" fillcolor="black [3200]" strokecolor="black [1600]" strokeweight="1pt">
                <v:stroke joinstyle="miter"/>
                <v:path arrowok="t" o:connecttype="custom" o:connectlocs="0,304800;0,171450;133350,38100;441960,38100;441960,0;518160,76200;441960,152400;441960,114300;133350,114300;76200,171450;76200,304800;0,304800" o:connectangles="0,0,0,0,0,0,0,0,0,0,0,0"/>
              </v:shape>
            </w:pict>
          </mc:Fallback>
        </mc:AlternateContent>
      </w:r>
      <w:r w:rsidR="006056CC" w:rsidRPr="006056CC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1581FA" wp14:editId="38B4B11B">
                <wp:simplePos x="0" y="0"/>
                <wp:positionH relativeFrom="column">
                  <wp:posOffset>1074420</wp:posOffset>
                </wp:positionH>
                <wp:positionV relativeFrom="paragraph">
                  <wp:posOffset>509905</wp:posOffset>
                </wp:positionV>
                <wp:extent cx="1440180" cy="541020"/>
                <wp:effectExtent l="0" t="0" r="2667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410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F013D" w14:textId="77777777" w:rsidR="006056CC" w:rsidRDefault="006056CC" w:rsidP="006056CC">
                            <w:pPr>
                              <w:jc w:val="center"/>
                            </w:pPr>
                            <w:r>
                              <w:t>Thorough study of the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581FA" id="Rectangle: Rounded Corners 6" o:spid="_x0000_s1029" style="position:absolute;margin-left:84.6pt;margin-top:40.15pt;width:113.4pt;height:4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080F013D" w14:textId="77777777" w:rsidR="006056CC" w:rsidRDefault="006056CC" w:rsidP="006056CC">
                      <w:pPr>
                        <w:jc w:val="center"/>
                      </w:pPr>
                      <w:r>
                        <w:t>Thorough study of the news</w:t>
                      </w:r>
                    </w:p>
                  </w:txbxContent>
                </v:textbox>
              </v:roundrect>
            </w:pict>
          </mc:Fallback>
        </mc:AlternateContent>
      </w:r>
      <w:r w:rsidR="006056CC" w:rsidRPr="006056CC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E75BC" wp14:editId="4EE81684">
                <wp:simplePos x="0" y="0"/>
                <wp:positionH relativeFrom="margin">
                  <wp:posOffset>2127885</wp:posOffset>
                </wp:positionH>
                <wp:positionV relativeFrom="paragraph">
                  <wp:posOffset>1348105</wp:posOffset>
                </wp:positionV>
                <wp:extent cx="1569720" cy="731520"/>
                <wp:effectExtent l="0" t="0" r="11430" b="114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315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F3456" w14:textId="77777777" w:rsidR="006056CC" w:rsidRDefault="006056CC" w:rsidP="006056CC">
                            <w:pPr>
                              <w:jc w:val="center"/>
                            </w:pPr>
                            <w:r>
                              <w:t>Getting relevant keywords to build the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5E75BC" id="Rectangle: Rounded Corners 7" o:spid="_x0000_s1030" style="position:absolute;margin-left:167.55pt;margin-top:106.15pt;width:123.6pt;height:57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42AF3456" w14:textId="77777777" w:rsidR="006056CC" w:rsidRDefault="006056CC" w:rsidP="006056CC">
                      <w:pPr>
                        <w:jc w:val="center"/>
                      </w:pPr>
                      <w:r>
                        <w:t>Getting relevant keywords to build the model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056CC" w:rsidRPr="006056CC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FD2CB" wp14:editId="02F367F7">
                <wp:simplePos x="0" y="0"/>
                <wp:positionH relativeFrom="column">
                  <wp:posOffset>3261360</wp:posOffset>
                </wp:positionH>
                <wp:positionV relativeFrom="paragraph">
                  <wp:posOffset>2498725</wp:posOffset>
                </wp:positionV>
                <wp:extent cx="1417320" cy="723900"/>
                <wp:effectExtent l="0" t="0" r="1143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23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7A367" w14:textId="77777777" w:rsidR="006056CC" w:rsidRDefault="006056CC" w:rsidP="006056CC">
                            <w:pPr>
                              <w:jc w:val="center"/>
                            </w:pPr>
                            <w:r>
                              <w:t>Building the cognitive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5FD2CB" id="Rectangle: Rounded Corners 8" o:spid="_x0000_s1031" style="position:absolute;margin-left:256.8pt;margin-top:196.75pt;width:111.6pt;height:5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5677A367" w14:textId="77777777" w:rsidR="006056CC" w:rsidRDefault="006056CC" w:rsidP="006056CC">
                      <w:pPr>
                        <w:jc w:val="center"/>
                      </w:pPr>
                      <w:r>
                        <w:t>Building the cognitive model</w:t>
                      </w:r>
                    </w:p>
                  </w:txbxContent>
                </v:textbox>
              </v:roundrect>
            </w:pict>
          </mc:Fallback>
        </mc:AlternateContent>
      </w:r>
      <w:r w:rsidR="006056CC" w:rsidRPr="006056CC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D6274" wp14:editId="79E28ACA">
                <wp:simplePos x="0" y="0"/>
                <wp:positionH relativeFrom="column">
                  <wp:posOffset>2011680</wp:posOffset>
                </wp:positionH>
                <wp:positionV relativeFrom="paragraph">
                  <wp:posOffset>3512185</wp:posOffset>
                </wp:positionV>
                <wp:extent cx="1234440" cy="601980"/>
                <wp:effectExtent l="0" t="0" r="2286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019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4904B" w14:textId="77777777" w:rsidR="006056CC" w:rsidRDefault="006056CC" w:rsidP="006056CC">
                            <w:pPr>
                              <w:jc w:val="center"/>
                            </w:pPr>
                            <w:r>
                              <w:t>Gathering inferences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DD6274" id="Rectangle: Rounded Corners 9" o:spid="_x0000_s1032" style="position:absolute;margin-left:158.4pt;margin-top:276.55pt;width:97.2pt;height:4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46C4904B" w14:textId="77777777" w:rsidR="006056CC" w:rsidRDefault="006056CC" w:rsidP="006056CC">
                      <w:pPr>
                        <w:jc w:val="center"/>
                      </w:pPr>
                      <w:r>
                        <w:t>Gathering inferences</w:t>
                      </w:r>
                    </w:p>
                  </w:txbxContent>
                </v:textbox>
              </v:roundrect>
            </w:pict>
          </mc:Fallback>
        </mc:AlternateContent>
      </w:r>
      <w:r w:rsidR="006056CC" w:rsidRPr="006056CC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EAC68B" wp14:editId="076647F1">
                <wp:simplePos x="0" y="0"/>
                <wp:positionH relativeFrom="column">
                  <wp:posOffset>792480</wp:posOffset>
                </wp:positionH>
                <wp:positionV relativeFrom="paragraph">
                  <wp:posOffset>4464685</wp:posOffset>
                </wp:positionV>
                <wp:extent cx="1173480" cy="525780"/>
                <wp:effectExtent l="0" t="0" r="26670" b="266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257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059F8" w14:textId="77777777" w:rsidR="006056CC" w:rsidRDefault="006056CC" w:rsidP="006056CC">
                            <w:pPr>
                              <w:jc w:val="center"/>
                            </w:pPr>
                            <w: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EAC68B" id="Rectangle: Rounded Corners 10" o:spid="_x0000_s1033" style="position:absolute;margin-left:62.4pt;margin-top:351.55pt;width:92.4pt;height:4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7DE059F8" w14:textId="77777777" w:rsidR="006056CC" w:rsidRDefault="006056CC" w:rsidP="006056CC">
                      <w:pPr>
                        <w:jc w:val="center"/>
                      </w:pPr>
                      <w:r>
                        <w:t>Conclusion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056CC" w:rsidRPr="00597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47"/>
    <w:rsid w:val="00055B6D"/>
    <w:rsid w:val="00080624"/>
    <w:rsid w:val="000E2220"/>
    <w:rsid w:val="000E6B1C"/>
    <w:rsid w:val="0018332E"/>
    <w:rsid w:val="001B7BDB"/>
    <w:rsid w:val="0020272C"/>
    <w:rsid w:val="002A6C6A"/>
    <w:rsid w:val="002D7583"/>
    <w:rsid w:val="00335D28"/>
    <w:rsid w:val="00346F36"/>
    <w:rsid w:val="00395C4E"/>
    <w:rsid w:val="003C0FD2"/>
    <w:rsid w:val="004100CB"/>
    <w:rsid w:val="00485895"/>
    <w:rsid w:val="00554981"/>
    <w:rsid w:val="00565137"/>
    <w:rsid w:val="00597BD4"/>
    <w:rsid w:val="005B2FCB"/>
    <w:rsid w:val="006056CC"/>
    <w:rsid w:val="00685BD4"/>
    <w:rsid w:val="006B6D60"/>
    <w:rsid w:val="00843D63"/>
    <w:rsid w:val="008C711A"/>
    <w:rsid w:val="00951CA3"/>
    <w:rsid w:val="00981730"/>
    <w:rsid w:val="009C6C75"/>
    <w:rsid w:val="00A34BA0"/>
    <w:rsid w:val="00A50EB7"/>
    <w:rsid w:val="00AB2CDC"/>
    <w:rsid w:val="00AC5747"/>
    <w:rsid w:val="00B40669"/>
    <w:rsid w:val="00BA074E"/>
    <w:rsid w:val="00D5215F"/>
    <w:rsid w:val="00D85EF4"/>
    <w:rsid w:val="00DE0C5A"/>
    <w:rsid w:val="00DF1160"/>
    <w:rsid w:val="00E906F3"/>
    <w:rsid w:val="00EF3AB3"/>
    <w:rsid w:val="00F263C8"/>
    <w:rsid w:val="00F51845"/>
    <w:rsid w:val="00F6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79AF"/>
  <w15:chartTrackingRefBased/>
  <w15:docId w15:val="{246F778F-CB47-4E6E-B812-C87AC0D1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2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Satapathy</dc:creator>
  <cp:keywords/>
  <dc:description/>
  <cp:lastModifiedBy>Abinash Satapathy</cp:lastModifiedBy>
  <cp:revision>35</cp:revision>
  <dcterms:created xsi:type="dcterms:W3CDTF">2019-01-30T01:53:00Z</dcterms:created>
  <dcterms:modified xsi:type="dcterms:W3CDTF">2019-02-05T10:12:00Z</dcterms:modified>
</cp:coreProperties>
</file>