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9D744" w14:textId="42B58E0B" w:rsidR="005B2FCB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1075C2">
        <w:rPr>
          <w:rFonts w:ascii="Times New Roman" w:hAnsi="Times New Roman" w:cs="Times New Roman"/>
          <w:b/>
          <w:sz w:val="24"/>
          <w:szCs w:val="24"/>
        </w:rPr>
        <w:t>Name: Abinash Satapathy</w:t>
      </w:r>
    </w:p>
    <w:p w14:paraId="4A1714A3" w14:textId="56F846EA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Reg. No.: 16BCE0081</w:t>
      </w:r>
    </w:p>
    <w:p w14:paraId="0DC5582D" w14:textId="4160DB33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Slot: L27 + L28</w:t>
      </w:r>
    </w:p>
    <w:p w14:paraId="478379E9" w14:textId="401CA3C5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Subject: Networking (CSE1004) lab</w:t>
      </w:r>
    </w:p>
    <w:p w14:paraId="110F30FD" w14:textId="25C3A52B" w:rsidR="003330CF" w:rsidRPr="001075C2" w:rsidRDefault="003330CF" w:rsidP="001075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5C2">
        <w:rPr>
          <w:rFonts w:ascii="Times New Roman" w:hAnsi="Times New Roman" w:cs="Times New Roman"/>
          <w:b/>
          <w:sz w:val="24"/>
          <w:szCs w:val="24"/>
        </w:rPr>
        <w:t>Experiment 5</w:t>
      </w:r>
    </w:p>
    <w:p w14:paraId="6E160D61" w14:textId="3DB19D74" w:rsidR="006670C1" w:rsidRPr="001075C2" w:rsidRDefault="006670C1" w:rsidP="00B11D3D">
      <w:pPr>
        <w:rPr>
          <w:rFonts w:ascii="Times New Roman" w:hAnsi="Times New Roman" w:cs="Times New Roman"/>
          <w:sz w:val="24"/>
          <w:szCs w:val="24"/>
        </w:rPr>
      </w:pPr>
    </w:p>
    <w:p w14:paraId="61F2304C" w14:textId="22E26742" w:rsidR="00B11D3D" w:rsidRPr="001075C2" w:rsidRDefault="005704A7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2DC38" wp14:editId="57F311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DA6" w14:textId="339E5EDE" w:rsidR="005704A7" w:rsidRPr="001075C2" w:rsidRDefault="005704A7" w:rsidP="00B11D3D">
      <w:pPr>
        <w:rPr>
          <w:rFonts w:ascii="Times New Roman" w:hAnsi="Times New Roman" w:cs="Times New Roman"/>
          <w:sz w:val="24"/>
          <w:szCs w:val="24"/>
        </w:rPr>
      </w:pPr>
    </w:p>
    <w:p w14:paraId="668B51B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commentReference w:id="1"/>
      </w:r>
      <w:r w:rsidRPr="001075C2">
        <w:rPr>
          <w:rFonts w:ascii="Times New Roman" w:hAnsi="Times New Roman" w:cs="Times New Roman"/>
        </w:rPr>
        <w:t>System Bootstrap, Version 12.3(8r)T8, RELEASE SOFTWARE (fc1)</w:t>
      </w:r>
    </w:p>
    <w:p w14:paraId="09CA73D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1841 (revision 5.0) with 114688K/16384K bytes of memory.</w:t>
      </w:r>
    </w:p>
    <w:p w14:paraId="36CB7000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59488D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Readonly ROMMON initialized</w:t>
      </w:r>
    </w:p>
    <w:p w14:paraId="1E537076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20E211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Self decompressing the image :</w:t>
      </w:r>
    </w:p>
    <w:p w14:paraId="7318D22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########################################################################## [OK]</w:t>
      </w:r>
    </w:p>
    <w:p w14:paraId="1A43686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Restricted Rights Legend</w:t>
      </w:r>
    </w:p>
    <w:p w14:paraId="270A2658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4B6DC46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Use, duplication, or disclosure by the Government is</w:t>
      </w:r>
    </w:p>
    <w:p w14:paraId="4D14735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subject to restrictions as set forth in subparagraph</w:t>
      </w:r>
    </w:p>
    <w:p w14:paraId="249AAFB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(c) of the Commercial Computer Software - Restricted</w:t>
      </w:r>
    </w:p>
    <w:p w14:paraId="5D54062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Rights clause at FAR sec. 52.227-19 and subparagraph</w:t>
      </w:r>
    </w:p>
    <w:p w14:paraId="7B7BE31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(c) (1) (ii) of the Rights in Technical Data and Computer</w:t>
      </w:r>
    </w:p>
    <w:p w14:paraId="5AC512D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Software clause at DFARS sec. 252.227-7013.</w:t>
      </w:r>
    </w:p>
    <w:p w14:paraId="5571E388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D32AF2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Systems, Inc.</w:t>
      </w:r>
    </w:p>
    <w:p w14:paraId="6C7711D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170 West Tasman Drive</w:t>
      </w:r>
    </w:p>
    <w:p w14:paraId="2EF50DD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San Jose, California 95134-1706</w:t>
      </w:r>
    </w:p>
    <w:p w14:paraId="0A201685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C0CAF02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DA2862A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F01DA1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IOS Software, 1841 Software (C1841-ADVIPSERVICESK9-M), Version 12.4(15)T1, RELEASE SOFTWARE (fc2)</w:t>
      </w:r>
    </w:p>
    <w:p w14:paraId="45178BB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Technical Support: http://www.cisco.com/techsupport</w:t>
      </w:r>
    </w:p>
    <w:p w14:paraId="3358385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Copyright (c) 1986-2007 by Cisco Systems, Inc.</w:t>
      </w:r>
    </w:p>
    <w:p w14:paraId="5A7605F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Compiled Wed 18-Jul-07 04:52 by pt_team</w:t>
      </w:r>
    </w:p>
    <w:p w14:paraId="7CCEF26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Image text-base: 0x60080608, data-base: 0x6270CD50</w:t>
      </w:r>
    </w:p>
    <w:p w14:paraId="2A370D73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D0BC421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676FE72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This product contains cryptographic features and is subject to United</w:t>
      </w:r>
    </w:p>
    <w:p w14:paraId="4B04843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States and local country laws governing import, export, transfer and</w:t>
      </w:r>
    </w:p>
    <w:p w14:paraId="0751D84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use. Delivery of Cisco cryptographic products does not imply</w:t>
      </w:r>
    </w:p>
    <w:p w14:paraId="69E3C80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third-party authority to import, export, distribute or use encryption.</w:t>
      </w:r>
    </w:p>
    <w:p w14:paraId="627DAE6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Importers, exporters, distributors and users are responsible for</w:t>
      </w:r>
    </w:p>
    <w:p w14:paraId="0A97800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compliance with U.S. and local country laws. By using this product you</w:t>
      </w:r>
    </w:p>
    <w:p w14:paraId="7118512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agree to comply with applicable laws and regulations. If you are unable</w:t>
      </w:r>
    </w:p>
    <w:p w14:paraId="4CED5A1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to comply with U.S. and local laws, return this product immediately.</w:t>
      </w:r>
    </w:p>
    <w:p w14:paraId="48A63557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2B5936A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A summary of U.S. laws governing Cisco cryptographic products may be found at:</w:t>
      </w:r>
    </w:p>
    <w:p w14:paraId="18927BA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http://www.cisco.com/wwl/export/crypto/tool/stqrg.html</w:t>
      </w:r>
    </w:p>
    <w:p w14:paraId="469ED7D0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6CA231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If you require further assistance please contact us by sending email to</w:t>
      </w:r>
    </w:p>
    <w:p w14:paraId="23B15C7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export@cisco.com.</w:t>
      </w:r>
    </w:p>
    <w:p w14:paraId="6633ECCF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1109CE9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25607D1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1841 (revision 5.0) with 114688K/16384K bytes of memory.</w:t>
      </w:r>
    </w:p>
    <w:p w14:paraId="01AB011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Processor board ID FTX0947Z18E</w:t>
      </w:r>
    </w:p>
    <w:p w14:paraId="1854C7B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M860 processor: part number 0, mask 49</w:t>
      </w:r>
    </w:p>
    <w:p w14:paraId="077F59F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2 FastEthernet/IEEE 802.3 interface(s)</w:t>
      </w:r>
    </w:p>
    <w:p w14:paraId="3BABC52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191K bytes of NVRAM.</w:t>
      </w:r>
    </w:p>
    <w:p w14:paraId="47B65FC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63488K bytes of ATA CompactFlash (Read/Write)</w:t>
      </w:r>
    </w:p>
    <w:p w14:paraId="3A841DA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Cisco IOS Software, 1841 Software (C1841-ADVIPSERVICESK9-M), Version 12.4(15)T1, RELEASE SOFTWARE (fc2)</w:t>
      </w:r>
    </w:p>
    <w:p w14:paraId="7972150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Technical Support: http://www.cisco.com/techsupport</w:t>
      </w:r>
    </w:p>
    <w:p w14:paraId="289EE3A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Copyright (c) 1986-2007 by Cisco Systems, Inc.</w:t>
      </w:r>
    </w:p>
    <w:p w14:paraId="7290333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Compiled Wed 18-Jul-07 04:52 by pt_team</w:t>
      </w:r>
    </w:p>
    <w:p w14:paraId="210AA67F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30A2090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3409EB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--- System Configuration Dialog ---</w:t>
      </w:r>
    </w:p>
    <w:p w14:paraId="7116B30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EDE920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Continue with configuration dialog? [yes/no]: n</w:t>
      </w:r>
    </w:p>
    <w:p w14:paraId="0B9597ED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4F2101B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560875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Press RETURN to get started!</w:t>
      </w:r>
    </w:p>
    <w:p w14:paraId="733502E6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3BD19C7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892DA9C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54D95B0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Router&gt;config</w:t>
      </w:r>
    </w:p>
    <w:p w14:paraId="3186ED6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Translating "config"...domain server (255.255.255.255)</w:t>
      </w:r>
    </w:p>
    <w:p w14:paraId="204E163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Unknown command or computer name, or unable to find computer address</w:t>
      </w:r>
    </w:p>
    <w:p w14:paraId="6EB6B2E9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1FA95A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Router&gt;config t</w:t>
      </w:r>
    </w:p>
    <w:p w14:paraId="354CB93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^</w:t>
      </w:r>
    </w:p>
    <w:p w14:paraId="5B6AECD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Invalid input detected at '^' marker.</w:t>
      </w:r>
    </w:p>
    <w:p w14:paraId="300DD1B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Router&gt;config t</w:t>
      </w:r>
    </w:p>
    <w:p w14:paraId="1D336E3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^</w:t>
      </w:r>
    </w:p>
    <w:p w14:paraId="5917FCC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Invalid input detected at '^' marker.</w:t>
      </w:r>
    </w:p>
    <w:p w14:paraId="084A805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Router&gt;enable</w:t>
      </w:r>
    </w:p>
    <w:p w14:paraId="2D298B9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Router#config t</w:t>
      </w:r>
    </w:p>
    <w:p w14:paraId="2DDC72A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Enter configuration commands, one per line. End with CNTL/Z.</w:t>
      </w:r>
    </w:p>
    <w:p w14:paraId="7D281C6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Router(config)#line vty 0 4</w:t>
      </w:r>
    </w:p>
    <w:p w14:paraId="06D5A4A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Router(config-line)#password cisco</w:t>
      </w:r>
    </w:p>
    <w:p w14:paraId="4D1A9EC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Router(config-line)#login</w:t>
      </w:r>
    </w:p>
    <w:p w14:paraId="1149A7F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Router(config-line)#exit</w:t>
      </w:r>
    </w:p>
    <w:p w14:paraId="51BD4B4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Router(config)#interface FastEthernet0/0</w:t>
      </w:r>
    </w:p>
    <w:p w14:paraId="65FDC47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Router(config-if)#ip address 10.10.1.1 255.255.255.0</w:t>
      </w:r>
    </w:p>
    <w:p w14:paraId="536836F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Router(config-if)#description Router0 FastEthernet0/0</w:t>
      </w:r>
    </w:p>
    <w:p w14:paraId="6010B09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</w:t>
      </w:r>
      <w:bookmarkStart w:id="2" w:name="__DdeLink__11_2054822838"/>
      <w:bookmarkEnd w:id="2"/>
      <w:r w:rsidRPr="001075C2">
        <w:rPr>
          <w:rFonts w:ascii="Times New Roman" w:hAnsi="Times New Roman" w:cs="Times New Roman"/>
        </w:rPr>
        <w:t>no shutdown</w:t>
      </w:r>
    </w:p>
    <w:p w14:paraId="7B53600D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4898D2B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</w:t>
      </w:r>
    </w:p>
    <w:p w14:paraId="29D8002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%LINK-5-CHANGED: Interface FastEthernet0/0, changed state to up</w:t>
      </w:r>
    </w:p>
    <w:p w14:paraId="5E8AE448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116491A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%LINEPROTO-5-UPDOWN: Line protocol on Interface FastEthernet0/0, changed state to up</w:t>
      </w:r>
    </w:p>
    <w:p w14:paraId="5A33571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EA07DB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Router(config-if)#exit</w:t>
      </w:r>
    </w:p>
    <w:p w14:paraId="6E02F0E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Router(config)#show running-config</w:t>
      </w:r>
    </w:p>
    <w:p w14:paraId="01E1973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^</w:t>
      </w:r>
    </w:p>
    <w:p w14:paraId="467371E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 Invalid input detected at '^' marker.</w:t>
      </w:r>
    </w:p>
    <w:p w14:paraId="55E558A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Router(config)#exit</w:t>
      </w:r>
    </w:p>
    <w:p w14:paraId="5A85DB5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</w:t>
      </w:r>
    </w:p>
    <w:p w14:paraId="5C3BD9E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%SYS-5-CONFIG_I: Configured from console by console</w:t>
      </w:r>
    </w:p>
    <w:p w14:paraId="7F22D864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76D468F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Router#show running-config</w:t>
      </w:r>
    </w:p>
    <w:p w14:paraId="4DCCAB1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Building configuration...</w:t>
      </w:r>
    </w:p>
    <w:p w14:paraId="3FCBA070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1D6CCC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Current configuration : 615 bytes</w:t>
      </w:r>
    </w:p>
    <w:p w14:paraId="287B550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E789EE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version 12.4</w:t>
      </w:r>
    </w:p>
    <w:p w14:paraId="1474830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service timestamps log datetime msec</w:t>
      </w:r>
    </w:p>
    <w:p w14:paraId="54D329C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service timestamps debug datetime msec</w:t>
      </w:r>
    </w:p>
    <w:p w14:paraId="43F5FA9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service password-encryption</w:t>
      </w:r>
    </w:p>
    <w:p w14:paraId="4E9BBAD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75B9C3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hostname Router</w:t>
      </w:r>
    </w:p>
    <w:p w14:paraId="208539E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20B552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7CE3A7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DA4DE4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!</w:t>
      </w:r>
    </w:p>
    <w:p w14:paraId="78EF88A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85B5AF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3BDBB5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0C85A3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138A0A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cef</w:t>
      </w:r>
    </w:p>
    <w:p w14:paraId="34780FD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ipv6 cef</w:t>
      </w:r>
    </w:p>
    <w:p w14:paraId="7D05926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9CDB88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42D07D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E933D3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1A04CF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DB5350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BBF7E0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C53508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346021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FCA460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DEC698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19A5AA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994B25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spanning-tree mode pvst</w:t>
      </w:r>
    </w:p>
    <w:p w14:paraId="388AFFF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7895A7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B60CE5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BD7C4A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FA0229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D5BF896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C5C646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interface FastEthernet0/0</w:t>
      </w:r>
    </w:p>
    <w:p w14:paraId="3F84184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description Router0 FastEthernet0/0</w:t>
      </w:r>
    </w:p>
    <w:p w14:paraId="49A3843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address 10.10.1.1 255.255.255.0</w:t>
      </w:r>
    </w:p>
    <w:p w14:paraId="21138BC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duplex auto</w:t>
      </w:r>
    </w:p>
    <w:p w14:paraId="05E5C5F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speed auto</w:t>
      </w:r>
    </w:p>
    <w:p w14:paraId="5AE8F79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36701C2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interface FastEthernet0/1</w:t>
      </w:r>
    </w:p>
    <w:p w14:paraId="05F5B18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no ip address</w:t>
      </w:r>
    </w:p>
    <w:p w14:paraId="3DA8775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duplex auto</w:t>
      </w:r>
    </w:p>
    <w:p w14:paraId="02F607C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speed auto</w:t>
      </w:r>
    </w:p>
    <w:p w14:paraId="33958E0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shutdown</w:t>
      </w:r>
    </w:p>
    <w:p w14:paraId="0B774F03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B1ED8B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interface Vlan1</w:t>
      </w:r>
    </w:p>
    <w:p w14:paraId="696DC2C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lastRenderedPageBreak/>
        <w:t>no ip address</w:t>
      </w:r>
    </w:p>
    <w:p w14:paraId="32D5E00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shutdown</w:t>
      </w:r>
    </w:p>
    <w:p w14:paraId="51FF3112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60A6DE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classless</w:t>
      </w:r>
    </w:p>
    <w:p w14:paraId="19274C7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3ADAD1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ip flow-export version 9</w:t>
      </w:r>
    </w:p>
    <w:p w14:paraId="08D59A0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0583D0FF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CF58C2C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30F3D0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5AA5864B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1B1DC709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0696B4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7464A4E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line con 0</w:t>
      </w:r>
    </w:p>
    <w:p w14:paraId="6E9D6A4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803EF4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line aux 0</w:t>
      </w:r>
    </w:p>
    <w:p w14:paraId="39FE5E0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6E698B4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line vty 0 4</w:t>
      </w:r>
    </w:p>
    <w:p w14:paraId="62111C1A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password cisco</w:t>
      </w:r>
    </w:p>
    <w:p w14:paraId="456FEE48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login</w:t>
      </w:r>
    </w:p>
    <w:p w14:paraId="72151C04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2EE0B9D1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7E456435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!</w:t>
      </w:r>
    </w:p>
    <w:p w14:paraId="47224AE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end</w:t>
      </w:r>
    </w:p>
    <w:p w14:paraId="09A141BD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0A63A8C2" w14:textId="77777777" w:rsidR="00230C21" w:rsidRPr="001075C2" w:rsidRDefault="00230C21" w:rsidP="00230C21">
      <w:pPr>
        <w:pStyle w:val="TextBody"/>
        <w:rPr>
          <w:rFonts w:ascii="Times New Roman" w:hAnsi="Times New Roman" w:cs="Times New Roman"/>
        </w:rPr>
      </w:pPr>
    </w:p>
    <w:p w14:paraId="2C4DDDB0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  <w:r w:rsidRPr="001075C2">
        <w:rPr>
          <w:rFonts w:ascii="Times New Roman" w:hAnsi="Times New Roman" w:cs="Times New Roman"/>
        </w:rPr>
        <w:t>Router#</w:t>
      </w:r>
    </w:p>
    <w:p w14:paraId="423E8027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</w:p>
    <w:p w14:paraId="72C7427D" w14:textId="77777777" w:rsidR="00230C21" w:rsidRPr="001075C2" w:rsidRDefault="00230C21" w:rsidP="00230C21">
      <w:pPr>
        <w:pStyle w:val="TextBody"/>
        <w:spacing w:after="0"/>
        <w:rPr>
          <w:rFonts w:ascii="Times New Roman" w:hAnsi="Times New Roman" w:cs="Times New Roman"/>
        </w:rPr>
      </w:pPr>
    </w:p>
    <w:p w14:paraId="5DAA4443" w14:textId="21FB0678" w:rsidR="005704A7" w:rsidRPr="001075C2" w:rsidRDefault="00230C21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sz w:val="24"/>
          <w:szCs w:val="24"/>
        </w:rPr>
        <w:t xml:space="preserve">TCP </w:t>
      </w:r>
    </w:p>
    <w:p w14:paraId="5E23F9C7" w14:textId="6110351B" w:rsidR="00952920" w:rsidRPr="001075C2" w:rsidRDefault="00952920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0D7244" wp14:editId="570037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730A" w14:textId="45D232A3" w:rsidR="00952920" w:rsidRPr="001075C2" w:rsidRDefault="00C91DE3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83349" wp14:editId="79AC46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13F8" w14:textId="77777777" w:rsidR="009653A6" w:rsidRPr="001075C2" w:rsidRDefault="00C91DE3" w:rsidP="00B11D3D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6A6B9" wp14:editId="7A4962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C8297" wp14:editId="1C3454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14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C2950 Boot Loader (C2950-HBOOT-M) Version 12.1(11r)EA1, RELEASE SOFTWARE (fc1)</w:t>
      </w:r>
    </w:p>
    <w:p w14:paraId="4F961F1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Compiled Mon 22-Jul-02 18:57 by miwang</w:t>
      </w:r>
    </w:p>
    <w:p w14:paraId="4D329156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WS-C2950T-24 (RC32300) processor (revision C0) with 21039K bytes of memory.</w:t>
      </w:r>
    </w:p>
    <w:p w14:paraId="27FE78FE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2950T-24 starting...</w:t>
      </w:r>
    </w:p>
    <w:p w14:paraId="68747F9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Base ethernet MAC Address: 0090.2B32.E4B3</w:t>
      </w:r>
    </w:p>
    <w:p w14:paraId="584EA89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Xmodem file system is available.</w:t>
      </w:r>
    </w:p>
    <w:p w14:paraId="5CA70E5C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Initializing Flash...</w:t>
      </w:r>
    </w:p>
    <w:p w14:paraId="0FDEC74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flashfs[0]: 1 files, 0 directories</w:t>
      </w:r>
    </w:p>
    <w:p w14:paraId="708F98D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0 orphaned files, 0 orphaned directories</w:t>
      </w:r>
    </w:p>
    <w:p w14:paraId="4FE6D30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Total bytes: 64016384</w:t>
      </w:r>
    </w:p>
    <w:p w14:paraId="653AC7D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Bytes used: 3058048</w:t>
      </w:r>
    </w:p>
    <w:p w14:paraId="1B10D56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Bytes available: 60958336</w:t>
      </w:r>
    </w:p>
    <w:p w14:paraId="6FD78B8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flashfs[0]: flashfs fsck took 1 seconds.</w:t>
      </w:r>
    </w:p>
    <w:p w14:paraId="3B10ECAC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...done Initializing Flash.</w:t>
      </w:r>
    </w:p>
    <w:p w14:paraId="13545D86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694ABC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Boot Sector Filesystem (bs:) installed, fsid: 3</w:t>
      </w:r>
    </w:p>
    <w:p w14:paraId="308DEF4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Parameter Block Filesystem (pb:) installed, fsid: 4</w:t>
      </w:r>
    </w:p>
    <w:p w14:paraId="5021E47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F46895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010905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Loading "flash:/c2950-i6q4l2-mz.121-22.EA4.bin"...</w:t>
      </w:r>
    </w:p>
    <w:p w14:paraId="667E7ED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########################################################################## [OK]</w:t>
      </w:r>
    </w:p>
    <w:p w14:paraId="1DD42BFD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Restricted Rights Legend</w:t>
      </w:r>
    </w:p>
    <w:p w14:paraId="6FA8396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AE78D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Use, duplication, or disclosure by the Government is</w:t>
      </w:r>
    </w:p>
    <w:p w14:paraId="775D822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subject to restrictions as set forth in subparagraph</w:t>
      </w:r>
    </w:p>
    <w:p w14:paraId="5955F92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(c) of the Commercial Computer Software - Restricted</w:t>
      </w:r>
    </w:p>
    <w:p w14:paraId="52449DB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Rights clause at FAR sec. 52.227-19 and subparagraph</w:t>
      </w:r>
    </w:p>
    <w:p w14:paraId="2D627C8C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(c) (1) (ii) of the Rights in Technical Data and Computer</w:t>
      </w:r>
    </w:p>
    <w:p w14:paraId="3650DA4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Software clause at DFARS sec. 252.227-7013.</w:t>
      </w:r>
    </w:p>
    <w:p w14:paraId="56D1CFD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1E8DD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Systems, Inc.</w:t>
      </w:r>
    </w:p>
    <w:p w14:paraId="113385A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170 West Tasman Drive</w:t>
      </w:r>
    </w:p>
    <w:p w14:paraId="009B6C1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San Jose, California 95134-1706</w:t>
      </w:r>
    </w:p>
    <w:p w14:paraId="658EF4C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50DC7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25CD2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23CB69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Internetwork Operating System Software</w:t>
      </w:r>
    </w:p>
    <w:p w14:paraId="1E35EC7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IOS (tm) C2950 Software (C2950-I6Q4L2-M), Version 12.1(22)EA4, RELEASE SOFTWARE(fc1)</w:t>
      </w:r>
    </w:p>
    <w:p w14:paraId="15BD65D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Copyright (c) 1986-2005 by cisco Systems, Inc.</w:t>
      </w:r>
    </w:p>
    <w:p w14:paraId="1DF82C4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Compiled Wed 18-May-05 22:31 by jharirba</w:t>
      </w:r>
    </w:p>
    <w:p w14:paraId="54C6F3A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7E74C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WS-C2950T-24 (RC32300) processor (revision C0) with 21039K bytes of memory.</w:t>
      </w:r>
    </w:p>
    <w:p w14:paraId="6152129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Processor board ID FHK0610Z0WC</w:t>
      </w:r>
    </w:p>
    <w:p w14:paraId="249F014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Running Standard Image</w:t>
      </w:r>
    </w:p>
    <w:p w14:paraId="03017211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24 FastEthernet/IEEE 802.3 interface(s)</w:t>
      </w:r>
    </w:p>
    <w:p w14:paraId="6981A52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2 Gigabit Ethernet/IEEE 802.3 interface(s)</w:t>
      </w:r>
    </w:p>
    <w:p w14:paraId="2DA9C51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4FB518E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63488K bytes of flash-simulated non-volatile configuration memory.</w:t>
      </w:r>
    </w:p>
    <w:p w14:paraId="1874AFFF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Base ethernet MAC Address: 0090.2B32.E4B3</w:t>
      </w:r>
    </w:p>
    <w:p w14:paraId="4F90835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Motherboard assembly number: 73-5781-09 </w:t>
      </w:r>
    </w:p>
    <w:p w14:paraId="760B287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Power supply part number: 34-0965-01</w:t>
      </w:r>
    </w:p>
    <w:p w14:paraId="251C8692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Motherboard serial number: FOC061004SZ</w:t>
      </w:r>
    </w:p>
    <w:p w14:paraId="526355FF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Power supply serial number: DAB0609127D</w:t>
      </w:r>
    </w:p>
    <w:p w14:paraId="47E6F20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Model revision number: C0</w:t>
      </w:r>
    </w:p>
    <w:p w14:paraId="01DEC617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Motherboard revision number: A0</w:t>
      </w:r>
    </w:p>
    <w:p w14:paraId="5A621CE5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Model number: WS-C2950T-24</w:t>
      </w:r>
    </w:p>
    <w:p w14:paraId="00FB7469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 serial number: FHK0610Z0WC</w:t>
      </w:r>
    </w:p>
    <w:p w14:paraId="49AD83E3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0A96798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Cisco Internetwork Operating System Software</w:t>
      </w:r>
    </w:p>
    <w:p w14:paraId="1DF80624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IOS (tm) C2950 Software (C2950-I6Q4L2-M), Version 12.1(22)EA4, RELEASE SOFTWARE(fc1)</w:t>
      </w:r>
    </w:p>
    <w:p w14:paraId="4F105756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Copyright (c) 1986-2005 by cisco Systems, Inc.</w:t>
      </w:r>
    </w:p>
    <w:p w14:paraId="40F36A4A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Compiled Wed 18-May-05 22:31 by jharirba</w:t>
      </w:r>
    </w:p>
    <w:p w14:paraId="55416FE0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6DB9CB" w14:textId="77777777" w:rsidR="009653A6" w:rsidRPr="009653A6" w:rsidRDefault="009653A6" w:rsidP="009653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653A6">
        <w:rPr>
          <w:rFonts w:ascii="Times New Roman" w:eastAsia="Times New Roman" w:hAnsi="Times New Roman" w:cs="Times New Roman"/>
          <w:sz w:val="24"/>
          <w:szCs w:val="24"/>
          <w:lang w:eastAsia="en-GB"/>
        </w:rPr>
        <w:t>Press RETURN to get started!</w:t>
      </w:r>
    </w:p>
    <w:p w14:paraId="2BED6B49" w14:textId="0EC8D793" w:rsidR="00C91DE3" w:rsidRPr="001075C2" w:rsidRDefault="009653A6" w:rsidP="009653A6">
      <w:pPr>
        <w:rPr>
          <w:rFonts w:ascii="Times New Roman" w:hAnsi="Times New Roman" w:cs="Times New Roman"/>
          <w:sz w:val="24"/>
          <w:szCs w:val="24"/>
        </w:rPr>
      </w:pPr>
      <w:r w:rsidRPr="001075C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Switch&gt;</w:t>
      </w:r>
      <w:r w:rsidR="00C91DE3"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DB76B" wp14:editId="460686B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DE3" w:rsidRPr="001075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DED3C" wp14:editId="3F5771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DE3" w:rsidRPr="001075C2" w:rsidSect="001075C2">
      <w:pgSz w:w="12240" w:h="15840"/>
      <w:pgMar w:top="1440" w:right="1440" w:bottom="1440" w:left="1440" w:header="708" w:footer="708" w:gutter="0"/>
      <w:pgBorders w:offsetFrom="page">
        <w:top w:val="thinThickSmallGap" w:sz="24" w:space="24" w:color="660033"/>
        <w:left w:val="thinThickSmallGap" w:sz="24" w:space="24" w:color="660033"/>
        <w:bottom w:val="thickThinSmallGap" w:sz="24" w:space="24" w:color="660033"/>
        <w:right w:val="thickThinSmallGap" w:sz="24" w:space="24" w:color="660033"/>
      </w:pgBorders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" w:date="2018-03-23T10:47:00Z" w:initials="">
    <w:p w14:paraId="48D84A23" w14:textId="77777777" w:rsidR="00000000" w:rsidRDefault="00230C21"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D84A2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E2CD6"/>
    <w:multiLevelType w:val="hybridMultilevel"/>
    <w:tmpl w:val="43C66F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97"/>
    <w:rsid w:val="001075C2"/>
    <w:rsid w:val="00230C21"/>
    <w:rsid w:val="00235F97"/>
    <w:rsid w:val="003330CF"/>
    <w:rsid w:val="005704A7"/>
    <w:rsid w:val="005B2FCB"/>
    <w:rsid w:val="006670C1"/>
    <w:rsid w:val="00952920"/>
    <w:rsid w:val="009653A6"/>
    <w:rsid w:val="009F59BA"/>
    <w:rsid w:val="00B11D3D"/>
    <w:rsid w:val="00C9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AB34"/>
  <w15:chartTrackingRefBased/>
  <w15:docId w15:val="{739E77DD-FBD1-4D60-85F2-3AFA1B4AB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0C1"/>
    <w:pPr>
      <w:ind w:left="720"/>
      <w:contextualSpacing/>
    </w:pPr>
  </w:style>
  <w:style w:type="paragraph" w:customStyle="1" w:styleId="TextBody">
    <w:name w:val="Text Body"/>
    <w:basedOn w:val="Normal"/>
    <w:rsid w:val="00230C21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sz w:val="24"/>
      <w:szCs w:val="24"/>
      <w:lang w:val="en-IN"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230C21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C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2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65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Satapathy</dc:creator>
  <cp:keywords/>
  <dc:description/>
  <cp:lastModifiedBy>Abinash Satapathy</cp:lastModifiedBy>
  <cp:revision>9</cp:revision>
  <dcterms:created xsi:type="dcterms:W3CDTF">2018-03-23T17:35:00Z</dcterms:created>
  <dcterms:modified xsi:type="dcterms:W3CDTF">2018-03-23T18:08:00Z</dcterms:modified>
</cp:coreProperties>
</file>