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3AA04230" w14:textId="77777777" w:rsidTr="00B64917">
        <w:trPr>
          <w:trHeight w:val="443"/>
        </w:trPr>
        <w:tc>
          <w:tcPr>
            <w:tcW w:w="12980" w:type="dxa"/>
            <w:gridSpan w:val="2"/>
            <w:vAlign w:val="bottom"/>
          </w:tcPr>
          <w:p w14:paraId="61CAC2CE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8D23BB">
              <w:rPr>
                <w:b/>
                <w:bCs/>
                <w:sz w:val="28"/>
                <w:szCs w:val="28"/>
              </w:rPr>
              <w:t>Travel Buddy</w:t>
            </w:r>
          </w:p>
        </w:tc>
      </w:tr>
      <w:tr w:rsidR="00A02849" w14:paraId="2E313AF4" w14:textId="77777777" w:rsidTr="00B64917">
        <w:trPr>
          <w:trHeight w:val="551"/>
        </w:trPr>
        <w:tc>
          <w:tcPr>
            <w:tcW w:w="12980" w:type="dxa"/>
            <w:gridSpan w:val="2"/>
            <w:vAlign w:val="bottom"/>
          </w:tcPr>
          <w:p w14:paraId="3117EDC0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7E08AF12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32935501" w14:textId="77777777" w:rsidTr="00B64917">
        <w:trPr>
          <w:trHeight w:val="586"/>
        </w:trPr>
        <w:tc>
          <w:tcPr>
            <w:tcW w:w="6551" w:type="dxa"/>
            <w:vAlign w:val="bottom"/>
          </w:tcPr>
          <w:p w14:paraId="31AF6E65" w14:textId="34CC07D5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Fun_</w:t>
            </w:r>
            <w:r w:rsidR="00553B49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vAlign w:val="bottom"/>
          </w:tcPr>
          <w:p w14:paraId="322AE4AB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Abinash Satapathy</w:t>
            </w:r>
          </w:p>
        </w:tc>
      </w:tr>
      <w:tr w:rsidR="00A02849" w14:paraId="67BD6476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5930DBE2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High</w:t>
            </w:r>
          </w:p>
        </w:tc>
        <w:tc>
          <w:tcPr>
            <w:tcW w:w="6429" w:type="dxa"/>
            <w:vAlign w:val="bottom"/>
          </w:tcPr>
          <w:p w14:paraId="427042BF" w14:textId="446D0746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2</w:t>
            </w:r>
            <w:r w:rsidR="00553B49">
              <w:rPr>
                <w:color w:val="008000"/>
              </w:rPr>
              <w:t>1</w:t>
            </w:r>
            <w:r w:rsidR="008D23BB">
              <w:rPr>
                <w:color w:val="008000"/>
              </w:rPr>
              <w:t>/03/2018</w:t>
            </w:r>
          </w:p>
        </w:tc>
      </w:tr>
      <w:tr w:rsidR="00A02849" w14:paraId="05FA13CB" w14:textId="77777777" w:rsidTr="00B64917">
        <w:trPr>
          <w:trHeight w:val="419"/>
        </w:trPr>
        <w:tc>
          <w:tcPr>
            <w:tcW w:w="6551" w:type="dxa"/>
            <w:vAlign w:val="bottom"/>
          </w:tcPr>
          <w:p w14:paraId="67C40338" w14:textId="6A39EBEC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proofErr w:type="spellStart"/>
            <w:r w:rsidR="00553B49">
              <w:rPr>
                <w:b/>
                <w:bCs/>
              </w:rPr>
              <w:t>create_trip</w:t>
            </w:r>
            <w:proofErr w:type="spellEnd"/>
          </w:p>
        </w:tc>
        <w:tc>
          <w:tcPr>
            <w:tcW w:w="6429" w:type="dxa"/>
            <w:vAlign w:val="bottom"/>
          </w:tcPr>
          <w:p w14:paraId="65BC5AF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8D23BB">
              <w:rPr>
                <w:b/>
              </w:rPr>
              <w:t xml:space="preserve"> Abinash Satapathy</w:t>
            </w:r>
          </w:p>
        </w:tc>
      </w:tr>
      <w:tr w:rsidR="00A02849" w14:paraId="191C8A7C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65D5FB5B" w14:textId="2571D5F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553B49">
              <w:rPr>
                <w:bCs/>
                <w:color w:val="008000"/>
              </w:rPr>
              <w:t>Trip creation for journey</w:t>
            </w:r>
          </w:p>
        </w:tc>
        <w:tc>
          <w:tcPr>
            <w:tcW w:w="6429" w:type="dxa"/>
            <w:vAlign w:val="bottom"/>
          </w:tcPr>
          <w:p w14:paraId="5D18BD21" w14:textId="5CC245E6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072CDC">
              <w:rPr>
                <w:color w:val="008000"/>
              </w:rPr>
              <w:t>2</w:t>
            </w:r>
            <w:r w:rsidR="00553B49">
              <w:rPr>
                <w:color w:val="008000"/>
              </w:rPr>
              <w:t>1</w:t>
            </w:r>
            <w:r w:rsidR="00072CDC">
              <w:rPr>
                <w:color w:val="008000"/>
              </w:rPr>
              <w:t>/03/2018</w:t>
            </w:r>
          </w:p>
        </w:tc>
      </w:tr>
      <w:tr w:rsidR="00A02849" w14:paraId="02E3AE7F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76F9754F" w14:textId="6F18D1DB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553B49">
              <w:rPr>
                <w:bCs/>
                <w:color w:val="008000"/>
              </w:rPr>
              <w:t>User has to create trip and set source, destination details.</w:t>
            </w:r>
          </w:p>
        </w:tc>
        <w:tc>
          <w:tcPr>
            <w:tcW w:w="6429" w:type="dxa"/>
            <w:vAlign w:val="bottom"/>
          </w:tcPr>
          <w:p w14:paraId="5B1655BA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64917" w14:paraId="56962904" w14:textId="77777777" w:rsidTr="00E718E8">
        <w:trPr>
          <w:trHeight w:val="667"/>
        </w:trPr>
        <w:tc>
          <w:tcPr>
            <w:tcW w:w="12980" w:type="dxa"/>
            <w:gridSpan w:val="2"/>
            <w:vAlign w:val="bottom"/>
          </w:tcPr>
          <w:p w14:paraId="73A9DD27" w14:textId="77777777" w:rsidR="00B64917" w:rsidRDefault="00B6491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72C3B" w14:paraId="5CB98C9B" w14:textId="77777777" w:rsidTr="00B64917">
        <w:trPr>
          <w:trHeight w:val="322"/>
        </w:trPr>
        <w:tc>
          <w:tcPr>
            <w:tcW w:w="12980" w:type="dxa"/>
            <w:gridSpan w:val="2"/>
            <w:vAlign w:val="bottom"/>
          </w:tcPr>
          <w:p w14:paraId="59B054FE" w14:textId="7777777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 w14:paraId="144CC425" w14:textId="77777777" w:rsidTr="00B64917">
        <w:trPr>
          <w:trHeight w:val="282"/>
        </w:trPr>
        <w:tc>
          <w:tcPr>
            <w:tcW w:w="12980" w:type="dxa"/>
            <w:gridSpan w:val="2"/>
            <w:vAlign w:val="bottom"/>
          </w:tcPr>
          <w:p w14:paraId="55540B92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600D8CB1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02DB468F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672"/>
        <w:gridCol w:w="1568"/>
      </w:tblGrid>
      <w:tr w:rsidR="00E876B2" w14:paraId="0640F93F" w14:textId="77777777" w:rsidTr="00B64917">
        <w:trPr>
          <w:trHeight w:val="333"/>
        </w:trPr>
        <w:tc>
          <w:tcPr>
            <w:tcW w:w="660" w:type="dxa"/>
            <w:vAlign w:val="bottom"/>
          </w:tcPr>
          <w:p w14:paraId="312E90C6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bottom"/>
          </w:tcPr>
          <w:p w14:paraId="6274D7F1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bottom"/>
          </w:tcPr>
          <w:p w14:paraId="378D2B7E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</w:tcPr>
          <w:p w14:paraId="3DCA4CAD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14:paraId="14EC62C4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72" w:type="dxa"/>
          </w:tcPr>
          <w:p w14:paraId="4B95AB7B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Requirements Validated</w:t>
            </w:r>
          </w:p>
        </w:tc>
        <w:tc>
          <w:tcPr>
            <w:tcW w:w="1568" w:type="dxa"/>
          </w:tcPr>
          <w:p w14:paraId="47E062F4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70E7B" w14:paraId="5FA0C489" w14:textId="77777777" w:rsidTr="00B64917">
        <w:trPr>
          <w:trHeight w:val="263"/>
        </w:trPr>
        <w:tc>
          <w:tcPr>
            <w:tcW w:w="660" w:type="dxa"/>
            <w:vAlign w:val="bottom"/>
          </w:tcPr>
          <w:p w14:paraId="05A687C2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vAlign w:val="bottom"/>
          </w:tcPr>
          <w:p w14:paraId="60B2D4D9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vAlign w:val="bottom"/>
          </w:tcPr>
          <w:p w14:paraId="00387408" w14:textId="77777777" w:rsidR="00CE645D" w:rsidRPr="00CE645D" w:rsidRDefault="00CE645D" w:rsidP="00CE645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CE645D">
              <w:rPr>
                <w:sz w:val="18"/>
                <w:szCs w:val="18"/>
              </w:rPr>
              <w:t>abinash</w:t>
            </w:r>
            <w:proofErr w:type="spellEnd"/>
          </w:p>
          <w:p w14:paraId="479C6B96" w14:textId="10C819D2" w:rsidR="00C70E7B" w:rsidRDefault="00CE645D" w:rsidP="00CE645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E645D">
              <w:rPr>
                <w:sz w:val="18"/>
                <w:szCs w:val="18"/>
              </w:rPr>
              <w:t>Asdfg1234</w:t>
            </w:r>
          </w:p>
        </w:tc>
        <w:tc>
          <w:tcPr>
            <w:tcW w:w="2430" w:type="dxa"/>
          </w:tcPr>
          <w:p w14:paraId="56D842C4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1863AE9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</w:tcPr>
          <w:p w14:paraId="558ED116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2F82E07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1672" w:type="dxa"/>
            <w:vAlign w:val="center"/>
          </w:tcPr>
          <w:p w14:paraId="660AB81A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4445BD6C" w14:textId="5BF18661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371493">
              <w:rPr>
                <w:sz w:val="18"/>
                <w:szCs w:val="18"/>
              </w:rPr>
              <w:t>1.1.</w:t>
            </w:r>
            <w:r w:rsidR="00CE5BB9">
              <w:rPr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1568" w:type="dxa"/>
            <w:vAlign w:val="center"/>
          </w:tcPr>
          <w:p w14:paraId="4280BB5D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6925CDF0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35A0AF3C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vAlign w:val="bottom"/>
          </w:tcPr>
          <w:p w14:paraId="706F671D" w14:textId="36E31AB3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Source</w:t>
            </w:r>
          </w:p>
        </w:tc>
        <w:tc>
          <w:tcPr>
            <w:tcW w:w="2160" w:type="dxa"/>
            <w:vAlign w:val="bottom"/>
          </w:tcPr>
          <w:p w14:paraId="7CD3A6F6" w14:textId="3487A75B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VIT</w:t>
            </w:r>
          </w:p>
        </w:tc>
        <w:tc>
          <w:tcPr>
            <w:tcW w:w="2430" w:type="dxa"/>
          </w:tcPr>
          <w:p w14:paraId="5EB92D11" w14:textId="26D5725D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Checked</w:t>
            </w:r>
          </w:p>
        </w:tc>
        <w:tc>
          <w:tcPr>
            <w:tcW w:w="2250" w:type="dxa"/>
          </w:tcPr>
          <w:p w14:paraId="0102CF34" w14:textId="7F54264A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</w:t>
            </w:r>
          </w:p>
        </w:tc>
        <w:tc>
          <w:tcPr>
            <w:tcW w:w="1672" w:type="dxa"/>
            <w:vAlign w:val="center"/>
          </w:tcPr>
          <w:p w14:paraId="63D3B230" w14:textId="4E91F323" w:rsidR="00C70E7B" w:rsidRDefault="00371493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</w:t>
            </w:r>
            <w:r w:rsidR="00CE645D">
              <w:rPr>
                <w:sz w:val="18"/>
                <w:szCs w:val="18"/>
              </w:rPr>
              <w:t>2</w:t>
            </w:r>
          </w:p>
        </w:tc>
        <w:tc>
          <w:tcPr>
            <w:tcW w:w="1568" w:type="dxa"/>
            <w:vAlign w:val="center"/>
          </w:tcPr>
          <w:p w14:paraId="4B67D366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005D6EAE" w14:textId="77777777" w:rsidTr="00B64917">
        <w:trPr>
          <w:trHeight w:val="267"/>
        </w:trPr>
        <w:tc>
          <w:tcPr>
            <w:tcW w:w="660" w:type="dxa"/>
            <w:vAlign w:val="bottom"/>
          </w:tcPr>
          <w:p w14:paraId="6A5A60E1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vAlign w:val="bottom"/>
          </w:tcPr>
          <w:p w14:paraId="284378C6" w14:textId="42586312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Destination</w:t>
            </w:r>
          </w:p>
        </w:tc>
        <w:tc>
          <w:tcPr>
            <w:tcW w:w="2160" w:type="dxa"/>
            <w:vAlign w:val="bottom"/>
          </w:tcPr>
          <w:p w14:paraId="3F7D0006" w14:textId="78D28178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Bangalore</w:t>
            </w:r>
          </w:p>
        </w:tc>
        <w:tc>
          <w:tcPr>
            <w:tcW w:w="2430" w:type="dxa"/>
          </w:tcPr>
          <w:p w14:paraId="3976B395" w14:textId="5D7FFFCB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Checked</w:t>
            </w:r>
          </w:p>
        </w:tc>
        <w:tc>
          <w:tcPr>
            <w:tcW w:w="2250" w:type="dxa"/>
          </w:tcPr>
          <w:p w14:paraId="19D426F6" w14:textId="699E3CD8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</w:t>
            </w:r>
          </w:p>
        </w:tc>
        <w:tc>
          <w:tcPr>
            <w:tcW w:w="1672" w:type="dxa"/>
          </w:tcPr>
          <w:p w14:paraId="7AE757F2" w14:textId="610F5C0E" w:rsidR="00C70E7B" w:rsidRDefault="00371493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</w:t>
            </w:r>
            <w:r w:rsidR="00CE645D">
              <w:rPr>
                <w:sz w:val="18"/>
                <w:szCs w:val="18"/>
              </w:rPr>
              <w:t>2</w:t>
            </w:r>
          </w:p>
        </w:tc>
        <w:tc>
          <w:tcPr>
            <w:tcW w:w="1568" w:type="dxa"/>
          </w:tcPr>
          <w:p w14:paraId="1825E20B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03C83680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1B6BC2E9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vAlign w:val="bottom"/>
          </w:tcPr>
          <w:p w14:paraId="102112E1" w14:textId="3D5D052D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count of passengers</w:t>
            </w:r>
          </w:p>
        </w:tc>
        <w:tc>
          <w:tcPr>
            <w:tcW w:w="2160" w:type="dxa"/>
            <w:vAlign w:val="bottom"/>
          </w:tcPr>
          <w:p w14:paraId="5FDE065F" w14:textId="7E92E345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</w:tcPr>
          <w:p w14:paraId="63A75309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25296905" w14:textId="29FFB943" w:rsidR="00C70E7B" w:rsidRDefault="00CE645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</w:t>
            </w:r>
          </w:p>
        </w:tc>
        <w:tc>
          <w:tcPr>
            <w:tcW w:w="1672" w:type="dxa"/>
          </w:tcPr>
          <w:p w14:paraId="40AEBC1C" w14:textId="58E70BDC" w:rsidR="00C70E7B" w:rsidRDefault="00371493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</w:t>
            </w:r>
            <w:r w:rsidR="00CE645D">
              <w:rPr>
                <w:sz w:val="18"/>
                <w:szCs w:val="18"/>
              </w:rPr>
              <w:t>2</w:t>
            </w:r>
          </w:p>
        </w:tc>
        <w:tc>
          <w:tcPr>
            <w:tcW w:w="1568" w:type="dxa"/>
          </w:tcPr>
          <w:p w14:paraId="0A73491B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5A372388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32DF8DFD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bottom"/>
          </w:tcPr>
          <w:p w14:paraId="4556F34F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14:paraId="33C0F3B8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0C52A167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5906B1CD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14:paraId="70DFE6F4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58AC048B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05B0CD9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10089EA7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35BB1A86" w14:textId="4CAFD65D" w:rsidR="00AC581B" w:rsidRDefault="00B64917">
      <w:pPr>
        <w:widowControl w:val="0"/>
        <w:autoSpaceDE w:val="0"/>
        <w:autoSpaceDN w:val="0"/>
        <w:adjustRightInd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2761521" wp14:editId="5715451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02BBF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609573A" wp14:editId="0F64494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12979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55BF047" wp14:editId="031D923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5AA00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07EE0DC" wp14:editId="3E85171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555F6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 w:rsidR="00753910">
        <w:t>Trip is created and updated both in Database as well as in the Homepage of the user.</w:t>
      </w:r>
    </w:p>
    <w:p w14:paraId="65F566D0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72CDC"/>
    <w:rsid w:val="000C3D21"/>
    <w:rsid w:val="00160833"/>
    <w:rsid w:val="00165F89"/>
    <w:rsid w:val="001C18AD"/>
    <w:rsid w:val="00246192"/>
    <w:rsid w:val="002F224F"/>
    <w:rsid w:val="00371493"/>
    <w:rsid w:val="00372084"/>
    <w:rsid w:val="00443BB7"/>
    <w:rsid w:val="00444B18"/>
    <w:rsid w:val="004832B4"/>
    <w:rsid w:val="00553B49"/>
    <w:rsid w:val="00672C3B"/>
    <w:rsid w:val="0073464B"/>
    <w:rsid w:val="00753910"/>
    <w:rsid w:val="008D23BB"/>
    <w:rsid w:val="0092662A"/>
    <w:rsid w:val="00A02849"/>
    <w:rsid w:val="00AB6845"/>
    <w:rsid w:val="00AC581B"/>
    <w:rsid w:val="00AE51FF"/>
    <w:rsid w:val="00B64917"/>
    <w:rsid w:val="00BB5BD3"/>
    <w:rsid w:val="00C70E7B"/>
    <w:rsid w:val="00CE5BB9"/>
    <w:rsid w:val="00CE645D"/>
    <w:rsid w:val="00CF298C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29CD33"/>
  <w15:docId w15:val="{CEF386CE-EAD3-428E-8A6A-58D2004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953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Abinash Satapathy</dc:creator>
  <cp:lastModifiedBy>Abinash Satapathy</cp:lastModifiedBy>
  <cp:revision>4</cp:revision>
  <dcterms:created xsi:type="dcterms:W3CDTF">2018-03-21T16:22:00Z</dcterms:created>
  <dcterms:modified xsi:type="dcterms:W3CDTF">2018-03-21T16:48:00Z</dcterms:modified>
</cp:coreProperties>
</file>