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0C87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HydroSOS FloodGrid: Detailed Design Specification</w:t>
      </w:r>
    </w:p>
    <w:p w14:paraId="15F72AB7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2E6BC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Core Hardware Components</w:t>
      </w:r>
    </w:p>
    <w:p w14:paraId="7DE954B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Primary Microcontroller</w:t>
      </w:r>
    </w:p>
    <w:p w14:paraId="7B6486E9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ESP32 Development Board</w:t>
      </w:r>
    </w:p>
    <w:p w14:paraId="5A9897F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Dual-core processor</w:t>
      </w:r>
    </w:p>
    <w:p w14:paraId="2B0A102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Built-in WiFi/Bluetooth</w:t>
      </w:r>
    </w:p>
    <w:p w14:paraId="3C19AD7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Low power consumption</w:t>
      </w:r>
    </w:p>
    <w:p w14:paraId="401F674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CA9EA3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Sensor Arsenal</w:t>
      </w:r>
    </w:p>
    <w:p w14:paraId="6B348663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DHT22 (Temperature &amp; Humidity)</w:t>
      </w:r>
    </w:p>
    <w:p w14:paraId="5914867D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Water Level Sensor</w:t>
      </w:r>
    </w:p>
    <w:p w14:paraId="0378537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MQ135 Gas Detection Sensor</w:t>
      </w:r>
    </w:p>
    <w:p w14:paraId="3A25A3FD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MPX4115A Pressure Sensor</w:t>
      </w:r>
    </w:p>
    <w:p w14:paraId="5110F28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 Quality Sensor (MQ7)</w:t>
      </w:r>
    </w:p>
    <w:p w14:paraId="123437A7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Soil Moisture Sensor</w:t>
      </w:r>
    </w:p>
    <w:p w14:paraId="7847ADA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Ultrasonic Water Level Sensor</w:t>
      </w:r>
    </w:p>
    <w:p w14:paraId="70DDAB0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F7BB03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Communication Modules</w:t>
      </w:r>
    </w:p>
    <w:p w14:paraId="74CE18D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SIM800L GSM Module</w:t>
      </w:r>
    </w:p>
    <w:p w14:paraId="219CA7A9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NEO-6M GPS Module</w:t>
      </w:r>
    </w:p>
    <w:p w14:paraId="11D8D2F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LoRa Communication Module</w:t>
      </w:r>
    </w:p>
    <w:p w14:paraId="46231085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3DABA3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System Architecture</w:t>
      </w:r>
    </w:p>
    <w:p w14:paraId="3AEE6694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Data Collection Layer</w:t>
      </w:r>
    </w:p>
    <w:p w14:paraId="66E217DA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Multiple sensor inputs</w:t>
      </w:r>
    </w:p>
    <w:p w14:paraId="0AB9E91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Real-time environmental monitoring</w:t>
      </w:r>
    </w:p>
    <w:p w14:paraId="19305B4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Continuous data sampling</w:t>
      </w:r>
    </w:p>
    <w:p w14:paraId="6F2B25B5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Low-latency processing</w:t>
      </w:r>
    </w:p>
    <w:p w14:paraId="65528C4F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DDA0C5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Communication Layer</w:t>
      </w:r>
    </w:p>
    <w:p w14:paraId="136D78E4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WiFi transmission</w:t>
      </w:r>
    </w:p>
    <w:p w14:paraId="69C375B4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GSM emergency alerts</w:t>
      </w:r>
    </w:p>
    <w:p w14:paraId="0A87610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SMS notification system</w:t>
      </w:r>
    </w:p>
    <w:p w14:paraId="06A2B6FF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Cloud data synchronization</w:t>
      </w:r>
    </w:p>
    <w:p w14:paraId="2B52F98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3A8B6D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Prediction Layer</w:t>
      </w:r>
    </w:p>
    <w:p w14:paraId="4603ABF7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Machine learning algorithms</w:t>
      </w:r>
    </w:p>
    <w:p w14:paraId="15E8F4A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Historical data analysis</w:t>
      </w:r>
    </w:p>
    <w:p w14:paraId="24FD8C6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Risk probability calculation</w:t>
      </w:r>
    </w:p>
    <w:p w14:paraId="2E00CD19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Multi-hazard prediction model</w:t>
      </w:r>
    </w:p>
    <w:p w14:paraId="6FC904F5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D012C8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Implementation Workflow</w:t>
      </w:r>
    </w:p>
    <w:p w14:paraId="026D4C2A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Sensor Data Collection</w:t>
      </w:r>
    </w:p>
    <w:p w14:paraId="360FA20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Continuous environmental scanning</w:t>
      </w:r>
    </w:p>
    <w:p w14:paraId="10C6C36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Timestamp each data point</w:t>
      </w:r>
    </w:p>
    <w:p w14:paraId="34440CE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Store in temporary memory</w:t>
      </w:r>
    </w:p>
    <w:p w14:paraId="31AEFD3D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Filter and validate readings</w:t>
      </w:r>
    </w:p>
    <w:p w14:paraId="2135DD69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7BCD3A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Processing</w:t>
      </w:r>
    </w:p>
    <w:p w14:paraId="6A7CF9D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Compare against predefined thresholds</w:t>
      </w:r>
    </w:p>
    <w:p w14:paraId="578AA4A5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Calculate risk probability</w:t>
      </w:r>
    </w:p>
    <w:p w14:paraId="7CDB3677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Generate predictive models</w:t>
      </w:r>
    </w:p>
    <w:p w14:paraId="00C55BF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Trigger appropriate response</w:t>
      </w:r>
    </w:p>
    <w:p w14:paraId="2E6683A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D469F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Alert Mechanism</w:t>
      </w:r>
    </w:p>
    <w:p w14:paraId="48F3049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SMS to registered numbers</w:t>
      </w:r>
    </w:p>
    <w:p w14:paraId="2E03BF6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Geo-tagged emergency alerts</w:t>
      </w:r>
    </w:p>
    <w:p w14:paraId="60D1B5F7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Notification to rescue teams</w:t>
      </w:r>
    </w:p>
    <w:p w14:paraId="683EBAB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Low-bandwidth communication</w:t>
      </w:r>
    </w:p>
    <w:p w14:paraId="498EE81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6A5E6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Emergency Response Protocol</w:t>
      </w:r>
    </w:p>
    <w:p w14:paraId="2DB430B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Detect critical threshold breach</w:t>
      </w:r>
    </w:p>
    <w:p w14:paraId="74BCD4A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Activate multi-channel alert</w:t>
      </w:r>
    </w:p>
    <w:p w14:paraId="0B363EF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Send GPS coordinates</w:t>
      </w:r>
    </w:p>
    <w:p w14:paraId="3B1B5EB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Automatic rescue team notification</w:t>
      </w:r>
    </w:p>
    <w:p w14:paraId="240DF83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 comprehensive incident report</w:t>
      </w:r>
    </w:p>
    <w:p w14:paraId="46F8060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0B652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Technical Specifications</w:t>
      </w:r>
    </w:p>
    <w:p w14:paraId="343353C5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Power Supply: 3.7V Lithium Battery</w:t>
      </w:r>
    </w:p>
    <w:p w14:paraId="3021698F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Operating Voltage: 3.3V</w:t>
      </w:r>
    </w:p>
    <w:p w14:paraId="0CDB673F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Storage: MicroSD Card Module</w:t>
      </w:r>
    </w:p>
    <w:p w14:paraId="58149CA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Real-time Clock: DS3231 Module</w:t>
      </w:r>
    </w:p>
    <w:p w14:paraId="29C97D9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Programming: Arduino/MicroPython</w:t>
      </w:r>
    </w:p>
    <w:p w14:paraId="31E2FC8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FF244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Connectivity Options</w:t>
      </w:r>
    </w:p>
    <w:p w14:paraId="3620ACF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WiFi (Primary)</w:t>
      </w:r>
    </w:p>
    <w:p w14:paraId="1E973C8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GSM/GPRS (Backup)</w:t>
      </w:r>
    </w:p>
    <w:p w14:paraId="2AFA73A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LoRaWAN (Extended Range)</w:t>
      </w:r>
    </w:p>
    <w:p w14:paraId="6534326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7F482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Advanced Features</w:t>
      </w:r>
    </w:p>
    <w:p w14:paraId="13FEED3D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Machine Learning Risk Prediction</w:t>
      </w:r>
    </w:p>
    <w:p w14:paraId="35DFE91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Self-calibrating sensors</w:t>
      </w:r>
    </w:p>
    <w:p w14:paraId="69FD1BF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Low-power consumption mode</w:t>
      </w:r>
    </w:p>
    <w:p w14:paraId="2E260CE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OTA (Over-The-Air) Updates</w:t>
      </w:r>
    </w:p>
    <w:p w14:paraId="04C9A24F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Cloud Dashboard Integration</w:t>
      </w:r>
    </w:p>
    <w:p w14:paraId="46646081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D70A5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Implementation Stages</w:t>
      </w:r>
    </w:p>
    <w:p w14:paraId="3BB52890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Prototype Development</w:t>
      </w:r>
    </w:p>
    <w:p w14:paraId="2FE1FE8B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Sensor Calibration</w:t>
      </w:r>
    </w:p>
    <w:p w14:paraId="0BEEF95C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3.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Algorithm Training</w:t>
      </w:r>
    </w:p>
    <w:p w14:paraId="69E0F03F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Testing</w:t>
      </w:r>
    </w:p>
    <w:p w14:paraId="756D9912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Refinement</w:t>
      </w:r>
    </w:p>
    <w:p w14:paraId="08962EDE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90C0B6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Cost Estimation</w:t>
      </w:r>
    </w:p>
    <w:p w14:paraId="403DB339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Estimated Development Cost: $200-$350</w:t>
      </w:r>
    </w:p>
    <w:p w14:paraId="1A1178E3" w14:textId="77777777" w:rsidR="006C611A" w:rsidRPr="006C611A" w:rsidRDefault="006C611A" w:rsidP="006C61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611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6C61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 Unit Production: $150-$250</w:t>
      </w:r>
    </w:p>
    <w:p w14:paraId="767A2C6F" w14:textId="77777777" w:rsidR="00B25BC8" w:rsidRDefault="006C611A"/>
    <w:sectPr w:rsidR="00B25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1A"/>
    <w:rsid w:val="003E0110"/>
    <w:rsid w:val="003F58EC"/>
    <w:rsid w:val="006C611A"/>
    <w:rsid w:val="00704B99"/>
    <w:rsid w:val="007941F2"/>
    <w:rsid w:val="00B166FD"/>
    <w:rsid w:val="00DE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8A59D"/>
  <w15:chartTrackingRefBased/>
  <w15:docId w15:val="{7FE8DE2E-2604-4A67-A8AB-014CCB2D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FD"/>
  </w:style>
  <w:style w:type="paragraph" w:styleId="Heading1">
    <w:name w:val="heading 1"/>
    <w:basedOn w:val="Normal"/>
    <w:next w:val="Normal"/>
    <w:link w:val="Heading1Char"/>
    <w:uiPriority w:val="9"/>
    <w:qFormat/>
    <w:rsid w:val="00B166F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F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6F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6F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66F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F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D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F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66F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6F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B166F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6F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6F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66F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166FD"/>
    <w:rPr>
      <w:b/>
      <w:bCs/>
    </w:rPr>
  </w:style>
  <w:style w:type="character" w:styleId="Emphasis">
    <w:name w:val="Emphasis"/>
    <w:basedOn w:val="DefaultParagraphFont"/>
    <w:uiPriority w:val="20"/>
    <w:qFormat/>
    <w:rsid w:val="00B166FD"/>
    <w:rPr>
      <w:i/>
      <w:iCs/>
    </w:rPr>
  </w:style>
  <w:style w:type="paragraph" w:styleId="NoSpacing">
    <w:name w:val="No Spacing"/>
    <w:uiPriority w:val="1"/>
    <w:qFormat/>
    <w:rsid w:val="00B166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66F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166F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166F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66F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66F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66F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166F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6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V</dc:creator>
  <cp:keywords/>
  <dc:description/>
  <cp:lastModifiedBy>Abinash V</cp:lastModifiedBy>
  <cp:revision>1</cp:revision>
  <dcterms:created xsi:type="dcterms:W3CDTF">2025-02-10T16:26:00Z</dcterms:created>
  <dcterms:modified xsi:type="dcterms:W3CDTF">2025-02-10T16:38:00Z</dcterms:modified>
</cp:coreProperties>
</file>