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6408" w14:textId="40DBE0A8" w:rsidR="006956BA" w:rsidRDefault="00E212D6">
      <w:r>
        <w:t xml:space="preserve">           </w:t>
      </w:r>
    </w:p>
    <w:p w14:paraId="439C54FD" w14:textId="5D3ECE17" w:rsidR="00E212D6" w:rsidRDefault="008567BC" w:rsidP="008567BC">
      <w:pPr>
        <w:spacing w:after="60" w:line="240" w:lineRule="auto"/>
        <w:contextualSpacing/>
        <w:jc w:val="center"/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72"/>
          <w:szCs w:val="56"/>
        </w:rPr>
      </w:pPr>
      <w:r w:rsidRPr="008567BC"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72"/>
          <w:szCs w:val="56"/>
        </w:rPr>
        <w:t>Project Portfolio</w:t>
      </w:r>
    </w:p>
    <w:p w14:paraId="4D752A96" w14:textId="77777777" w:rsidR="008567BC" w:rsidRPr="008567BC" w:rsidRDefault="008567BC" w:rsidP="008567BC">
      <w:pPr>
        <w:spacing w:after="60" w:line="240" w:lineRule="auto"/>
        <w:contextualSpacing/>
        <w:jc w:val="center"/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16"/>
          <w:szCs w:val="16"/>
        </w:rPr>
      </w:pPr>
    </w:p>
    <w:p w14:paraId="053FEEFD" w14:textId="7C060934" w:rsidR="008567BC" w:rsidRPr="008567BC" w:rsidRDefault="008567BC" w:rsidP="008567BC">
      <w:pPr>
        <w:spacing w:after="60" w:line="240" w:lineRule="auto"/>
        <w:ind w:firstLine="720"/>
        <w:contextualSpacing/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24"/>
          <w:szCs w:val="24"/>
        </w:rPr>
      </w:pPr>
      <w:r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24"/>
          <w:szCs w:val="24"/>
        </w:rPr>
        <w:t xml:space="preserve">            </w:t>
      </w:r>
      <w:r w:rsidR="00B909FC"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24"/>
          <w:szCs w:val="24"/>
        </w:rPr>
        <w:t>Salt LAKE CITY |</w:t>
      </w:r>
      <w:r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24"/>
          <w:szCs w:val="24"/>
        </w:rPr>
        <w:t xml:space="preserve"> </w:t>
      </w:r>
      <w:r w:rsidR="00B909FC" w:rsidRPr="008567BC"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24"/>
          <w:szCs w:val="24"/>
        </w:rPr>
        <w:t>(801) 462-7120</w:t>
      </w:r>
      <w:r w:rsidR="00B909FC"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24"/>
          <w:szCs w:val="24"/>
        </w:rPr>
        <w:t xml:space="preserve"> |</w:t>
      </w:r>
      <w:hyperlink r:id="rId7" w:history="1">
        <w:r w:rsidR="00B909FC" w:rsidRPr="007E3637">
          <w:rPr>
            <w:rStyle w:val="Hyperlink"/>
            <w:rFonts w:ascii="Century Gothic" w:eastAsia="Times New Roman" w:hAnsi="Century Gothic" w:cs="Times New Roman"/>
            <w:b/>
            <w:bCs/>
            <w:caps/>
            <w:kern w:val="28"/>
            <w:sz w:val="24"/>
            <w:szCs w:val="24"/>
          </w:rPr>
          <w:t>abinav99.us@gmail.com</w:t>
        </w:r>
      </w:hyperlink>
      <w:r w:rsidRPr="008567BC"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24"/>
          <w:szCs w:val="24"/>
        </w:rPr>
        <w:t xml:space="preserve"> | </w:t>
      </w:r>
      <w:hyperlink r:id="rId8" w:history="1">
        <w:r w:rsidRPr="00B909FC">
          <w:rPr>
            <w:rStyle w:val="Hyperlink"/>
            <w:rFonts w:ascii="Century Gothic" w:eastAsia="Times New Roman" w:hAnsi="Century Gothic" w:cs="Times New Roman"/>
            <w:b/>
            <w:bCs/>
            <w:caps/>
            <w:kern w:val="28"/>
            <w:sz w:val="24"/>
            <w:szCs w:val="24"/>
          </w:rPr>
          <w:t>LinkedIn</w:t>
        </w:r>
      </w:hyperlink>
    </w:p>
    <w:p w14:paraId="411EFF8E" w14:textId="77777777" w:rsidR="008567BC" w:rsidRDefault="008567BC" w:rsidP="008567BC">
      <w:pPr>
        <w:spacing w:after="60" w:line="240" w:lineRule="auto"/>
        <w:ind w:firstLine="720"/>
        <w:contextualSpacing/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40"/>
          <w:szCs w:val="40"/>
        </w:rPr>
      </w:pPr>
    </w:p>
    <w:p w14:paraId="61BDD853" w14:textId="45C21150" w:rsidR="00E212D6" w:rsidRPr="00E212D6" w:rsidRDefault="00E212D6" w:rsidP="008567BC">
      <w:pPr>
        <w:spacing w:after="60" w:line="240" w:lineRule="auto"/>
        <w:ind w:firstLine="720"/>
        <w:contextualSpacing/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40"/>
          <w:szCs w:val="40"/>
        </w:rPr>
      </w:pPr>
      <w:r w:rsidRPr="00E212D6">
        <w:rPr>
          <w:rFonts w:ascii="Century Gothic" w:eastAsia="Times New Roman" w:hAnsi="Century Gothic" w:cs="Times New Roman"/>
          <w:b/>
          <w:bCs/>
          <w:caps/>
          <w:color w:val="595959"/>
          <w:kern w:val="28"/>
          <w:sz w:val="40"/>
          <w:szCs w:val="40"/>
        </w:rPr>
        <w:t>Abinav yadamani</w:t>
      </w:r>
    </w:p>
    <w:p w14:paraId="5271FD82" w14:textId="0E48ACE4" w:rsidR="008567BC" w:rsidRDefault="00E212D6" w:rsidP="008567BC">
      <w:pPr>
        <w:pStyle w:val="Title"/>
        <w:ind w:firstLine="720"/>
        <w:rPr>
          <w:b/>
          <w:bCs/>
          <w:color w:val="ED7D31" w:themeColor="accent2"/>
          <w:sz w:val="40"/>
          <w:szCs w:val="40"/>
        </w:rPr>
      </w:pPr>
      <w:r w:rsidRPr="008567BC">
        <w:rPr>
          <w:b/>
          <w:bCs/>
          <w:color w:val="ED7D31" w:themeColor="accent2"/>
          <w:sz w:val="32"/>
          <w:szCs w:val="32"/>
        </w:rPr>
        <w:t>Data analyst/scientisT</w:t>
      </w:r>
    </w:p>
    <w:p w14:paraId="6A52D139" w14:textId="4B6E3FBC" w:rsidR="008567BC" w:rsidRDefault="008567BC" w:rsidP="008567BC">
      <w:pPr>
        <w:pStyle w:val="Title"/>
        <w:ind w:firstLine="720"/>
        <w:rPr>
          <w:b/>
          <w:bCs/>
          <w:color w:val="ED7D31" w:themeColor="accent2"/>
          <w:sz w:val="40"/>
          <w:szCs w:val="40"/>
        </w:rPr>
      </w:pPr>
      <w:r>
        <w:rPr>
          <w:b/>
          <w:bCs/>
          <w:noProof/>
          <w:color w:val="ED7D31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FE4B7" wp14:editId="02DA3F42">
                <wp:simplePos x="0" y="0"/>
                <wp:positionH relativeFrom="column">
                  <wp:posOffset>441297</wp:posOffset>
                </wp:positionH>
                <wp:positionV relativeFrom="paragraph">
                  <wp:posOffset>115708</wp:posOffset>
                </wp:positionV>
                <wp:extent cx="615431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31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86DF5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5pt,9.1pt" to="519.3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" strokecolor="#4472c4 [3204]" strokeweight="1.75pt">
                <v:stroke joinstyle="miter"/>
              </v:line>
            </w:pict>
          </mc:Fallback>
        </mc:AlternateContent>
      </w:r>
    </w:p>
    <w:p w14:paraId="23CE7E97" w14:textId="7A1748DA" w:rsidR="008567BC" w:rsidRPr="00B909FC" w:rsidRDefault="008567BC" w:rsidP="008567BC">
      <w:pPr>
        <w:pStyle w:val="Title"/>
        <w:ind w:firstLine="720"/>
        <w:rPr>
          <w:b/>
          <w:bCs/>
          <w:color w:val="000000" w:themeColor="text1"/>
          <w:sz w:val="36"/>
          <w:szCs w:val="36"/>
        </w:rPr>
      </w:pPr>
      <w:r w:rsidRPr="00B909FC">
        <w:rPr>
          <w:b/>
          <w:bCs/>
          <w:color w:val="000000" w:themeColor="text1"/>
          <w:sz w:val="36"/>
          <w:szCs w:val="36"/>
        </w:rPr>
        <w:t>Technical Projects</w:t>
      </w:r>
    </w:p>
    <w:p w14:paraId="32476B2C" w14:textId="54D8A2EF" w:rsidR="008567BC" w:rsidRDefault="008567BC" w:rsidP="008567BC">
      <w:pPr>
        <w:pStyle w:val="ListParagraph"/>
      </w:pPr>
    </w:p>
    <w:p w14:paraId="15EF9167" w14:textId="55F20DD0" w:rsidR="008567BC" w:rsidRDefault="008567BC" w:rsidP="00FE181A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4A0F30">
        <w:rPr>
          <w:sz w:val="32"/>
          <w:szCs w:val="32"/>
        </w:rPr>
        <w:t>Ken Garff Automotive Remote Purchase Database Modelling and De</w:t>
      </w:r>
      <w:r w:rsidR="004A0F30" w:rsidRPr="004A0F30">
        <w:rPr>
          <w:sz w:val="32"/>
          <w:szCs w:val="32"/>
        </w:rPr>
        <w:t>si</w:t>
      </w:r>
      <w:r w:rsidRPr="004A0F30">
        <w:rPr>
          <w:sz w:val="32"/>
          <w:szCs w:val="32"/>
        </w:rPr>
        <w:t>gn</w:t>
      </w:r>
    </w:p>
    <w:p w14:paraId="13672B02" w14:textId="32CC9026" w:rsidR="004A0F30" w:rsidRPr="004A0F30" w:rsidRDefault="00EE4A91" w:rsidP="00FE181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Air Quality Index Data Analysis</w:t>
      </w:r>
    </w:p>
    <w:p w14:paraId="7D7F0A79" w14:textId="61E870FC" w:rsidR="008567BC" w:rsidRPr="004A0F30" w:rsidRDefault="004A0F30" w:rsidP="00FE181A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4A0F30">
        <w:rPr>
          <w:sz w:val="32"/>
          <w:szCs w:val="32"/>
        </w:rPr>
        <w:t>House Price Prediction Using Multiple Linear Regression</w:t>
      </w:r>
    </w:p>
    <w:p w14:paraId="2D43709B" w14:textId="5B0BE3A4" w:rsidR="004A0F30" w:rsidRDefault="004A0F30" w:rsidP="00FE181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AdviseInvest Case Study</w:t>
      </w:r>
    </w:p>
    <w:p w14:paraId="7228EC82" w14:textId="7402A3A0" w:rsidR="00B909FC" w:rsidRDefault="00B909FC" w:rsidP="00FE181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Fast Food Outlet’s Nutrients Analysis</w:t>
      </w:r>
    </w:p>
    <w:p w14:paraId="021F3AFE" w14:textId="33DEB860" w:rsidR="00C33ED6" w:rsidRDefault="00C33ED6" w:rsidP="00FE181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Alcohol Detection &amp; Automatic Engine Lock Prototype</w:t>
      </w:r>
    </w:p>
    <w:p w14:paraId="21FBF5B6" w14:textId="604BDC5A" w:rsidR="00F41AE1" w:rsidRDefault="00F41AE1" w:rsidP="00FE181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Vibration Data Analysis of Machines to Predict Faults</w:t>
      </w:r>
    </w:p>
    <w:p w14:paraId="59515BDC" w14:textId="3C061927" w:rsidR="00C33ED6" w:rsidRDefault="00C33ED6" w:rsidP="00FE181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Laser Maze Game</w:t>
      </w:r>
    </w:p>
    <w:p w14:paraId="50FFCFB3" w14:textId="100572A2" w:rsidR="008F480F" w:rsidRDefault="008F480F" w:rsidP="00B55705">
      <w:pPr>
        <w:ind w:left="10800"/>
        <w:rPr>
          <w:sz w:val="32"/>
          <w:szCs w:val="32"/>
        </w:rPr>
      </w:pPr>
    </w:p>
    <w:p w14:paraId="3C0B68AC" w14:textId="4FCC3E9B" w:rsidR="008F480F" w:rsidRPr="008F480F" w:rsidRDefault="008F480F" w:rsidP="008F480F">
      <w:pPr>
        <w:rPr>
          <w:sz w:val="32"/>
          <w:szCs w:val="32"/>
        </w:rPr>
      </w:pPr>
    </w:p>
    <w:tbl>
      <w:tblPr>
        <w:tblW w:w="4958" w:type="pct"/>
        <w:tblInd w:w="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530"/>
        <w:gridCol w:w="179"/>
      </w:tblGrid>
      <w:tr w:rsidR="00E212D6" w:rsidRPr="004A0F30" w14:paraId="0EEC2D74" w14:textId="77777777" w:rsidTr="004075F2">
        <w:trPr>
          <w:trHeight w:val="4716"/>
        </w:trPr>
        <w:tc>
          <w:tcPr>
            <w:tcW w:w="10530" w:type="dxa"/>
          </w:tcPr>
          <w:p w14:paraId="7C496A1F" w14:textId="3CCB9D68" w:rsidR="00E212D6" w:rsidRPr="004A0F30" w:rsidRDefault="00E212D6" w:rsidP="00324A17">
            <w:pPr>
              <w:jc w:val="both"/>
              <w:rPr>
                <w:sz w:val="24"/>
                <w:szCs w:val="24"/>
              </w:rPr>
            </w:pPr>
          </w:p>
          <w:p w14:paraId="4ED3BBFE" w14:textId="080338C1" w:rsidR="00E212D6" w:rsidRPr="004A0F30" w:rsidRDefault="00E212D6" w:rsidP="00324A17">
            <w:pPr>
              <w:jc w:val="both"/>
              <w:rPr>
                <w:sz w:val="24"/>
                <w:szCs w:val="24"/>
              </w:rPr>
            </w:pPr>
            <w:r w:rsidRPr="004A0F30">
              <w:rPr>
                <w:sz w:val="24"/>
                <w:szCs w:val="24"/>
              </w:rPr>
              <w:t xml:space="preserve">   </w:t>
            </w:r>
          </w:p>
          <w:p w14:paraId="47DDA515" w14:textId="77777777" w:rsidR="00E212D6" w:rsidRPr="004A0F30" w:rsidRDefault="00E212D6" w:rsidP="00324A17">
            <w:pPr>
              <w:jc w:val="both"/>
              <w:rPr>
                <w:sz w:val="24"/>
                <w:szCs w:val="24"/>
              </w:rPr>
            </w:pPr>
          </w:p>
          <w:p w14:paraId="7CD972CB" w14:textId="77777777" w:rsidR="00E212D6" w:rsidRDefault="00E212D6" w:rsidP="00324A17">
            <w:pPr>
              <w:jc w:val="both"/>
              <w:rPr>
                <w:sz w:val="24"/>
                <w:szCs w:val="24"/>
              </w:rPr>
            </w:pPr>
            <w:r w:rsidRPr="004A0F30">
              <w:rPr>
                <w:sz w:val="24"/>
                <w:szCs w:val="24"/>
              </w:rPr>
              <w:t xml:space="preserve"> </w:t>
            </w:r>
          </w:p>
          <w:p w14:paraId="0A5BB5FD" w14:textId="77777777" w:rsidR="00E544E7" w:rsidRDefault="00E544E7" w:rsidP="00324A17">
            <w:pPr>
              <w:jc w:val="both"/>
              <w:rPr>
                <w:sz w:val="24"/>
                <w:szCs w:val="24"/>
              </w:rPr>
            </w:pPr>
          </w:p>
          <w:p w14:paraId="63FB5047" w14:textId="77777777" w:rsidR="00E544E7" w:rsidRDefault="00E544E7" w:rsidP="00324A17">
            <w:pPr>
              <w:jc w:val="both"/>
              <w:rPr>
                <w:sz w:val="24"/>
                <w:szCs w:val="24"/>
              </w:rPr>
            </w:pPr>
          </w:p>
          <w:p w14:paraId="2D18696F" w14:textId="77777777" w:rsidR="00E544E7" w:rsidRDefault="00E544E7" w:rsidP="00324A17">
            <w:pPr>
              <w:jc w:val="both"/>
              <w:rPr>
                <w:sz w:val="24"/>
                <w:szCs w:val="24"/>
              </w:rPr>
            </w:pPr>
          </w:p>
          <w:p w14:paraId="1814AEA0" w14:textId="77777777" w:rsidR="00E544E7" w:rsidRDefault="00E544E7" w:rsidP="00324A17">
            <w:pPr>
              <w:jc w:val="both"/>
              <w:rPr>
                <w:sz w:val="24"/>
                <w:szCs w:val="24"/>
              </w:rPr>
            </w:pPr>
          </w:p>
          <w:p w14:paraId="68DA10FA" w14:textId="77777777" w:rsidR="00E544E7" w:rsidRDefault="00E544E7" w:rsidP="00324A17">
            <w:pPr>
              <w:jc w:val="both"/>
              <w:rPr>
                <w:sz w:val="24"/>
                <w:szCs w:val="24"/>
              </w:rPr>
            </w:pPr>
          </w:p>
          <w:p w14:paraId="7FDD783D" w14:textId="77777777" w:rsidR="00E544E7" w:rsidRDefault="00E544E7" w:rsidP="00324A17">
            <w:pPr>
              <w:spacing w:after="60" w:line="240" w:lineRule="auto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caps/>
                <w:color w:val="595959"/>
                <w:kern w:val="28"/>
                <w:sz w:val="40"/>
                <w:szCs w:val="40"/>
              </w:rPr>
            </w:pPr>
          </w:p>
          <w:p w14:paraId="3946CBFC" w14:textId="77777777" w:rsidR="00E544E7" w:rsidRDefault="00B55705" w:rsidP="00CA2A07">
            <w:pPr>
              <w:spacing w:after="60" w:line="240" w:lineRule="auto"/>
              <w:ind w:firstLine="720"/>
              <w:contextualSpacing/>
              <w:jc w:val="center"/>
              <w:rPr>
                <w:rFonts w:ascii="Century Gothic" w:eastAsia="Times New Roman" w:hAnsi="Century Gothic" w:cs="Times New Roman"/>
                <w:b/>
                <w:bCs/>
                <w:caps/>
                <w:color w:val="595959"/>
                <w:kern w:val="28"/>
                <w:sz w:val="40"/>
                <w:szCs w:val="40"/>
              </w:rPr>
            </w:pPr>
            <w:r w:rsidRPr="00B55705">
              <w:rPr>
                <w:rFonts w:ascii="Century Gothic" w:eastAsia="Times New Roman" w:hAnsi="Century Gothic" w:cs="Times New Roman"/>
                <w:b/>
                <w:bCs/>
                <w:caps/>
                <w:color w:val="595959"/>
                <w:kern w:val="28"/>
                <w:sz w:val="40"/>
                <w:szCs w:val="40"/>
              </w:rPr>
              <w:lastRenderedPageBreak/>
              <w:t>PROJECT DESCRIPTION</w:t>
            </w:r>
          </w:p>
          <w:p w14:paraId="2F330B4E" w14:textId="77777777" w:rsidR="00B55705" w:rsidRDefault="00B55705" w:rsidP="00324A17">
            <w:pPr>
              <w:spacing w:after="60" w:line="240" w:lineRule="auto"/>
              <w:ind w:firstLine="720"/>
              <w:contextualSpacing/>
              <w:jc w:val="both"/>
              <w:rPr>
                <w:rFonts w:ascii="Century Gothic" w:eastAsia="Times New Roman" w:hAnsi="Century Gothic" w:cs="Times New Roman"/>
                <w:b/>
                <w:bCs/>
                <w:caps/>
                <w:color w:val="595959"/>
                <w:kern w:val="28"/>
                <w:sz w:val="40"/>
                <w:szCs w:val="40"/>
              </w:rPr>
            </w:pPr>
          </w:p>
          <w:p w14:paraId="583E6A06" w14:textId="4336731F" w:rsidR="00B55705" w:rsidRPr="00B55705" w:rsidRDefault="00B55705" w:rsidP="00324A1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</w:rPr>
            </w:pPr>
            <w:r w:rsidRPr="004A0F30">
              <w:rPr>
                <w:sz w:val="32"/>
                <w:szCs w:val="32"/>
              </w:rPr>
              <w:t>Ken Garff Automotive Remote Purchase Database Modelling and Design</w:t>
            </w:r>
          </w:p>
          <w:p w14:paraId="7155F75E" w14:textId="5DC66534" w:rsidR="00B55705" w:rsidRPr="004075F2" w:rsidRDefault="004075F2" w:rsidP="00324A17">
            <w:pPr>
              <w:pStyle w:val="ListParagraph"/>
              <w:numPr>
                <w:ilvl w:val="0"/>
                <w:numId w:val="7"/>
              </w:numPr>
              <w:jc w:val="both"/>
              <w:rPr>
                <w:sz w:val="40"/>
                <w:szCs w:val="40"/>
              </w:rPr>
            </w:pPr>
            <w:r w:rsidRPr="004075F2">
              <w:rPr>
                <w:rFonts w:cstheme="minorHAnsi"/>
                <w:sz w:val="24"/>
                <w:szCs w:val="24"/>
              </w:rPr>
              <w:t>Designed a database from scratch including Conceptual, Logical, and Physical database models, to meet the business requirements. The designed database ensures a seamless experience for customers while maintaining well-structured records for the organization. Analyzed Data in SQL and gathered insights using Power BI.</w:t>
            </w:r>
          </w:p>
          <w:p w14:paraId="61107F08" w14:textId="405D2E25" w:rsidR="00507A5D" w:rsidRPr="00761E1B" w:rsidRDefault="004075F2" w:rsidP="00507A5D">
            <w:pPr>
              <w:pStyle w:val="ListParagraph"/>
              <w:numPr>
                <w:ilvl w:val="0"/>
                <w:numId w:val="7"/>
              </w:numPr>
              <w:jc w:val="both"/>
              <w:rPr>
                <w:sz w:val="40"/>
                <w:szCs w:val="40"/>
              </w:rPr>
            </w:pPr>
            <w:r w:rsidRPr="00761E1B">
              <w:rPr>
                <w:rFonts w:cstheme="minorHAnsi"/>
                <w:sz w:val="24"/>
                <w:szCs w:val="24"/>
              </w:rPr>
              <w:t xml:space="preserve"> </w:t>
            </w:r>
            <w:hyperlink r:id="rId9" w:history="1">
              <w:r w:rsidR="00761E1B" w:rsidRPr="00761E1B">
                <w:rPr>
                  <w:rStyle w:val="Hyperlink"/>
                  <w:rFonts w:cstheme="minorHAnsi"/>
                  <w:sz w:val="24"/>
                  <w:szCs w:val="24"/>
                </w:rPr>
                <w:t>PROJEC</w:t>
              </w:r>
              <w:r w:rsidR="00761E1B" w:rsidRPr="00761E1B">
                <w:rPr>
                  <w:rStyle w:val="Hyperlink"/>
                  <w:rFonts w:cstheme="minorHAnsi"/>
                  <w:sz w:val="24"/>
                  <w:szCs w:val="24"/>
                </w:rPr>
                <w:t>T</w:t>
              </w:r>
              <w:r w:rsidR="00761E1B" w:rsidRPr="00761E1B">
                <w:rPr>
                  <w:rStyle w:val="Hyperlink"/>
                  <w:rFonts w:cstheme="minorHAnsi"/>
                  <w:sz w:val="24"/>
                  <w:szCs w:val="24"/>
                </w:rPr>
                <w:t xml:space="preserve"> FILES</w:t>
              </w:r>
            </w:hyperlink>
          </w:p>
          <w:p w14:paraId="6FE75D8A" w14:textId="485B7288" w:rsidR="00B55705" w:rsidRDefault="00B55705" w:rsidP="00324A1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Air Quality Index Data Analysis</w:t>
            </w:r>
          </w:p>
          <w:p w14:paraId="6771D9E8" w14:textId="1AA72178" w:rsidR="004075F2" w:rsidRPr="00507A5D" w:rsidRDefault="00507A5D" w:rsidP="008E0F7B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Created a database to store </w:t>
            </w:r>
            <w:r w:rsidRPr="00507A5D">
              <w:rPr>
                <w:rFonts w:cstheme="minorHAnsi"/>
                <w:sz w:val="24"/>
                <w:szCs w:val="24"/>
              </w:rPr>
              <w:t>real world data pertaining to Air Quality Index from 2001 to 2021</w:t>
            </w:r>
            <w:r>
              <w:rPr>
                <w:rFonts w:cstheme="minorHAnsi"/>
                <w:sz w:val="24"/>
                <w:szCs w:val="24"/>
              </w:rPr>
              <w:t>. Generated a report through a</w:t>
            </w:r>
            <w:r w:rsidRPr="00507A5D">
              <w:rPr>
                <w:rFonts w:cstheme="minorHAnsi"/>
                <w:sz w:val="24"/>
                <w:szCs w:val="24"/>
              </w:rPr>
              <w:t>nalyz</w:t>
            </w:r>
            <w:r>
              <w:rPr>
                <w:rFonts w:cstheme="minorHAnsi"/>
                <w:sz w:val="24"/>
                <w:szCs w:val="24"/>
              </w:rPr>
              <w:t>ing this data</w:t>
            </w:r>
            <w:r w:rsidRPr="00507A5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in SQL. Used visuals created in Power BI to show key observations.</w:t>
            </w:r>
            <w:r w:rsidR="00B6744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4428649" w14:textId="519C85B8" w:rsidR="008E0F7B" w:rsidRDefault="00507A5D" w:rsidP="008E0F7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hyperlink r:id="rId10" w:history="1">
              <w:r w:rsidR="008E0F7B" w:rsidRPr="00507A5D">
                <w:rPr>
                  <w:rStyle w:val="Hyperlink"/>
                  <w:sz w:val="24"/>
                  <w:szCs w:val="24"/>
                </w:rPr>
                <w:t>PROJECT FILES</w:t>
              </w:r>
            </w:hyperlink>
          </w:p>
          <w:p w14:paraId="7CC2B417" w14:textId="77777777" w:rsidR="00507A5D" w:rsidRPr="00507A5D" w:rsidRDefault="00507A5D" w:rsidP="00507A5D">
            <w:pPr>
              <w:pStyle w:val="ListParagraph"/>
              <w:ind w:left="1800"/>
              <w:jc w:val="both"/>
              <w:rPr>
                <w:sz w:val="24"/>
                <w:szCs w:val="24"/>
              </w:rPr>
            </w:pPr>
          </w:p>
          <w:p w14:paraId="350A2110" w14:textId="05C39FF5" w:rsidR="004075F2" w:rsidRDefault="00B55705" w:rsidP="00324A1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</w:rPr>
            </w:pPr>
            <w:r w:rsidRPr="004A0F30">
              <w:rPr>
                <w:sz w:val="32"/>
                <w:szCs w:val="32"/>
              </w:rPr>
              <w:t>House Price Prediction Using Multiple Linear Regression</w:t>
            </w:r>
          </w:p>
          <w:p w14:paraId="3CDC2397" w14:textId="2D019735" w:rsidR="004075F2" w:rsidRDefault="004075F2" w:rsidP="00324A1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4075F2">
              <w:rPr>
                <w:rFonts w:cstheme="minorHAnsi"/>
                <w:sz w:val="24"/>
                <w:szCs w:val="24"/>
              </w:rPr>
              <w:t>Predicted house prices in Ames by cleaning &amp; transforming the data, imputing values, developing a Linear Regression model and tested for overfitting. Plotted residual graphs to verify the model performance.</w:t>
            </w:r>
          </w:p>
          <w:p w14:paraId="443811C7" w14:textId="138408EE" w:rsidR="004075F2" w:rsidRDefault="004075F2" w:rsidP="00324A1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CODE AND DOCUMENTS</w:t>
            </w:r>
          </w:p>
          <w:p w14:paraId="4B574F87" w14:textId="77777777" w:rsidR="004075F2" w:rsidRPr="004075F2" w:rsidRDefault="004075F2" w:rsidP="00324A17">
            <w:pPr>
              <w:pStyle w:val="ListParagraph"/>
              <w:ind w:left="1800"/>
              <w:jc w:val="both"/>
              <w:rPr>
                <w:rFonts w:cstheme="minorHAnsi"/>
                <w:sz w:val="24"/>
                <w:szCs w:val="24"/>
              </w:rPr>
            </w:pPr>
          </w:p>
          <w:p w14:paraId="2BF961B9" w14:textId="77777777" w:rsidR="006F0120" w:rsidRDefault="006F0120" w:rsidP="006F012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 Food Outlet’s Nutrients Analysis</w:t>
            </w:r>
          </w:p>
          <w:p w14:paraId="1926BF44" w14:textId="77777777" w:rsidR="006F0120" w:rsidRPr="001E6912" w:rsidRDefault="006F0120" w:rsidP="006F012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E691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The dataset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provides </w:t>
            </w:r>
            <w:r w:rsidRPr="001E691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comprehensive breakdown of the nutritional contents of </w:t>
            </w:r>
            <w:proofErr w:type="gramStart"/>
            <w:r w:rsidRPr="001E6912">
              <w:rPr>
                <w:rFonts w:ascii="Calibri" w:hAnsi="Calibri" w:cs="Calibri"/>
                <w:color w:val="000000"/>
                <w:sz w:val="24"/>
                <w:szCs w:val="24"/>
              </w:rPr>
              <w:t>fast food</w:t>
            </w:r>
            <w:proofErr w:type="gramEnd"/>
            <w:r w:rsidRPr="001E691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items from the popular fast food chains namely McDonalds, Burger King, </w:t>
            </w:r>
            <w:proofErr w:type="spellStart"/>
            <w:r w:rsidRPr="001E6912">
              <w:rPr>
                <w:rFonts w:ascii="Calibri" w:hAnsi="Calibri" w:cs="Calibri"/>
                <w:color w:val="000000"/>
                <w:sz w:val="24"/>
                <w:szCs w:val="24"/>
              </w:rPr>
              <w:t>Arbys</w:t>
            </w:r>
            <w:proofErr w:type="spellEnd"/>
            <w:r w:rsidRPr="001E6912">
              <w:rPr>
                <w:rFonts w:ascii="Calibri" w:hAnsi="Calibri" w:cs="Calibri"/>
                <w:color w:val="000000"/>
                <w:sz w:val="24"/>
                <w:szCs w:val="24"/>
              </w:rPr>
              <w:t>, Dairy Queen, Chick Fil-A, Sonic, Subway and Taco Bell.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Created a markdown report in R with key insights from my analysis.</w:t>
            </w:r>
          </w:p>
          <w:p w14:paraId="45329503" w14:textId="28915E93" w:rsidR="006F0120" w:rsidRDefault="006F0120" w:rsidP="006F012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hyperlink r:id="rId11" w:history="1">
              <w:r w:rsidRPr="001E6912">
                <w:rPr>
                  <w:rStyle w:val="Hyperlink"/>
                  <w:rFonts w:cstheme="minorHAnsi"/>
                  <w:sz w:val="24"/>
                  <w:szCs w:val="24"/>
                </w:rPr>
                <w:t>PROJECT FILES</w:t>
              </w:r>
            </w:hyperlink>
          </w:p>
          <w:p w14:paraId="6BE5ED77" w14:textId="77777777" w:rsidR="006F0120" w:rsidRPr="006F0120" w:rsidRDefault="006F0120" w:rsidP="006F0120">
            <w:pPr>
              <w:pStyle w:val="ListParagraph"/>
              <w:ind w:left="1800"/>
              <w:jc w:val="both"/>
              <w:rPr>
                <w:rFonts w:cstheme="minorHAnsi"/>
                <w:sz w:val="24"/>
                <w:szCs w:val="24"/>
              </w:rPr>
            </w:pPr>
          </w:p>
          <w:p w14:paraId="6D419850" w14:textId="2F720B91" w:rsidR="004075F2" w:rsidRDefault="00B55705" w:rsidP="00324A1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AdviseInvest Case Study</w:t>
            </w:r>
          </w:p>
          <w:p w14:paraId="5C9BBEC1" w14:textId="60797AE7" w:rsidR="00901B3B" w:rsidRPr="00A50D9E" w:rsidRDefault="00BF1C26" w:rsidP="00A50D9E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32"/>
                <w:szCs w:val="32"/>
              </w:rPr>
            </w:pPr>
            <w:r w:rsidRPr="00BF1C2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Developed a Supervised Classification Tree Model which predicts customers </w:t>
            </w:r>
            <w:r w:rsidR="0018751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who </w:t>
            </w:r>
            <w:r w:rsidRPr="00BF1C26">
              <w:rPr>
                <w:rFonts w:ascii="Calibri" w:hAnsi="Calibri" w:cs="Calibri"/>
                <w:color w:val="000000"/>
                <w:sz w:val="24"/>
                <w:szCs w:val="24"/>
              </w:rPr>
              <w:t>will lift the call</w:t>
            </w:r>
            <w:r w:rsidR="0018751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from the sales representatives</w:t>
            </w:r>
            <w:r w:rsidRPr="00BF1C2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. Used the model to devise and recommend solutions for the staffing problem faced by AdviseInvest. </w:t>
            </w:r>
            <w:r w:rsidRPr="00BF1C2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Improved the accuracy of the model by 30%</w:t>
            </w:r>
            <w:r w:rsidRPr="00BF1C2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from that of the initial majority class group.</w:t>
            </w:r>
          </w:p>
          <w:p w14:paraId="2F6CDBF7" w14:textId="77777777" w:rsidR="00A50D9E" w:rsidRPr="00A50D9E" w:rsidRDefault="00A50D9E" w:rsidP="00A50D9E">
            <w:pPr>
              <w:pStyle w:val="ListParagraph"/>
              <w:ind w:left="1800"/>
              <w:jc w:val="both"/>
              <w:rPr>
                <w:sz w:val="32"/>
                <w:szCs w:val="32"/>
              </w:rPr>
            </w:pPr>
          </w:p>
          <w:p w14:paraId="46E3A81E" w14:textId="5298128E" w:rsidR="00B55705" w:rsidRDefault="00B55705" w:rsidP="00324A1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Vibration</w:t>
            </w:r>
            <w:r w:rsidR="003A683A">
              <w:rPr>
                <w:sz w:val="32"/>
                <w:szCs w:val="32"/>
              </w:rPr>
              <w:t>al</w:t>
            </w:r>
            <w:r>
              <w:rPr>
                <w:sz w:val="32"/>
                <w:szCs w:val="32"/>
              </w:rPr>
              <w:t xml:space="preserve"> Data Analysis of Machines to Predict Faults</w:t>
            </w:r>
          </w:p>
          <w:p w14:paraId="396A1D45" w14:textId="2826A28C" w:rsidR="003A683A" w:rsidRPr="0051014A" w:rsidRDefault="003A683A" w:rsidP="00324A17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 w:rsidRPr="0051014A">
              <w:rPr>
                <w:sz w:val="24"/>
                <w:szCs w:val="24"/>
              </w:rPr>
              <w:t>Analyzed and compared vibrations from healthy and faulty machines to build a database of vibrational patterns which helps to recognize and predict faults at an early stage.</w:t>
            </w:r>
          </w:p>
          <w:p w14:paraId="6D369C90" w14:textId="14A89B85" w:rsidR="003A683A" w:rsidRDefault="003A683A" w:rsidP="00324A17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32"/>
                <w:szCs w:val="32"/>
              </w:rPr>
            </w:pPr>
            <w:r w:rsidRPr="0051014A">
              <w:rPr>
                <w:sz w:val="24"/>
                <w:szCs w:val="24"/>
              </w:rPr>
              <w:t>This helps to prevent hazards along with reducing wear and tear of the machines</w:t>
            </w:r>
            <w:r>
              <w:rPr>
                <w:sz w:val="32"/>
                <w:szCs w:val="32"/>
              </w:rPr>
              <w:t>.</w:t>
            </w:r>
          </w:p>
          <w:p w14:paraId="2362F6DD" w14:textId="77777777" w:rsidR="003A683A" w:rsidRDefault="003A683A" w:rsidP="00324A17">
            <w:pPr>
              <w:pStyle w:val="ListParagraph"/>
              <w:ind w:left="1800"/>
              <w:jc w:val="both"/>
              <w:rPr>
                <w:sz w:val="32"/>
                <w:szCs w:val="32"/>
              </w:rPr>
            </w:pPr>
          </w:p>
          <w:p w14:paraId="49492203" w14:textId="77777777" w:rsidR="0051014A" w:rsidRDefault="0051014A" w:rsidP="0051014A">
            <w:pPr>
              <w:pStyle w:val="ListParagraph"/>
              <w:ind w:left="1080"/>
              <w:jc w:val="both"/>
              <w:rPr>
                <w:sz w:val="32"/>
                <w:szCs w:val="32"/>
              </w:rPr>
            </w:pPr>
          </w:p>
          <w:p w14:paraId="7F4A3096" w14:textId="4B66FEC8" w:rsidR="0004751C" w:rsidRDefault="0004751C" w:rsidP="0004751C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Alcohol Detection &amp; Automatic Engine Lock Prototype</w:t>
            </w:r>
          </w:p>
          <w:p w14:paraId="5C36DFC1" w14:textId="77777777" w:rsidR="0004751C" w:rsidRPr="00324A17" w:rsidRDefault="0004751C" w:rsidP="0004751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24A17">
              <w:rPr>
                <w:rFonts w:cstheme="minorHAnsi"/>
                <w:sz w:val="24"/>
                <w:szCs w:val="24"/>
              </w:rPr>
              <w:t>Developed a prototype that automatically stops the motor upon sensing alcohol presence.</w:t>
            </w:r>
          </w:p>
          <w:p w14:paraId="348CB334" w14:textId="66B53219" w:rsidR="0004751C" w:rsidRPr="0004751C" w:rsidRDefault="0004751C" w:rsidP="0004751C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32"/>
                <w:szCs w:val="32"/>
              </w:rPr>
            </w:pPr>
            <w:r>
              <w:rPr>
                <w:rFonts w:cstheme="minorHAnsi"/>
                <w:sz w:val="24"/>
                <w:szCs w:val="24"/>
              </w:rPr>
              <w:t>Built</w:t>
            </w:r>
            <w:r w:rsidRPr="00324A17">
              <w:rPr>
                <w:rFonts w:cstheme="minorHAnsi"/>
                <w:sz w:val="24"/>
                <w:szCs w:val="24"/>
              </w:rPr>
              <w:t xml:space="preserve"> a circuit using MQ-3 sensor that cuts off current when alcohol levels are beyond the set limits.</w:t>
            </w:r>
          </w:p>
          <w:p w14:paraId="504FE6E3" w14:textId="77777777" w:rsidR="0004751C" w:rsidRPr="0004751C" w:rsidRDefault="0004751C" w:rsidP="0004751C">
            <w:pPr>
              <w:pStyle w:val="ListParagraph"/>
              <w:ind w:left="1800"/>
              <w:jc w:val="both"/>
              <w:rPr>
                <w:sz w:val="32"/>
                <w:szCs w:val="32"/>
              </w:rPr>
            </w:pPr>
          </w:p>
          <w:p w14:paraId="26B55F04" w14:textId="2FC85C61" w:rsidR="00B55705" w:rsidRDefault="00B55705" w:rsidP="00324A1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Laser Maze Game</w:t>
            </w:r>
          </w:p>
          <w:p w14:paraId="23877AD7" w14:textId="13A151AB" w:rsidR="004075F2" w:rsidRPr="004075F2" w:rsidRDefault="004075F2" w:rsidP="00324A1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4075F2">
              <w:rPr>
                <w:rFonts w:cstheme="minorHAnsi"/>
                <w:sz w:val="24"/>
                <w:szCs w:val="24"/>
              </w:rPr>
              <w:t xml:space="preserve">Ideated &amp; organized “Laser Maze” </w:t>
            </w:r>
            <w:r>
              <w:rPr>
                <w:rFonts w:cstheme="minorHAnsi"/>
                <w:sz w:val="24"/>
                <w:szCs w:val="24"/>
              </w:rPr>
              <w:t>game as part of the</w:t>
            </w:r>
            <w:r w:rsidRPr="004075F2">
              <w:rPr>
                <w:rFonts w:cstheme="minorHAnsi"/>
                <w:sz w:val="24"/>
                <w:szCs w:val="24"/>
              </w:rPr>
              <w:t xml:space="preserve"> tech</w:t>
            </w:r>
            <w:r>
              <w:rPr>
                <w:rFonts w:cstheme="minorHAnsi"/>
                <w:sz w:val="24"/>
                <w:szCs w:val="24"/>
              </w:rPr>
              <w:t>nical</w:t>
            </w:r>
            <w:r w:rsidRPr="004075F2">
              <w:rPr>
                <w:rFonts w:cstheme="minorHAnsi"/>
                <w:sz w:val="24"/>
                <w:szCs w:val="24"/>
              </w:rPr>
              <w:t xml:space="preserve"> fest</w:t>
            </w:r>
            <w:r>
              <w:rPr>
                <w:rFonts w:cstheme="minorHAnsi"/>
                <w:sz w:val="24"/>
                <w:szCs w:val="24"/>
              </w:rPr>
              <w:t>ival held at college</w:t>
            </w:r>
            <w:r w:rsidRPr="004075F2">
              <w:rPr>
                <w:rFonts w:cstheme="minorHAnsi"/>
                <w:sz w:val="24"/>
                <w:szCs w:val="24"/>
              </w:rPr>
              <w:t>. My event sold the highest tickets with the best ROI. Received funding from sponsors to host the same event in the following year's festival.</w:t>
            </w:r>
          </w:p>
          <w:p w14:paraId="462686D0" w14:textId="20C768C8" w:rsidR="004075F2" w:rsidRPr="00891BCD" w:rsidRDefault="004075F2" w:rsidP="00324A17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Built circuits using Light Dependent Resistors and </w:t>
            </w:r>
            <w:r w:rsidR="00891BCD">
              <w:rPr>
                <w:sz w:val="24"/>
                <w:szCs w:val="24"/>
              </w:rPr>
              <w:t>buzzers in such a way that when light from the lasers is obstructed then current passes to the buzzers producing sound.</w:t>
            </w:r>
          </w:p>
          <w:p w14:paraId="1D0B80A6" w14:textId="6250BBCC" w:rsidR="00891BCD" w:rsidRDefault="00891BCD" w:rsidP="00324A17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The player had to dodge the lasers and reach the end point to finish the game.</w:t>
            </w:r>
          </w:p>
          <w:p w14:paraId="7E5F43BC" w14:textId="2922ACFC" w:rsidR="00B55705" w:rsidRPr="00B55705" w:rsidRDefault="00B55705" w:rsidP="00324A17">
            <w:pPr>
              <w:pStyle w:val="ListParagraph"/>
              <w:spacing w:after="60" w:line="240" w:lineRule="auto"/>
              <w:ind w:left="1080"/>
              <w:jc w:val="both"/>
              <w:rPr>
                <w:sz w:val="24"/>
                <w:szCs w:val="24"/>
              </w:rPr>
            </w:pPr>
          </w:p>
        </w:tc>
        <w:tc>
          <w:tcPr>
            <w:tcW w:w="179" w:type="dxa"/>
          </w:tcPr>
          <w:p w14:paraId="25141812" w14:textId="0CC481EB" w:rsidR="00E212D6" w:rsidRPr="004A0F30" w:rsidRDefault="00E212D6" w:rsidP="00E212D6">
            <w:pPr>
              <w:pStyle w:val="Title"/>
              <w:rPr>
                <w:sz w:val="96"/>
                <w:szCs w:val="72"/>
              </w:rPr>
            </w:pPr>
          </w:p>
        </w:tc>
      </w:tr>
      <w:tr w:rsidR="00B55705" w:rsidRPr="004A0F30" w14:paraId="64C2E6AD" w14:textId="77777777" w:rsidTr="004075F2">
        <w:trPr>
          <w:trHeight w:val="4716"/>
        </w:trPr>
        <w:tc>
          <w:tcPr>
            <w:tcW w:w="10530" w:type="dxa"/>
          </w:tcPr>
          <w:p w14:paraId="0F840EE7" w14:textId="77777777" w:rsidR="00B55705" w:rsidRDefault="00B55705" w:rsidP="00F94E51">
            <w:pPr>
              <w:rPr>
                <w:sz w:val="24"/>
                <w:szCs w:val="24"/>
              </w:rPr>
            </w:pPr>
          </w:p>
          <w:p w14:paraId="1EF00F88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181DFF3B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7AF00E12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76F1B494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4F719E5D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11268396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52649239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7DAAE097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2FDE5753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552BC24E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021D8EE3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576F2773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3AED62D2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32ABD8CF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486F3AFE" w14:textId="77777777" w:rsidR="00324A17" w:rsidRDefault="00324A17" w:rsidP="00F94E51">
            <w:pPr>
              <w:rPr>
                <w:sz w:val="24"/>
                <w:szCs w:val="24"/>
              </w:rPr>
            </w:pPr>
          </w:p>
          <w:p w14:paraId="22974D22" w14:textId="5F09AFBA" w:rsidR="00324A17" w:rsidRPr="004A0F30" w:rsidRDefault="00324A17" w:rsidP="00F94E51">
            <w:pPr>
              <w:rPr>
                <w:sz w:val="24"/>
                <w:szCs w:val="24"/>
              </w:rPr>
            </w:pPr>
          </w:p>
        </w:tc>
        <w:tc>
          <w:tcPr>
            <w:tcW w:w="179" w:type="dxa"/>
          </w:tcPr>
          <w:p w14:paraId="2176C727" w14:textId="77777777" w:rsidR="00B55705" w:rsidRPr="004A0F30" w:rsidRDefault="00B55705" w:rsidP="00E212D6">
            <w:pPr>
              <w:pStyle w:val="Title"/>
              <w:rPr>
                <w:sz w:val="96"/>
                <w:szCs w:val="72"/>
              </w:rPr>
            </w:pPr>
          </w:p>
        </w:tc>
      </w:tr>
      <w:tr w:rsidR="00B55705" w:rsidRPr="004A0F30" w14:paraId="3A4B2888" w14:textId="77777777" w:rsidTr="004075F2">
        <w:trPr>
          <w:trHeight w:val="4716"/>
        </w:trPr>
        <w:tc>
          <w:tcPr>
            <w:tcW w:w="10530" w:type="dxa"/>
          </w:tcPr>
          <w:p w14:paraId="039E8019" w14:textId="77777777" w:rsidR="00B55705" w:rsidRPr="004A0F30" w:rsidRDefault="00B55705" w:rsidP="00F94E51">
            <w:pPr>
              <w:rPr>
                <w:sz w:val="24"/>
                <w:szCs w:val="24"/>
              </w:rPr>
            </w:pPr>
          </w:p>
        </w:tc>
        <w:tc>
          <w:tcPr>
            <w:tcW w:w="179" w:type="dxa"/>
          </w:tcPr>
          <w:p w14:paraId="72A4E0A6" w14:textId="77777777" w:rsidR="00B55705" w:rsidRPr="004A0F30" w:rsidRDefault="00B55705" w:rsidP="00E212D6">
            <w:pPr>
              <w:pStyle w:val="Title"/>
              <w:rPr>
                <w:sz w:val="96"/>
                <w:szCs w:val="72"/>
              </w:rPr>
            </w:pPr>
          </w:p>
        </w:tc>
      </w:tr>
    </w:tbl>
    <w:p w14:paraId="7BDBA988" w14:textId="77777777" w:rsidR="00E212D6" w:rsidRDefault="00E212D6" w:rsidP="00324A17"/>
    <w:sectPr w:rsidR="00E212D6" w:rsidSect="00B5570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CEF4C" w14:textId="77777777" w:rsidR="000A20B3" w:rsidRDefault="000A20B3" w:rsidP="00B55705">
      <w:pPr>
        <w:spacing w:after="0" w:line="240" w:lineRule="auto"/>
      </w:pPr>
      <w:r>
        <w:separator/>
      </w:r>
    </w:p>
  </w:endnote>
  <w:endnote w:type="continuationSeparator" w:id="0">
    <w:p w14:paraId="78581456" w14:textId="77777777" w:rsidR="000A20B3" w:rsidRDefault="000A20B3" w:rsidP="00B5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6338E" w14:textId="77777777" w:rsidR="000A20B3" w:rsidRDefault="000A20B3" w:rsidP="00B55705">
      <w:pPr>
        <w:spacing w:after="0" w:line="240" w:lineRule="auto"/>
      </w:pPr>
      <w:r>
        <w:separator/>
      </w:r>
    </w:p>
  </w:footnote>
  <w:footnote w:type="continuationSeparator" w:id="0">
    <w:p w14:paraId="548BECE2" w14:textId="77777777" w:rsidR="000A20B3" w:rsidRDefault="000A20B3" w:rsidP="00B5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E58"/>
    <w:multiLevelType w:val="hybridMultilevel"/>
    <w:tmpl w:val="00B8F20E"/>
    <w:lvl w:ilvl="0" w:tplc="554492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341B37"/>
    <w:multiLevelType w:val="hybridMultilevel"/>
    <w:tmpl w:val="73261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0A1858"/>
    <w:multiLevelType w:val="hybridMultilevel"/>
    <w:tmpl w:val="777AEDEC"/>
    <w:lvl w:ilvl="0" w:tplc="ED580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420D6E"/>
    <w:multiLevelType w:val="hybridMultilevel"/>
    <w:tmpl w:val="CD16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56538"/>
    <w:multiLevelType w:val="hybridMultilevel"/>
    <w:tmpl w:val="DCB816E2"/>
    <w:lvl w:ilvl="0" w:tplc="554492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523427"/>
    <w:multiLevelType w:val="hybridMultilevel"/>
    <w:tmpl w:val="F7F40344"/>
    <w:lvl w:ilvl="0" w:tplc="37AE654E">
      <w:start w:val="1"/>
      <w:numFmt w:val="decimal"/>
      <w:lvlText w:val="%1."/>
      <w:lvlJc w:val="left"/>
      <w:pPr>
        <w:ind w:left="1080" w:hanging="360"/>
      </w:pPr>
      <w:rPr>
        <w:rFonts w:ascii="Century Gothic" w:eastAsia="Times New Roman" w:hAnsi="Century Gothic" w:cs="Times New Roman" w:hint="default"/>
        <w:b/>
        <w:color w:val="595959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F16F55"/>
    <w:multiLevelType w:val="hybridMultilevel"/>
    <w:tmpl w:val="D6FE8EF6"/>
    <w:lvl w:ilvl="0" w:tplc="554492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073B80"/>
    <w:multiLevelType w:val="hybridMultilevel"/>
    <w:tmpl w:val="2808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42C76"/>
    <w:multiLevelType w:val="hybridMultilevel"/>
    <w:tmpl w:val="EBD858B6"/>
    <w:lvl w:ilvl="0" w:tplc="554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B7F1C8F"/>
    <w:multiLevelType w:val="hybridMultilevel"/>
    <w:tmpl w:val="8BA6DCF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885648"/>
    <w:multiLevelType w:val="hybridMultilevel"/>
    <w:tmpl w:val="1FA209E8"/>
    <w:lvl w:ilvl="0" w:tplc="554492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0E01CE"/>
    <w:multiLevelType w:val="hybridMultilevel"/>
    <w:tmpl w:val="E0E0A1B2"/>
    <w:lvl w:ilvl="0" w:tplc="554492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0A26DA5"/>
    <w:multiLevelType w:val="hybridMultilevel"/>
    <w:tmpl w:val="95C885E4"/>
    <w:lvl w:ilvl="0" w:tplc="554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8"/>
        <w:szCs w:val="28"/>
      </w:rPr>
    </w:lvl>
    <w:lvl w:ilvl="1" w:tplc="554492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44D25BE"/>
    <w:multiLevelType w:val="hybridMultilevel"/>
    <w:tmpl w:val="2E12E0A2"/>
    <w:lvl w:ilvl="0" w:tplc="554492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AFF68A6"/>
    <w:multiLevelType w:val="hybridMultilevel"/>
    <w:tmpl w:val="777AEDEC"/>
    <w:lvl w:ilvl="0" w:tplc="ED580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12"/>
  </w:num>
  <w:num w:numId="10">
    <w:abstractNumId w:val="13"/>
  </w:num>
  <w:num w:numId="11">
    <w:abstractNumId w:val="11"/>
  </w:num>
  <w:num w:numId="12">
    <w:abstractNumId w:val="6"/>
  </w:num>
  <w:num w:numId="13">
    <w:abstractNumId w:val="0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4D"/>
    <w:rsid w:val="0001334D"/>
    <w:rsid w:val="0004751C"/>
    <w:rsid w:val="000A20B3"/>
    <w:rsid w:val="000C4791"/>
    <w:rsid w:val="000E484E"/>
    <w:rsid w:val="0018751E"/>
    <w:rsid w:val="001E6912"/>
    <w:rsid w:val="00211523"/>
    <w:rsid w:val="00257659"/>
    <w:rsid w:val="002F2A50"/>
    <w:rsid w:val="00324A17"/>
    <w:rsid w:val="003A683A"/>
    <w:rsid w:val="004075F2"/>
    <w:rsid w:val="004A0F30"/>
    <w:rsid w:val="00507A5D"/>
    <w:rsid w:val="0051014A"/>
    <w:rsid w:val="00621424"/>
    <w:rsid w:val="00643396"/>
    <w:rsid w:val="006956BA"/>
    <w:rsid w:val="006F0120"/>
    <w:rsid w:val="00761E1B"/>
    <w:rsid w:val="008567BC"/>
    <w:rsid w:val="00874A44"/>
    <w:rsid w:val="00891BCD"/>
    <w:rsid w:val="008B100F"/>
    <w:rsid w:val="008E0F7B"/>
    <w:rsid w:val="008F480F"/>
    <w:rsid w:val="00901B3B"/>
    <w:rsid w:val="00962CCC"/>
    <w:rsid w:val="00A47ED3"/>
    <w:rsid w:val="00A50D9E"/>
    <w:rsid w:val="00B55705"/>
    <w:rsid w:val="00B67442"/>
    <w:rsid w:val="00B909FC"/>
    <w:rsid w:val="00BF1C26"/>
    <w:rsid w:val="00C33ED6"/>
    <w:rsid w:val="00CA2A07"/>
    <w:rsid w:val="00D73EF5"/>
    <w:rsid w:val="00E212D6"/>
    <w:rsid w:val="00E544E7"/>
    <w:rsid w:val="00EE4A91"/>
    <w:rsid w:val="00F41AE1"/>
    <w:rsid w:val="00FE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E645"/>
  <w15:chartTrackingRefBased/>
  <w15:docId w15:val="{D78F8B07-8CD4-472F-931D-F925734B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2D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color w:val="7F7F7F" w:themeColor="text1" w:themeTint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2D6"/>
    <w:rPr>
      <w:rFonts w:asciiTheme="majorHAnsi" w:eastAsiaTheme="majorEastAsia" w:hAnsiTheme="majorHAnsi" w:cstheme="majorBidi"/>
      <w:caps/>
      <w:color w:val="7F7F7F" w:themeColor="text1" w:themeTint="80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12D6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D6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D6"/>
    <w:pPr>
      <w:numPr>
        <w:ilvl w:val="1"/>
      </w:numPr>
      <w:pBdr>
        <w:bottom w:val="single" w:sz="4" w:space="10" w:color="595959" w:themeColor="text1" w:themeTint="A6"/>
      </w:pBdr>
      <w:spacing w:line="264" w:lineRule="auto"/>
    </w:pPr>
    <w:rPr>
      <w:rFonts w:eastAsiaTheme="minorEastAsia"/>
      <w:caps/>
      <w:color w:val="4472C4" w:themeColor="accent1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212D6"/>
    <w:rPr>
      <w:rFonts w:eastAsiaTheme="minorEastAsia"/>
      <w:caps/>
      <w:color w:val="4472C4" w:themeColor="accent1"/>
      <w:sz w:val="40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E212D6"/>
    <w:pPr>
      <w:spacing w:after="120" w:line="264" w:lineRule="auto"/>
      <w:jc w:val="center"/>
    </w:pPr>
    <w:rPr>
      <w:b/>
      <w:color w:val="FFFFFF" w:themeColor="background1"/>
      <w:sz w:val="24"/>
      <w:szCs w:val="24"/>
    </w:rPr>
  </w:style>
  <w:style w:type="character" w:customStyle="1" w:styleId="Contact2Char">
    <w:name w:val="Contact2 Char"/>
    <w:basedOn w:val="DefaultParagraphFont"/>
    <w:link w:val="Contact2"/>
    <w:uiPriority w:val="29"/>
    <w:rsid w:val="00E212D6"/>
    <w:rPr>
      <w:b/>
      <w:color w:val="FFFFFF" w:themeColor="background1"/>
      <w:sz w:val="24"/>
      <w:szCs w:val="24"/>
    </w:rPr>
  </w:style>
  <w:style w:type="paragraph" w:styleId="ListParagraph">
    <w:name w:val="List Paragraph"/>
    <w:basedOn w:val="Normal"/>
    <w:uiPriority w:val="34"/>
    <w:qFormat/>
    <w:rsid w:val="00856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09F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5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705"/>
  </w:style>
  <w:style w:type="paragraph" w:styleId="Footer">
    <w:name w:val="footer"/>
    <w:basedOn w:val="Normal"/>
    <w:link w:val="FooterChar"/>
    <w:uiPriority w:val="99"/>
    <w:unhideWhenUsed/>
    <w:rsid w:val="00B55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inav-yadamani-78066b1b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binav99.u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binav-Yadamani/Fast-Food-Outets-Nutrients-Data-Analysi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binav-Yadamani/Air-Quality-Index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inav-Yadamani/Ken-Garff-Database-Modelling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Yadamani</dc:creator>
  <cp:keywords/>
  <dc:description/>
  <cp:lastModifiedBy>Abinav Yadamani</cp:lastModifiedBy>
  <cp:revision>31</cp:revision>
  <dcterms:created xsi:type="dcterms:W3CDTF">2023-05-29T23:14:00Z</dcterms:created>
  <dcterms:modified xsi:type="dcterms:W3CDTF">2023-06-06T21:44:00Z</dcterms:modified>
</cp:coreProperties>
</file>