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C58A" w14:textId="77777777" w:rsidR="00914CB2" w:rsidRDefault="00551DF5">
      <w:pPr>
        <w:spacing w:after="1"/>
        <w:ind w:left="10" w:right="141" w:hanging="10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40033B37" w14:textId="77777777" w:rsidR="00914CB2" w:rsidRDefault="00551DF5">
      <w:pPr>
        <w:spacing w:after="1"/>
        <w:ind w:left="10" w:right="140" w:hanging="10"/>
        <w:jc w:val="center"/>
      </w:pPr>
      <w:r>
        <w:rPr>
          <w:b/>
          <w:sz w:val="28"/>
        </w:rPr>
        <w:t xml:space="preserve">Brainstorm &amp; Idea Prioritization Template </w:t>
      </w:r>
      <w:r>
        <w:t xml:space="preserve"> </w:t>
      </w:r>
    </w:p>
    <w:p w14:paraId="57037F07" w14:textId="77777777" w:rsidR="00914CB2" w:rsidRDefault="00551DF5">
      <w:pPr>
        <w:spacing w:after="0"/>
        <w:ind w:left="45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25" w:type="dxa"/>
        <w:tblCellMar>
          <w:top w:w="6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7"/>
      </w:tblGrid>
      <w:tr w:rsidR="00914CB2" w14:paraId="6AA8589D" w14:textId="77777777">
        <w:trPr>
          <w:trHeight w:val="345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0569" w14:textId="77777777" w:rsidR="00914CB2" w:rsidRDefault="00551DF5">
            <w:pPr>
              <w:spacing w:after="0"/>
            </w:pPr>
            <w:r>
              <w:t xml:space="preserve">Date 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6D21" w14:textId="77777777" w:rsidR="00914CB2" w:rsidRDefault="00551DF5">
            <w:pPr>
              <w:spacing w:after="0"/>
            </w:pPr>
            <w:r>
              <w:t xml:space="preserve">02 October 2026  </w:t>
            </w:r>
          </w:p>
        </w:tc>
      </w:tr>
      <w:tr w:rsidR="00914CB2" w14:paraId="6B61C2B0" w14:textId="77777777">
        <w:trPr>
          <w:trHeight w:val="35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5FC4" w14:textId="77777777" w:rsidR="00914CB2" w:rsidRDefault="00551DF5">
            <w:pPr>
              <w:spacing w:after="0"/>
            </w:pPr>
            <w:r>
              <w:t xml:space="preserve">Team ID 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CF27" w14:textId="65451BCF" w:rsidR="00914CB2" w:rsidRDefault="00863D11">
            <w:pPr>
              <w:spacing w:after="0"/>
            </w:pPr>
            <w:r w:rsidRPr="00863D11">
              <w:t>SWTID-2026-2230</w:t>
            </w:r>
          </w:p>
        </w:tc>
      </w:tr>
      <w:tr w:rsidR="00914CB2" w14:paraId="23E2C455" w14:textId="77777777">
        <w:trPr>
          <w:trHeight w:val="635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6CAA2" w14:textId="77777777" w:rsidR="00914CB2" w:rsidRDefault="00551DF5">
            <w:pPr>
              <w:spacing w:after="0"/>
            </w:pPr>
            <w:r>
              <w:t xml:space="preserve">Project Name 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6386" w14:textId="77777777" w:rsidR="00914CB2" w:rsidRDefault="00551DF5">
            <w:pPr>
              <w:spacing w:after="0"/>
            </w:pPr>
            <w:r>
              <w:t xml:space="preserve">Streamlining IT Procurement: Automating </w:t>
            </w:r>
          </w:p>
          <w:p w14:paraId="5C1EC7C5" w14:textId="77777777" w:rsidR="00914CB2" w:rsidRDefault="00551DF5">
            <w:pPr>
              <w:spacing w:after="0"/>
            </w:pPr>
            <w:r>
              <w:t xml:space="preserve">Standard Laptop Orders with Flow Designer  </w:t>
            </w:r>
          </w:p>
        </w:tc>
      </w:tr>
      <w:tr w:rsidR="00914CB2" w14:paraId="679835C9" w14:textId="77777777">
        <w:trPr>
          <w:trHeight w:val="35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BCB5" w14:textId="77777777" w:rsidR="00914CB2" w:rsidRDefault="00551DF5">
            <w:pPr>
              <w:spacing w:after="0"/>
            </w:pPr>
            <w:r>
              <w:t xml:space="preserve">Maximum Marks 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3EB4" w14:textId="77777777" w:rsidR="00914CB2" w:rsidRDefault="00551DF5">
            <w:pPr>
              <w:spacing w:after="0"/>
            </w:pPr>
            <w:r>
              <w:t xml:space="preserve">4 Marks  </w:t>
            </w:r>
          </w:p>
        </w:tc>
      </w:tr>
    </w:tbl>
    <w:p w14:paraId="55545B47" w14:textId="77777777" w:rsidR="00914CB2" w:rsidRDefault="00551DF5">
      <w:pPr>
        <w:spacing w:after="152"/>
        <w:ind w:left="15"/>
      </w:pPr>
      <w:r>
        <w:rPr>
          <w:b/>
          <w:sz w:val="24"/>
        </w:rPr>
        <w:t xml:space="preserve"> </w:t>
      </w:r>
      <w:r>
        <w:t xml:space="preserve"> </w:t>
      </w:r>
    </w:p>
    <w:p w14:paraId="203E84EB" w14:textId="77777777" w:rsidR="00914CB2" w:rsidRDefault="00551DF5">
      <w:pPr>
        <w:spacing w:after="164"/>
        <w:ind w:left="-5" w:hanging="10"/>
      </w:pPr>
      <w:r>
        <w:rPr>
          <w:b/>
          <w:sz w:val="24"/>
        </w:rPr>
        <w:t xml:space="preserve">Brainstorm &amp; Idea Prioritization Template: </w:t>
      </w:r>
      <w:r>
        <w:t xml:space="preserve"> </w:t>
      </w:r>
    </w:p>
    <w:p w14:paraId="197DE1D9" w14:textId="77777777" w:rsidR="00914CB2" w:rsidRDefault="00551DF5">
      <w:pPr>
        <w:spacing w:after="156" w:line="241" w:lineRule="auto"/>
        <w:ind w:left="5" w:right="116" w:hanging="20"/>
        <w:jc w:val="both"/>
      </w:pPr>
      <w:r>
        <w:rPr>
          <w:sz w:val="24"/>
        </w:rPr>
        <w:t>Brainstorming provides a free and open environment that encourages everyone within a team to participate in the creative thinking process that leads to problem solving. Prioritizing volume over value, out-</w:t>
      </w:r>
      <w:r>
        <w:rPr>
          <w:sz w:val="24"/>
        </w:rPr>
        <w:t xml:space="preserve">of-the-box ideas are welcome and built upon, and all participants are encouraged to collaborate, helping each other develop a rich amount of creative solutions. </w:t>
      </w:r>
      <w:r>
        <w:t xml:space="preserve"> </w:t>
      </w:r>
    </w:p>
    <w:p w14:paraId="0D4DF756" w14:textId="77777777" w:rsidR="00914CB2" w:rsidRDefault="00551DF5">
      <w:pPr>
        <w:spacing w:after="156" w:line="241" w:lineRule="auto"/>
        <w:ind w:left="5" w:right="116" w:hanging="2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  <w:r>
        <w:t xml:space="preserve"> </w:t>
      </w:r>
    </w:p>
    <w:p w14:paraId="031645E2" w14:textId="77777777" w:rsidR="00914CB2" w:rsidRDefault="00551DF5">
      <w:pPr>
        <w:spacing w:after="168"/>
        <w:ind w:left="15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</w:t>
        </w:r>
      </w:hyperlink>
      <w:hyperlink r:id="rId5">
        <w:r>
          <w:rPr>
            <w:color w:val="1155CC"/>
            <w:u w:val="single" w:color="1155CC"/>
          </w:rPr>
          <w:t>m</w:t>
        </w:r>
      </w:hyperlink>
      <w:hyperlink r:id="rId6">
        <w:r>
          <w:rPr>
            <w:color w:val="1155CC"/>
            <w:u w:val="single" w:color="1155CC"/>
          </w:rPr>
          <w:t>-</w:t>
        </w:r>
      </w:hyperlink>
      <w:hyperlink r:id="rId7">
        <w:r>
          <w:rPr>
            <w:color w:val="1155CC"/>
            <w:u w:val="single" w:color="1155CC"/>
          </w:rPr>
          <w:t>an</w:t>
        </w:r>
      </w:hyperlink>
      <w:hyperlink r:id="rId8">
        <w:r>
          <w:rPr>
            <w:color w:val="1155CC"/>
            <w:u w:val="single" w:color="1155CC"/>
          </w:rPr>
          <w:t>d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ide</w:t>
        </w:r>
      </w:hyperlink>
      <w:hyperlink r:id="rId11">
        <w:r>
          <w:rPr>
            <w:color w:val="1155CC"/>
            <w:u w:val="single" w:color="1155CC"/>
          </w:rPr>
          <w:t>a</w:t>
        </w:r>
      </w:hyperlink>
      <w:hyperlink r:id="rId12">
        <w:r>
          <w:rPr>
            <w:color w:val="1155CC"/>
            <w:u w:val="single" w:color="1155CC"/>
          </w:rPr>
          <w:t>-</w:t>
        </w:r>
      </w:hyperlink>
      <w:hyperlink r:id="rId13">
        <w:r>
          <w:rPr>
            <w:color w:val="1155CC"/>
            <w:u w:val="single" w:color="1155CC"/>
          </w:rPr>
          <w:t>prioritizatio</w:t>
        </w:r>
      </w:hyperlink>
      <w:hyperlink r:id="rId14">
        <w:r>
          <w:rPr>
            <w:color w:val="1155CC"/>
            <w:u w:val="single" w:color="1155CC"/>
          </w:rPr>
          <w:t>n</w:t>
        </w:r>
      </w:hyperlink>
      <w:hyperlink r:id="rId15">
        <w:r>
          <w:rPr>
            <w:color w:val="0563C1"/>
          </w:rPr>
          <w:t xml:space="preserve"> </w:t>
        </w:r>
      </w:hyperlink>
      <w:hyperlink r:id="rId16">
        <w:r>
          <w:t xml:space="preserve"> </w:t>
        </w:r>
      </w:hyperlink>
    </w:p>
    <w:p w14:paraId="0883A5F4" w14:textId="77777777" w:rsidR="00914CB2" w:rsidRDefault="00551DF5">
      <w:pPr>
        <w:spacing w:after="27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  <w:r>
        <w:t xml:space="preserve"> </w:t>
      </w:r>
    </w:p>
    <w:p w14:paraId="3D82339F" w14:textId="77777777" w:rsidR="00914CB2" w:rsidRDefault="00551DF5">
      <w:pPr>
        <w:spacing w:after="45"/>
        <w:jc w:val="right"/>
      </w:pPr>
      <w:r>
        <w:rPr>
          <w:noProof/>
        </w:rPr>
        <w:drawing>
          <wp:inline distT="0" distB="0" distL="0" distR="0" wp14:anchorId="482E2A0E" wp14:editId="2E10312E">
            <wp:extent cx="5731510" cy="418528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7032B26" w14:textId="77777777" w:rsidR="00914CB2" w:rsidRDefault="00551DF5">
      <w:pPr>
        <w:ind w:left="15"/>
      </w:pPr>
      <w:r>
        <w:t xml:space="preserve">  </w:t>
      </w:r>
    </w:p>
    <w:p w14:paraId="5F9B3DE6" w14:textId="77777777" w:rsidR="00914CB2" w:rsidRDefault="00551DF5">
      <w:pPr>
        <w:spacing w:after="0"/>
        <w:ind w:left="15"/>
      </w:pPr>
      <w:r>
        <w:lastRenderedPageBreak/>
        <w:t xml:space="preserve">  </w:t>
      </w:r>
    </w:p>
    <w:p w14:paraId="61A28C60" w14:textId="77777777" w:rsidR="00914CB2" w:rsidRDefault="00551DF5">
      <w:pPr>
        <w:spacing w:after="0"/>
        <w:ind w:left="15"/>
      </w:pPr>
      <w:r>
        <w:t xml:space="preserve">  </w:t>
      </w:r>
    </w:p>
    <w:p w14:paraId="33F02753" w14:textId="77777777" w:rsidR="00914CB2" w:rsidRDefault="00551DF5">
      <w:pPr>
        <w:spacing w:after="69"/>
        <w:ind w:left="-5" w:hanging="10"/>
      </w:pPr>
      <w:r>
        <w:rPr>
          <w:b/>
        </w:rPr>
        <w:t xml:space="preserve">Step-2: Brainstorm, Idea Listing and Grouping </w:t>
      </w:r>
      <w:r>
        <w:t xml:space="preserve"> </w:t>
      </w:r>
    </w:p>
    <w:p w14:paraId="1F217CF0" w14:textId="77777777" w:rsidR="00914CB2" w:rsidRDefault="00551DF5">
      <w:pPr>
        <w:spacing w:after="100"/>
        <w:jc w:val="right"/>
      </w:pPr>
      <w:r>
        <w:rPr>
          <w:noProof/>
        </w:rPr>
        <w:drawing>
          <wp:inline distT="0" distB="0" distL="0" distR="0" wp14:anchorId="3E3B803C" wp14:editId="0BB3656D">
            <wp:extent cx="5731510" cy="382778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2C2B83C" w14:textId="77777777" w:rsidR="00914CB2" w:rsidRDefault="00551DF5">
      <w:pPr>
        <w:spacing w:after="69"/>
        <w:ind w:left="-5" w:hanging="10"/>
      </w:pPr>
      <w:r>
        <w:rPr>
          <w:b/>
        </w:rPr>
        <w:t xml:space="preserve">Step-3: Idea Prioritization </w:t>
      </w:r>
      <w:r>
        <w:t xml:space="preserve"> </w:t>
      </w:r>
    </w:p>
    <w:p w14:paraId="6322C6B6" w14:textId="77777777" w:rsidR="00914CB2" w:rsidRDefault="00551DF5">
      <w:pPr>
        <w:spacing w:after="0"/>
        <w:ind w:right="3320"/>
        <w:jc w:val="center"/>
      </w:pPr>
      <w:r>
        <w:rPr>
          <w:noProof/>
        </w:rPr>
        <w:lastRenderedPageBreak/>
        <w:drawing>
          <wp:inline distT="0" distB="0" distL="0" distR="0" wp14:anchorId="7C46C216" wp14:editId="4190CEBD">
            <wp:extent cx="3610991" cy="432244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991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sectPr w:rsidR="00914CB2">
      <w:pgSz w:w="11905" w:h="16840"/>
      <w:pgMar w:top="941" w:right="1286" w:bottom="175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CB2"/>
    <w:rsid w:val="000F2DA2"/>
    <w:rsid w:val="00551DF5"/>
    <w:rsid w:val="00863D11"/>
    <w:rsid w:val="0091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D7B8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hyperlink" Target="https://www.mural.co/templates/brainstorm-and-idea-prioritization" TargetMode="External"/><Relationship Id="rId18" Type="http://schemas.openxmlformats.org/officeDocument/2006/relationships/image" Target="media/image2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17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hyperlink" Target="https://www.mural.co/templates/brainstorm-and-idea-prioritization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hyperlink" Target="https://www.mural.co/templates/brainstorm-and-idea-prioritization" TargetMode="External"/><Relationship Id="rId19" Type="http://schemas.openxmlformats.org/officeDocument/2006/relationships/image" Target="media/image3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abilash R.J</cp:lastModifiedBy>
  <cp:revision>2</cp:revision>
  <dcterms:created xsi:type="dcterms:W3CDTF">2026-10-03T14:54:00Z</dcterms:created>
  <dcterms:modified xsi:type="dcterms:W3CDTF">2026-10-03T14:54:00Z</dcterms:modified>
</cp:coreProperties>
</file>