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2C3C" w14:textId="4F144EB6" w:rsidR="00707D2F" w:rsidRDefault="00707D2F" w:rsidP="00707D2F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16</w:t>
      </w:r>
      <w:r>
        <w:rPr>
          <w:sz w:val="32"/>
          <w:szCs w:val="32"/>
        </w:rPr>
        <w:t>-Feb-2024</w:t>
      </w:r>
    </w:p>
    <w:p w14:paraId="43F3CBC5" w14:textId="77777777" w:rsidR="00707D2F" w:rsidRDefault="00707D2F" w:rsidP="00707D2F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7ADD1376" w14:textId="77777777" w:rsidR="00707D2F" w:rsidRDefault="00707D2F" w:rsidP="00707D2F"/>
    <w:p w14:paraId="0E40A057" w14:textId="77777777" w:rsidR="00707D2F" w:rsidRDefault="00707D2F" w:rsidP="00707D2F">
      <w:r>
        <w:t>From hour 2 to 4</w:t>
      </w:r>
    </w:p>
    <w:p w14:paraId="6053D07E" w14:textId="77777777" w:rsidR="00707D2F" w:rsidRDefault="00707D2F" w:rsidP="00707D2F"/>
    <w:p w14:paraId="0A725608" w14:textId="77777777" w:rsidR="00707D2F" w:rsidRDefault="00707D2F" w:rsidP="00707D2F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5F5B25BB" w14:textId="77777777" w:rsidR="00707D2F" w:rsidRDefault="00707D2F" w:rsidP="00707D2F">
      <w:pPr>
        <w:pStyle w:val="ListParagraph"/>
        <w:numPr>
          <w:ilvl w:val="0"/>
          <w:numId w:val="1"/>
        </w:numPr>
      </w:pPr>
      <w:r>
        <w:t>Mr. Sanju</w:t>
      </w:r>
    </w:p>
    <w:p w14:paraId="46C352F2" w14:textId="77777777" w:rsidR="00707D2F" w:rsidRDefault="00707D2F" w:rsidP="00707D2F"/>
    <w:p w14:paraId="4E51E9DA" w14:textId="77777777" w:rsidR="00707D2F" w:rsidRDefault="00707D2F" w:rsidP="00707D2F">
      <w:pPr>
        <w:pStyle w:val="Heading2"/>
        <w:rPr>
          <w:color w:val="auto"/>
        </w:rPr>
      </w:pPr>
      <w:r>
        <w:rPr>
          <w:color w:val="auto"/>
        </w:rPr>
        <w:t>Project discussion was done during the session</w:t>
      </w:r>
    </w:p>
    <w:p w14:paraId="3785252A" w14:textId="1FF5E4AE" w:rsidR="00707D2F" w:rsidRDefault="00707D2F" w:rsidP="00707D2F">
      <w:r>
        <w:t xml:space="preserve">During this time, Sir revised the topics taught on Tuesday, explained further more on </w:t>
      </w:r>
      <w:r>
        <w:t>DDL and DML classifications, and also their usage and practical usage was explained and taught</w:t>
      </w:r>
    </w:p>
    <w:p w14:paraId="09EF955A" w14:textId="77777777" w:rsidR="00707D2F" w:rsidRDefault="00707D2F" w:rsidP="00707D2F"/>
    <w:p w14:paraId="36DE6A10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6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15"/>
    <w:rsid w:val="002E3BD6"/>
    <w:rsid w:val="006131B7"/>
    <w:rsid w:val="00707D2F"/>
    <w:rsid w:val="007B38F7"/>
    <w:rsid w:val="00971015"/>
    <w:rsid w:val="00B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B229"/>
  <w15:chartTrackingRefBased/>
  <w15:docId w15:val="{68DB23B8-5FA7-4F08-B232-96E9F93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2F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7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2024-02-16T16:36:00Z</dcterms:created>
  <dcterms:modified xsi:type="dcterms:W3CDTF">2024-02-16T16:37:00Z</dcterms:modified>
</cp:coreProperties>
</file>