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9A31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Citizen AI Project Documentation</w:t>
      </w:r>
    </w:p>
    <w:p w14:paraId="0D761B54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1. Introduction</w:t>
      </w:r>
    </w:p>
    <w:p w14:paraId="07030A9C" w14:textId="77777777" w:rsidR="00B2013C" w:rsidRPr="009D0601" w:rsidRDefault="00B2013C" w:rsidP="00B2013C">
      <w:pPr>
        <w:numPr>
          <w:ilvl w:val="0"/>
          <w:numId w:val="1"/>
        </w:numPr>
      </w:pPr>
      <w:r w:rsidRPr="009D0601">
        <w:rPr>
          <w:b/>
          <w:bCs/>
        </w:rPr>
        <w:t>Project Title:</w:t>
      </w:r>
      <w:r w:rsidRPr="009D0601">
        <w:t xml:space="preserve"> Citizen AI – Intelligent Citizen Engagement Platform</w:t>
      </w:r>
    </w:p>
    <w:p w14:paraId="1ABAB2C7" w14:textId="77777777" w:rsidR="00B2013C" w:rsidRPr="009D0601" w:rsidRDefault="00B2013C" w:rsidP="00B2013C">
      <w:pPr>
        <w:numPr>
          <w:ilvl w:val="0"/>
          <w:numId w:val="1"/>
        </w:numPr>
      </w:pPr>
      <w:r w:rsidRPr="009D0601">
        <w:rPr>
          <w:b/>
          <w:bCs/>
        </w:rPr>
        <w:t>Team Members:</w:t>
      </w:r>
    </w:p>
    <w:p w14:paraId="0769474D" w14:textId="0C902A58" w:rsidR="00B2013C" w:rsidRDefault="00B2013C" w:rsidP="00B2013C">
      <w:pPr>
        <w:numPr>
          <w:ilvl w:val="1"/>
          <w:numId w:val="2"/>
        </w:numPr>
      </w:pPr>
      <w:r>
        <w:t>Abinaya N</w:t>
      </w:r>
    </w:p>
    <w:p w14:paraId="6CE101A1" w14:textId="319F55F0" w:rsidR="00B2013C" w:rsidRPr="009D0601" w:rsidRDefault="00B2013C" w:rsidP="00B2013C">
      <w:pPr>
        <w:numPr>
          <w:ilvl w:val="1"/>
          <w:numId w:val="2"/>
        </w:numPr>
      </w:pPr>
      <w:r>
        <w:t>Dharani S</w:t>
      </w:r>
    </w:p>
    <w:p w14:paraId="0F086139" w14:textId="505D18D1" w:rsidR="00B2013C" w:rsidRPr="009D0601" w:rsidRDefault="00B2013C" w:rsidP="00B2013C">
      <w:pPr>
        <w:numPr>
          <w:ilvl w:val="1"/>
          <w:numId w:val="3"/>
        </w:numPr>
      </w:pPr>
      <w:r>
        <w:t>Harani M</w:t>
      </w:r>
    </w:p>
    <w:p w14:paraId="4F867231" w14:textId="77777777" w:rsidR="00B2013C" w:rsidRPr="009D0601" w:rsidRDefault="00014267" w:rsidP="00B2013C">
      <w:r>
        <w:pict w14:anchorId="10F8E645">
          <v:rect id="_x0000_i1025" style="width:0;height:1.5pt" o:hralign="center" o:hrstd="t" o:hr="t" fillcolor="gray" stroked="f"/>
        </w:pict>
      </w:r>
    </w:p>
    <w:p w14:paraId="73D79B43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2. Project Overview</w:t>
      </w:r>
    </w:p>
    <w:p w14:paraId="316C54E6" w14:textId="77777777" w:rsidR="00B2013C" w:rsidRPr="009D0601" w:rsidRDefault="00B2013C" w:rsidP="00B2013C">
      <w:r w:rsidRPr="009D0601">
        <w:rPr>
          <w:b/>
          <w:bCs/>
        </w:rPr>
        <w:t>Purpose</w:t>
      </w:r>
      <w:r w:rsidRPr="009D0601">
        <w:br/>
        <w:t xml:space="preserve">Citizen AI is an intelligent citizen engagement platform designed to revolutionize how governments interact with the public. By leveraging </w:t>
      </w:r>
      <w:r w:rsidRPr="009D0601">
        <w:rPr>
          <w:b/>
          <w:bCs/>
        </w:rPr>
        <w:t>Flask, IBM Granite LLM, and IBM Watson</w:t>
      </w:r>
      <w:r w:rsidRPr="009D0601">
        <w:t xml:space="preserve">, it provides real-time, AI-driven responses to citizen inquiries about services, policies, and civic issues. It integrates </w:t>
      </w:r>
      <w:r w:rsidRPr="009D0601">
        <w:rPr>
          <w:b/>
          <w:bCs/>
        </w:rPr>
        <w:t>natural language processing (NLP)</w:t>
      </w:r>
      <w:r w:rsidRPr="009D0601">
        <w:t xml:space="preserve"> and </w:t>
      </w:r>
      <w:r w:rsidRPr="009D0601">
        <w:rPr>
          <w:b/>
          <w:bCs/>
        </w:rPr>
        <w:t>sentiment analysis</w:t>
      </w:r>
      <w:r w:rsidRPr="009D0601">
        <w:t xml:space="preserve"> to assess public sentiment, track emerging issues, and generate actionable insights for government agencies.</w:t>
      </w:r>
    </w:p>
    <w:p w14:paraId="2401C343" w14:textId="77777777" w:rsidR="00B2013C" w:rsidRPr="009D0601" w:rsidRDefault="00B2013C" w:rsidP="00B2013C">
      <w:r w:rsidRPr="009D0601">
        <w:t xml:space="preserve">The system improves </w:t>
      </w:r>
      <w:r w:rsidRPr="009D0601">
        <w:rPr>
          <w:b/>
          <w:bCs/>
        </w:rPr>
        <w:t>citizen satisfaction, government efficiency, and public trust</w:t>
      </w:r>
      <w:r w:rsidRPr="009D0601">
        <w:t xml:space="preserve"> in digital governance by automating routine interactions and enabling data-driven policy decisions.</w:t>
      </w:r>
    </w:p>
    <w:p w14:paraId="72ACB4A8" w14:textId="77777777" w:rsidR="00B2013C" w:rsidRPr="009D0601" w:rsidRDefault="00B2013C" w:rsidP="00B2013C">
      <w:r w:rsidRPr="009D0601">
        <w:rPr>
          <w:b/>
          <w:bCs/>
        </w:rPr>
        <w:t>Features</w:t>
      </w:r>
    </w:p>
    <w:p w14:paraId="669B90A2" w14:textId="77777777" w:rsidR="00B2013C" w:rsidRPr="009D0601" w:rsidRDefault="00B2013C" w:rsidP="00B2013C">
      <w:pPr>
        <w:numPr>
          <w:ilvl w:val="0"/>
          <w:numId w:val="4"/>
        </w:numPr>
      </w:pPr>
      <w:r w:rsidRPr="009D0601">
        <w:rPr>
          <w:b/>
          <w:bCs/>
        </w:rPr>
        <w:t>Conversational Chat Assistant</w:t>
      </w:r>
    </w:p>
    <w:p w14:paraId="79087D93" w14:textId="77777777" w:rsidR="00B2013C" w:rsidRPr="009D0601" w:rsidRDefault="00B2013C" w:rsidP="00B2013C">
      <w:pPr>
        <w:numPr>
          <w:ilvl w:val="1"/>
          <w:numId w:val="5"/>
        </w:numPr>
      </w:pPr>
      <w:r w:rsidRPr="009D0601">
        <w:rPr>
          <w:i/>
          <w:iCs/>
        </w:rPr>
        <w:t>Key Point:</w:t>
      </w:r>
      <w:r w:rsidRPr="009D0601">
        <w:t xml:space="preserve"> Real-time citizen interaction</w:t>
      </w:r>
    </w:p>
    <w:p w14:paraId="55C671BA" w14:textId="77777777" w:rsidR="00B2013C" w:rsidRPr="009D0601" w:rsidRDefault="00B2013C" w:rsidP="00B2013C">
      <w:pPr>
        <w:numPr>
          <w:ilvl w:val="1"/>
          <w:numId w:val="6"/>
        </w:numPr>
      </w:pPr>
      <w:r w:rsidRPr="009D0601">
        <w:rPr>
          <w:i/>
          <w:iCs/>
        </w:rPr>
        <w:t>Functionality:</w:t>
      </w:r>
      <w:r w:rsidRPr="009D0601">
        <w:t xml:space="preserve"> Provides instant, human-like AI responses to questions on services, policies, and issues.</w:t>
      </w:r>
    </w:p>
    <w:p w14:paraId="3905DA31" w14:textId="77777777" w:rsidR="00B2013C" w:rsidRPr="009D0601" w:rsidRDefault="00B2013C" w:rsidP="00B2013C">
      <w:pPr>
        <w:numPr>
          <w:ilvl w:val="0"/>
          <w:numId w:val="4"/>
        </w:numPr>
      </w:pPr>
      <w:r w:rsidRPr="009D0601">
        <w:rPr>
          <w:b/>
          <w:bCs/>
        </w:rPr>
        <w:t>Citizen Sentiment Analysis</w:t>
      </w:r>
    </w:p>
    <w:p w14:paraId="309059AD" w14:textId="77777777" w:rsidR="00B2013C" w:rsidRPr="009D0601" w:rsidRDefault="00B2013C" w:rsidP="00B2013C">
      <w:pPr>
        <w:numPr>
          <w:ilvl w:val="1"/>
          <w:numId w:val="7"/>
        </w:numPr>
      </w:pPr>
      <w:r w:rsidRPr="009D0601">
        <w:rPr>
          <w:i/>
          <w:iCs/>
        </w:rPr>
        <w:t>Key Point:</w:t>
      </w:r>
      <w:r w:rsidRPr="009D0601">
        <w:t xml:space="preserve"> Public mood monitoring</w:t>
      </w:r>
    </w:p>
    <w:p w14:paraId="2CCD0D74" w14:textId="77777777" w:rsidR="00B2013C" w:rsidRPr="009D0601" w:rsidRDefault="00B2013C" w:rsidP="00B2013C">
      <w:pPr>
        <w:numPr>
          <w:ilvl w:val="1"/>
          <w:numId w:val="8"/>
        </w:numPr>
      </w:pPr>
      <w:r w:rsidRPr="009D0601">
        <w:rPr>
          <w:i/>
          <w:iCs/>
        </w:rPr>
        <w:t>Functionality:</w:t>
      </w:r>
      <w:r w:rsidRPr="009D0601">
        <w:t xml:space="preserve"> Classifies feedback as Positive, Neutral, or Negative to highlight satisfaction or concerns.</w:t>
      </w:r>
    </w:p>
    <w:p w14:paraId="5189D92E" w14:textId="77777777" w:rsidR="00B2013C" w:rsidRPr="009D0601" w:rsidRDefault="00B2013C" w:rsidP="00B2013C">
      <w:pPr>
        <w:numPr>
          <w:ilvl w:val="0"/>
          <w:numId w:val="4"/>
        </w:numPr>
      </w:pPr>
      <w:r w:rsidRPr="009D0601">
        <w:rPr>
          <w:b/>
          <w:bCs/>
        </w:rPr>
        <w:t>Dynamic Analytics Dashboard</w:t>
      </w:r>
    </w:p>
    <w:p w14:paraId="305DA2D6" w14:textId="77777777" w:rsidR="00B2013C" w:rsidRPr="009D0601" w:rsidRDefault="00B2013C" w:rsidP="00B2013C">
      <w:pPr>
        <w:numPr>
          <w:ilvl w:val="1"/>
          <w:numId w:val="9"/>
        </w:numPr>
      </w:pPr>
      <w:r w:rsidRPr="009D0601">
        <w:rPr>
          <w:i/>
          <w:iCs/>
        </w:rPr>
        <w:t>Key Point:</w:t>
      </w:r>
      <w:r w:rsidRPr="009D0601">
        <w:t xml:space="preserve"> Actionable insights</w:t>
      </w:r>
    </w:p>
    <w:p w14:paraId="133CBF84" w14:textId="77777777" w:rsidR="00B2013C" w:rsidRPr="009D0601" w:rsidRDefault="00B2013C" w:rsidP="00B2013C">
      <w:pPr>
        <w:numPr>
          <w:ilvl w:val="1"/>
          <w:numId w:val="10"/>
        </w:numPr>
      </w:pPr>
      <w:r w:rsidRPr="009D0601">
        <w:rPr>
          <w:i/>
          <w:iCs/>
        </w:rPr>
        <w:t>Functionality:</w:t>
      </w:r>
      <w:r w:rsidRPr="009D0601">
        <w:t xml:space="preserve"> Visualizes trends, sentiment, and reported issues for policymakers.</w:t>
      </w:r>
    </w:p>
    <w:p w14:paraId="1C8BE147" w14:textId="77777777" w:rsidR="00B2013C" w:rsidRPr="009D0601" w:rsidRDefault="00B2013C" w:rsidP="00B2013C">
      <w:pPr>
        <w:numPr>
          <w:ilvl w:val="0"/>
          <w:numId w:val="4"/>
        </w:numPr>
      </w:pPr>
      <w:r w:rsidRPr="009D0601">
        <w:rPr>
          <w:b/>
          <w:bCs/>
        </w:rPr>
        <w:t>Concern Reporting</w:t>
      </w:r>
    </w:p>
    <w:p w14:paraId="3D4E2EB8" w14:textId="77777777" w:rsidR="00B2013C" w:rsidRPr="009D0601" w:rsidRDefault="00B2013C" w:rsidP="00B2013C">
      <w:pPr>
        <w:numPr>
          <w:ilvl w:val="1"/>
          <w:numId w:val="11"/>
        </w:numPr>
      </w:pPr>
      <w:r w:rsidRPr="009D0601">
        <w:rPr>
          <w:i/>
          <w:iCs/>
        </w:rPr>
        <w:t>Key Point:</w:t>
      </w:r>
      <w:r w:rsidRPr="009D0601">
        <w:t xml:space="preserve"> Transparent issue escalation</w:t>
      </w:r>
    </w:p>
    <w:p w14:paraId="7B631F15" w14:textId="77777777" w:rsidR="00B2013C" w:rsidRPr="009D0601" w:rsidRDefault="00B2013C" w:rsidP="00B2013C">
      <w:pPr>
        <w:numPr>
          <w:ilvl w:val="1"/>
          <w:numId w:val="12"/>
        </w:numPr>
      </w:pPr>
      <w:r w:rsidRPr="009D0601">
        <w:rPr>
          <w:i/>
          <w:iCs/>
        </w:rPr>
        <w:t>Functionality:</w:t>
      </w:r>
      <w:r w:rsidRPr="009D0601">
        <w:t xml:space="preserve"> Citizens can submit complaints/issues for tracking and resolution.</w:t>
      </w:r>
    </w:p>
    <w:p w14:paraId="24AC6B75" w14:textId="77777777" w:rsidR="00B2013C" w:rsidRPr="009D0601" w:rsidRDefault="00B2013C" w:rsidP="00B2013C">
      <w:r w:rsidRPr="009D0601">
        <w:rPr>
          <w:b/>
          <w:bCs/>
        </w:rPr>
        <w:t>Use Case Scenarios</w:t>
      </w:r>
    </w:p>
    <w:p w14:paraId="05A320AE" w14:textId="77777777" w:rsidR="00B2013C" w:rsidRPr="009D0601" w:rsidRDefault="00B2013C" w:rsidP="00B2013C">
      <w:pPr>
        <w:numPr>
          <w:ilvl w:val="0"/>
          <w:numId w:val="13"/>
        </w:numPr>
      </w:pPr>
      <w:r w:rsidRPr="009D0601">
        <w:rPr>
          <w:b/>
          <w:bCs/>
        </w:rPr>
        <w:t>Real-Time Conversational AI Assistant</w:t>
      </w:r>
    </w:p>
    <w:p w14:paraId="5E295706" w14:textId="77777777" w:rsidR="00B2013C" w:rsidRPr="009D0601" w:rsidRDefault="00B2013C" w:rsidP="00B2013C">
      <w:pPr>
        <w:numPr>
          <w:ilvl w:val="1"/>
          <w:numId w:val="14"/>
        </w:numPr>
      </w:pPr>
      <w:r w:rsidRPr="009D0601">
        <w:lastRenderedPageBreak/>
        <w:t>Citizens ask questions via chat; AI provides immediate, accurate responses.</w:t>
      </w:r>
    </w:p>
    <w:p w14:paraId="72FC7AA3" w14:textId="77777777" w:rsidR="00B2013C" w:rsidRPr="009D0601" w:rsidRDefault="00B2013C" w:rsidP="00B2013C">
      <w:pPr>
        <w:numPr>
          <w:ilvl w:val="0"/>
          <w:numId w:val="13"/>
        </w:numPr>
      </w:pPr>
      <w:r w:rsidRPr="009D0601">
        <w:rPr>
          <w:b/>
          <w:bCs/>
        </w:rPr>
        <w:t>Citizen Sentiment Analysis</w:t>
      </w:r>
    </w:p>
    <w:p w14:paraId="5AF9A9E9" w14:textId="77777777" w:rsidR="00B2013C" w:rsidRPr="009D0601" w:rsidRDefault="00B2013C" w:rsidP="00B2013C">
      <w:pPr>
        <w:numPr>
          <w:ilvl w:val="1"/>
          <w:numId w:val="15"/>
        </w:numPr>
      </w:pPr>
      <w:r w:rsidRPr="009D0601">
        <w:t>Feedback is processed, classified by sentiment, and aggregated for decision-makers.</w:t>
      </w:r>
    </w:p>
    <w:p w14:paraId="36F842A9" w14:textId="77777777" w:rsidR="00B2013C" w:rsidRPr="009D0601" w:rsidRDefault="00B2013C" w:rsidP="00B2013C">
      <w:pPr>
        <w:numPr>
          <w:ilvl w:val="0"/>
          <w:numId w:val="13"/>
        </w:numPr>
      </w:pPr>
      <w:r w:rsidRPr="009D0601">
        <w:rPr>
          <w:b/>
          <w:bCs/>
        </w:rPr>
        <w:t>Dynamic Dashboard</w:t>
      </w:r>
    </w:p>
    <w:p w14:paraId="6D222043" w14:textId="77777777" w:rsidR="00B2013C" w:rsidRPr="009D0601" w:rsidRDefault="00B2013C" w:rsidP="00B2013C">
      <w:pPr>
        <w:numPr>
          <w:ilvl w:val="1"/>
          <w:numId w:val="16"/>
        </w:numPr>
      </w:pPr>
      <w:r w:rsidRPr="009D0601">
        <w:t>Officials view sentiment trends, service ratings, and issue logs in real time.</w:t>
      </w:r>
    </w:p>
    <w:p w14:paraId="513CA67F" w14:textId="77777777" w:rsidR="00B2013C" w:rsidRPr="009D0601" w:rsidRDefault="00B2013C" w:rsidP="00B2013C"/>
    <w:p w14:paraId="1ECC2F3B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3. Architecture</w:t>
      </w:r>
    </w:p>
    <w:p w14:paraId="1A3C9CCA" w14:textId="77777777" w:rsidR="00B2013C" w:rsidRPr="009D0601" w:rsidRDefault="00B2013C" w:rsidP="00B2013C">
      <w:pPr>
        <w:numPr>
          <w:ilvl w:val="0"/>
          <w:numId w:val="17"/>
        </w:numPr>
      </w:pPr>
      <w:r w:rsidRPr="009D0601">
        <w:rPr>
          <w:b/>
          <w:bCs/>
        </w:rPr>
        <w:t>Frontend:</w:t>
      </w:r>
      <w:r w:rsidRPr="009D0601">
        <w:t xml:space="preserve"> HTML/CSS templates (index, about, services, chat, dashboard, login).</w:t>
      </w:r>
    </w:p>
    <w:p w14:paraId="2257A742" w14:textId="77777777" w:rsidR="00B2013C" w:rsidRPr="009D0601" w:rsidRDefault="00B2013C" w:rsidP="00B2013C">
      <w:pPr>
        <w:numPr>
          <w:ilvl w:val="0"/>
          <w:numId w:val="17"/>
        </w:numPr>
      </w:pPr>
      <w:r w:rsidRPr="009D0601">
        <w:rPr>
          <w:b/>
          <w:bCs/>
        </w:rPr>
        <w:t>Backend (Flask):</w:t>
      </w:r>
      <w:r w:rsidRPr="009D0601">
        <w:t xml:space="preserve"> Manages routes, user authentication, and data processing.</w:t>
      </w:r>
    </w:p>
    <w:p w14:paraId="17B85975" w14:textId="77777777" w:rsidR="00B2013C" w:rsidRPr="009D0601" w:rsidRDefault="00B2013C" w:rsidP="00B2013C">
      <w:pPr>
        <w:numPr>
          <w:ilvl w:val="0"/>
          <w:numId w:val="17"/>
        </w:numPr>
      </w:pPr>
      <w:r w:rsidRPr="009D0601">
        <w:rPr>
          <w:b/>
          <w:bCs/>
        </w:rPr>
        <w:t>LLM Integration (IBM Granite):</w:t>
      </w:r>
      <w:r w:rsidRPr="009D0601">
        <w:t xml:space="preserve"> Provides conversational AI, text generation, and sentiment analysis.</w:t>
      </w:r>
    </w:p>
    <w:p w14:paraId="164CA61D" w14:textId="77777777" w:rsidR="00B2013C" w:rsidRPr="009D0601" w:rsidRDefault="00B2013C" w:rsidP="00B2013C">
      <w:pPr>
        <w:numPr>
          <w:ilvl w:val="0"/>
          <w:numId w:val="17"/>
        </w:numPr>
      </w:pPr>
      <w:r w:rsidRPr="009D0601">
        <w:rPr>
          <w:b/>
          <w:bCs/>
        </w:rPr>
        <w:t>Data Handling:</w:t>
      </w:r>
      <w:r w:rsidRPr="009D0601">
        <w:t xml:space="preserve"> In-memory storage of chat history, sentiment results, and reported concerns (with plans for database integration).</w:t>
      </w:r>
    </w:p>
    <w:p w14:paraId="158D5A63" w14:textId="77777777" w:rsidR="00B2013C" w:rsidRPr="009D0601" w:rsidRDefault="00B2013C" w:rsidP="00B2013C">
      <w:pPr>
        <w:numPr>
          <w:ilvl w:val="0"/>
          <w:numId w:val="17"/>
        </w:numPr>
      </w:pPr>
      <w:r w:rsidRPr="009D0601">
        <w:rPr>
          <w:b/>
          <w:bCs/>
        </w:rPr>
        <w:t>Visualization:</w:t>
      </w:r>
      <w:r w:rsidRPr="009D0601">
        <w:t xml:space="preserve"> Dynamic dashboard with charts and metrics for sentiment and issue tracking.</w:t>
      </w:r>
    </w:p>
    <w:p w14:paraId="6AD1561D" w14:textId="77777777" w:rsidR="00B2013C" w:rsidRPr="009D0601" w:rsidRDefault="00B2013C" w:rsidP="00B2013C"/>
    <w:p w14:paraId="7BE181AE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4. Setup Instructions</w:t>
      </w:r>
    </w:p>
    <w:p w14:paraId="1538E6D3" w14:textId="77777777" w:rsidR="00B2013C" w:rsidRPr="009D0601" w:rsidRDefault="00B2013C" w:rsidP="00B2013C">
      <w:r w:rsidRPr="009D0601">
        <w:rPr>
          <w:b/>
          <w:bCs/>
        </w:rPr>
        <w:t>Prerequisites</w:t>
      </w:r>
    </w:p>
    <w:p w14:paraId="42FBF4CF" w14:textId="77777777" w:rsidR="00B2013C" w:rsidRPr="009D0601" w:rsidRDefault="00B2013C" w:rsidP="00B2013C">
      <w:pPr>
        <w:numPr>
          <w:ilvl w:val="0"/>
          <w:numId w:val="18"/>
        </w:numPr>
      </w:pPr>
      <w:r w:rsidRPr="009D0601">
        <w:t>Python 3.7+</w:t>
      </w:r>
    </w:p>
    <w:p w14:paraId="56EB7FF7" w14:textId="77777777" w:rsidR="00B2013C" w:rsidRPr="009D0601" w:rsidRDefault="00B2013C" w:rsidP="00B2013C">
      <w:pPr>
        <w:numPr>
          <w:ilvl w:val="0"/>
          <w:numId w:val="18"/>
        </w:numPr>
      </w:pPr>
      <w:r w:rsidRPr="009D0601">
        <w:t>Flask</w:t>
      </w:r>
    </w:p>
    <w:p w14:paraId="23990D9C" w14:textId="77777777" w:rsidR="00B2013C" w:rsidRPr="009D0601" w:rsidRDefault="00B2013C" w:rsidP="00B2013C">
      <w:pPr>
        <w:numPr>
          <w:ilvl w:val="0"/>
          <w:numId w:val="18"/>
        </w:numPr>
      </w:pPr>
      <w:proofErr w:type="spellStart"/>
      <w:r w:rsidRPr="009D0601">
        <w:t>PyTorch</w:t>
      </w:r>
      <w:proofErr w:type="spellEnd"/>
      <w:r w:rsidRPr="009D0601">
        <w:t xml:space="preserve"> (with CUDA for GPU acceleration)</w:t>
      </w:r>
    </w:p>
    <w:p w14:paraId="41ABDC35" w14:textId="77777777" w:rsidR="00B2013C" w:rsidRPr="009D0601" w:rsidRDefault="00B2013C" w:rsidP="00B2013C">
      <w:pPr>
        <w:numPr>
          <w:ilvl w:val="0"/>
          <w:numId w:val="18"/>
        </w:numPr>
      </w:pPr>
      <w:r w:rsidRPr="009D0601">
        <w:t xml:space="preserve">Hugging Face libraries: transformers, accelerate, </w:t>
      </w:r>
      <w:proofErr w:type="spellStart"/>
      <w:r w:rsidRPr="009D0601">
        <w:t>bitsandbytes</w:t>
      </w:r>
      <w:proofErr w:type="spellEnd"/>
    </w:p>
    <w:p w14:paraId="792BC27B" w14:textId="77777777" w:rsidR="00B2013C" w:rsidRPr="009D0601" w:rsidRDefault="00B2013C" w:rsidP="00B2013C">
      <w:pPr>
        <w:numPr>
          <w:ilvl w:val="0"/>
          <w:numId w:val="18"/>
        </w:numPr>
      </w:pPr>
      <w:r w:rsidRPr="009D0601">
        <w:t>Hardware:</w:t>
      </w:r>
    </w:p>
    <w:p w14:paraId="1ED0D1BC" w14:textId="77777777" w:rsidR="00B2013C" w:rsidRPr="009D0601" w:rsidRDefault="00B2013C" w:rsidP="00B2013C">
      <w:pPr>
        <w:numPr>
          <w:ilvl w:val="1"/>
          <w:numId w:val="19"/>
        </w:numPr>
      </w:pPr>
      <w:r w:rsidRPr="009D0601">
        <w:t>16GB+ RAM</w:t>
      </w:r>
    </w:p>
    <w:p w14:paraId="4C0AE63F" w14:textId="77777777" w:rsidR="00B2013C" w:rsidRPr="009D0601" w:rsidRDefault="00B2013C" w:rsidP="00B2013C">
      <w:pPr>
        <w:numPr>
          <w:ilvl w:val="1"/>
          <w:numId w:val="20"/>
        </w:numPr>
      </w:pPr>
      <w:r w:rsidRPr="009D0601">
        <w:t>NVIDIA GPU with 8GB+ VRAM recommended</w:t>
      </w:r>
    </w:p>
    <w:p w14:paraId="592FEDA1" w14:textId="77777777" w:rsidR="00B2013C" w:rsidRPr="009D0601" w:rsidRDefault="00B2013C" w:rsidP="00B2013C">
      <w:pPr>
        <w:numPr>
          <w:ilvl w:val="0"/>
          <w:numId w:val="18"/>
        </w:numPr>
      </w:pPr>
      <w:r w:rsidRPr="009D0601">
        <w:t>Internet connection (for first-time model download)</w:t>
      </w:r>
    </w:p>
    <w:p w14:paraId="1EBC252A" w14:textId="77777777" w:rsidR="00B2013C" w:rsidRPr="009D0601" w:rsidRDefault="00B2013C" w:rsidP="00B2013C">
      <w:r w:rsidRPr="009D0601">
        <w:rPr>
          <w:b/>
          <w:bCs/>
        </w:rPr>
        <w:t>Installation Process</w:t>
      </w:r>
    </w:p>
    <w:p w14:paraId="32EA7069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Clone repository and set up project structure (app.py, templates/, static/).</w:t>
      </w:r>
    </w:p>
    <w:p w14:paraId="66E72FCD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Create and activate a virtual environment:</w:t>
      </w:r>
    </w:p>
    <w:p w14:paraId="4E21CC80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 xml:space="preserve">python -m </w:t>
      </w:r>
      <w:proofErr w:type="spellStart"/>
      <w:r w:rsidRPr="009D0601">
        <w:t>venv</w:t>
      </w:r>
      <w:proofErr w:type="spellEnd"/>
      <w:r w:rsidRPr="009D0601">
        <w:t xml:space="preserve"> env</w:t>
      </w:r>
    </w:p>
    <w:p w14:paraId="01AF1C1A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source env/bin/</w:t>
      </w:r>
      <w:proofErr w:type="gramStart"/>
      <w:r w:rsidRPr="009D0601">
        <w:t>activate  #</w:t>
      </w:r>
      <w:proofErr w:type="gramEnd"/>
      <w:r w:rsidRPr="009D0601">
        <w:t xml:space="preserve"> Linux/Mac</w:t>
      </w:r>
    </w:p>
    <w:p w14:paraId="35D5BD81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env\Scripts\activate     # Windows</w:t>
      </w:r>
    </w:p>
    <w:p w14:paraId="63D3D036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pip install -r requirements.txt</w:t>
      </w:r>
    </w:p>
    <w:p w14:paraId="4FE789FF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lastRenderedPageBreak/>
        <w:t xml:space="preserve">Install Flask, </w:t>
      </w:r>
      <w:proofErr w:type="spellStart"/>
      <w:r w:rsidRPr="009D0601">
        <w:t>PyTorch</w:t>
      </w:r>
      <w:proofErr w:type="spellEnd"/>
      <w:r w:rsidRPr="009D0601">
        <w:t>, and Hugging Face dependencies.</w:t>
      </w:r>
    </w:p>
    <w:p w14:paraId="00A5E870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Configure IBM Granite model path (</w:t>
      </w:r>
      <w:proofErr w:type="spellStart"/>
      <w:r w:rsidRPr="009D0601">
        <w:t>ibm</w:t>
      </w:r>
      <w:proofErr w:type="spellEnd"/>
      <w:r w:rsidRPr="009D0601">
        <w:t>-granite/granite-3.3-8b-instruct).</w:t>
      </w:r>
    </w:p>
    <w:p w14:paraId="77D2BA45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Run the Flask backend with:</w:t>
      </w:r>
    </w:p>
    <w:p w14:paraId="6A40E200" w14:textId="77777777" w:rsidR="00B2013C" w:rsidRPr="009D0601" w:rsidRDefault="00B2013C" w:rsidP="00B2013C">
      <w:pPr>
        <w:numPr>
          <w:ilvl w:val="0"/>
          <w:numId w:val="21"/>
        </w:numPr>
      </w:pPr>
      <w:r w:rsidRPr="009D0601">
        <w:t>python app.py</w:t>
      </w:r>
    </w:p>
    <w:p w14:paraId="562B05D2" w14:textId="77777777" w:rsidR="00B2013C" w:rsidRPr="009D0601" w:rsidRDefault="00B2013C" w:rsidP="00B2013C"/>
    <w:p w14:paraId="4B8B31BD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5. Folder Structure</w:t>
      </w:r>
    </w:p>
    <w:p w14:paraId="36000171" w14:textId="77777777" w:rsidR="00B2013C" w:rsidRPr="009D0601" w:rsidRDefault="00B2013C" w:rsidP="00B2013C">
      <w:r w:rsidRPr="009D0601">
        <w:t>app.py                – Main Flask application  </w:t>
      </w:r>
    </w:p>
    <w:p w14:paraId="39442777" w14:textId="77777777" w:rsidR="00B2013C" w:rsidRPr="009D0601" w:rsidRDefault="00B2013C" w:rsidP="00B2013C">
      <w:r w:rsidRPr="009D0601">
        <w:t>templates/            – HTML templates (index, about, services, chat, dashboard, login)  </w:t>
      </w:r>
    </w:p>
    <w:p w14:paraId="06AACACA" w14:textId="77777777" w:rsidR="00B2013C" w:rsidRPr="009D0601" w:rsidRDefault="00B2013C" w:rsidP="00B2013C">
      <w:r w:rsidRPr="009D0601">
        <w:t>static/               – CSS, Images, Favicon  </w:t>
      </w:r>
    </w:p>
    <w:p w14:paraId="61325097" w14:textId="77777777" w:rsidR="00B2013C" w:rsidRPr="009D0601" w:rsidRDefault="00B2013C" w:rsidP="00B2013C">
      <w:r w:rsidRPr="009D0601">
        <w:t>requirements.txt      – Python dependencies  </w:t>
      </w:r>
    </w:p>
    <w:p w14:paraId="624AAD4F" w14:textId="77777777" w:rsidR="00B2013C" w:rsidRPr="009D0601" w:rsidRDefault="00B2013C" w:rsidP="00B2013C"/>
    <w:p w14:paraId="65E7A496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6. Running the Application</w:t>
      </w:r>
    </w:p>
    <w:p w14:paraId="02A1F61F" w14:textId="77777777" w:rsidR="00B2013C" w:rsidRPr="009D0601" w:rsidRDefault="00B2013C" w:rsidP="00B2013C">
      <w:pPr>
        <w:numPr>
          <w:ilvl w:val="0"/>
          <w:numId w:val="22"/>
        </w:numPr>
      </w:pPr>
      <w:r w:rsidRPr="009D0601">
        <w:t>Launch Flask backend (python app.py).</w:t>
      </w:r>
    </w:p>
    <w:p w14:paraId="1A6BBEC2" w14:textId="77777777" w:rsidR="00B2013C" w:rsidRPr="009D0601" w:rsidRDefault="00B2013C" w:rsidP="00B2013C">
      <w:pPr>
        <w:numPr>
          <w:ilvl w:val="0"/>
          <w:numId w:val="22"/>
        </w:numPr>
      </w:pPr>
      <w:r w:rsidRPr="009D0601">
        <w:t>Open browser and navigate to http://localhost:5000.</w:t>
      </w:r>
    </w:p>
    <w:p w14:paraId="3281D47F" w14:textId="77777777" w:rsidR="00B2013C" w:rsidRPr="009D0601" w:rsidRDefault="00B2013C" w:rsidP="00B2013C">
      <w:pPr>
        <w:numPr>
          <w:ilvl w:val="0"/>
          <w:numId w:val="22"/>
        </w:numPr>
      </w:pPr>
      <w:r w:rsidRPr="009D0601">
        <w:t>Use navigation menu for:</w:t>
      </w:r>
    </w:p>
    <w:p w14:paraId="39C1E993" w14:textId="77777777" w:rsidR="00B2013C" w:rsidRPr="009D0601" w:rsidRDefault="00B2013C" w:rsidP="00B2013C">
      <w:pPr>
        <w:numPr>
          <w:ilvl w:val="1"/>
          <w:numId w:val="23"/>
        </w:numPr>
      </w:pPr>
      <w:r w:rsidRPr="009D0601">
        <w:rPr>
          <w:b/>
          <w:bCs/>
        </w:rPr>
        <w:t>Chat:</w:t>
      </w:r>
      <w:r w:rsidRPr="009D0601">
        <w:t xml:space="preserve"> Interact with the AI assistant.</w:t>
      </w:r>
    </w:p>
    <w:p w14:paraId="5F2A7348" w14:textId="77777777" w:rsidR="00B2013C" w:rsidRPr="009D0601" w:rsidRDefault="00B2013C" w:rsidP="00B2013C">
      <w:pPr>
        <w:numPr>
          <w:ilvl w:val="1"/>
          <w:numId w:val="24"/>
        </w:numPr>
      </w:pPr>
      <w:r w:rsidRPr="009D0601">
        <w:rPr>
          <w:b/>
          <w:bCs/>
        </w:rPr>
        <w:t>Feedback:</w:t>
      </w:r>
      <w:r w:rsidRPr="009D0601">
        <w:t xml:space="preserve"> Submit text for sentiment analysis.</w:t>
      </w:r>
    </w:p>
    <w:p w14:paraId="7A958AE9" w14:textId="77777777" w:rsidR="00B2013C" w:rsidRPr="009D0601" w:rsidRDefault="00B2013C" w:rsidP="00B2013C">
      <w:pPr>
        <w:numPr>
          <w:ilvl w:val="1"/>
          <w:numId w:val="25"/>
        </w:numPr>
      </w:pPr>
      <w:r w:rsidRPr="009D0601">
        <w:rPr>
          <w:b/>
          <w:bCs/>
        </w:rPr>
        <w:t>Dashboard:</w:t>
      </w:r>
      <w:r w:rsidRPr="009D0601">
        <w:t xml:space="preserve"> View real-time citizen insights.</w:t>
      </w:r>
    </w:p>
    <w:p w14:paraId="55FF1337" w14:textId="77777777" w:rsidR="00B2013C" w:rsidRPr="009D0601" w:rsidRDefault="00B2013C" w:rsidP="00B2013C">
      <w:pPr>
        <w:numPr>
          <w:ilvl w:val="1"/>
          <w:numId w:val="26"/>
        </w:numPr>
      </w:pPr>
      <w:r w:rsidRPr="009D0601">
        <w:rPr>
          <w:b/>
          <w:bCs/>
        </w:rPr>
        <w:t>Login:</w:t>
      </w:r>
      <w:r w:rsidRPr="009D0601">
        <w:t xml:space="preserve"> Authenticate to access protected content.</w:t>
      </w:r>
    </w:p>
    <w:p w14:paraId="35910783" w14:textId="77777777" w:rsidR="00B2013C" w:rsidRPr="009D0601" w:rsidRDefault="00B2013C" w:rsidP="00B2013C"/>
    <w:p w14:paraId="17DA00F6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7. API Endpoints</w:t>
      </w:r>
    </w:p>
    <w:p w14:paraId="2163A513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POST /ask – Submit citizen questions for AI-generated responses.</w:t>
      </w:r>
    </w:p>
    <w:p w14:paraId="06C09D3A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POST /feedback – Submit feedback for sentiment analysis.</w:t>
      </w:r>
    </w:p>
    <w:p w14:paraId="265C6CF3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POST /concern – Report issues/concerns.</w:t>
      </w:r>
    </w:p>
    <w:p w14:paraId="42CC6691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GET /dashboard – View aggregated sentiment and issues.</w:t>
      </w:r>
    </w:p>
    <w:p w14:paraId="36879CAC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POST /login – User authentication.</w:t>
      </w:r>
    </w:p>
    <w:p w14:paraId="0B923DB7" w14:textId="77777777" w:rsidR="00B2013C" w:rsidRPr="009D0601" w:rsidRDefault="00B2013C" w:rsidP="00B2013C">
      <w:pPr>
        <w:numPr>
          <w:ilvl w:val="0"/>
          <w:numId w:val="27"/>
        </w:numPr>
      </w:pPr>
      <w:r w:rsidRPr="009D0601">
        <w:t>POST /logout – Session termination.</w:t>
      </w:r>
    </w:p>
    <w:p w14:paraId="0456570C" w14:textId="77777777" w:rsidR="00B2013C" w:rsidRPr="009D0601" w:rsidRDefault="00B2013C" w:rsidP="00B2013C"/>
    <w:p w14:paraId="7F56185C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8. Authentication</w:t>
      </w:r>
    </w:p>
    <w:p w14:paraId="24F179AF" w14:textId="77777777" w:rsidR="00B2013C" w:rsidRPr="009D0601" w:rsidRDefault="00B2013C" w:rsidP="00B2013C">
      <w:pPr>
        <w:numPr>
          <w:ilvl w:val="0"/>
          <w:numId w:val="28"/>
        </w:numPr>
      </w:pPr>
      <w:r w:rsidRPr="009D0601">
        <w:t>User login with session management.</w:t>
      </w:r>
    </w:p>
    <w:p w14:paraId="5ED5F694" w14:textId="77777777" w:rsidR="00B2013C" w:rsidRPr="009D0601" w:rsidRDefault="00B2013C" w:rsidP="00B2013C">
      <w:pPr>
        <w:numPr>
          <w:ilvl w:val="0"/>
          <w:numId w:val="28"/>
        </w:numPr>
      </w:pPr>
      <w:r w:rsidRPr="009D0601">
        <w:t>Planned: Role-based access (admin, citizen, government official).</w:t>
      </w:r>
    </w:p>
    <w:p w14:paraId="51617AF5" w14:textId="77777777" w:rsidR="00B2013C" w:rsidRPr="009D0601" w:rsidRDefault="00B2013C" w:rsidP="00B2013C"/>
    <w:p w14:paraId="23B6F820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9. User Interface</w:t>
      </w:r>
    </w:p>
    <w:p w14:paraId="3D59A56A" w14:textId="77777777" w:rsidR="00B2013C" w:rsidRPr="009D0601" w:rsidRDefault="00B2013C" w:rsidP="00B2013C">
      <w:pPr>
        <w:numPr>
          <w:ilvl w:val="0"/>
          <w:numId w:val="29"/>
        </w:numPr>
      </w:pPr>
      <w:r w:rsidRPr="009D0601">
        <w:rPr>
          <w:b/>
          <w:bCs/>
        </w:rPr>
        <w:t>Index Page:</w:t>
      </w:r>
      <w:r w:rsidRPr="009D0601">
        <w:t xml:space="preserve"> Welcome screen with intro and “Get Started” button.</w:t>
      </w:r>
    </w:p>
    <w:p w14:paraId="332B996B" w14:textId="77777777" w:rsidR="00B2013C" w:rsidRPr="009D0601" w:rsidRDefault="00B2013C" w:rsidP="00B2013C">
      <w:pPr>
        <w:numPr>
          <w:ilvl w:val="0"/>
          <w:numId w:val="29"/>
        </w:numPr>
      </w:pPr>
      <w:r w:rsidRPr="009D0601">
        <w:rPr>
          <w:b/>
          <w:bCs/>
        </w:rPr>
        <w:t>Login Page:</w:t>
      </w:r>
      <w:r w:rsidRPr="009D0601">
        <w:t xml:space="preserve"> Secure authentication form.</w:t>
      </w:r>
    </w:p>
    <w:p w14:paraId="2AA96368" w14:textId="77777777" w:rsidR="00B2013C" w:rsidRPr="009D0601" w:rsidRDefault="00B2013C" w:rsidP="00B2013C">
      <w:pPr>
        <w:numPr>
          <w:ilvl w:val="0"/>
          <w:numId w:val="29"/>
        </w:numPr>
      </w:pPr>
      <w:r w:rsidRPr="009D0601">
        <w:rPr>
          <w:b/>
          <w:bCs/>
        </w:rPr>
        <w:t>About Page:</w:t>
      </w:r>
      <w:r w:rsidRPr="009D0601">
        <w:t xml:space="preserve"> Explains project mission, features, and benefits.</w:t>
      </w:r>
    </w:p>
    <w:p w14:paraId="3F5755D6" w14:textId="77777777" w:rsidR="00B2013C" w:rsidRPr="009D0601" w:rsidRDefault="00B2013C" w:rsidP="00B2013C">
      <w:pPr>
        <w:numPr>
          <w:ilvl w:val="0"/>
          <w:numId w:val="29"/>
        </w:numPr>
      </w:pPr>
      <w:r w:rsidRPr="009D0601">
        <w:rPr>
          <w:b/>
          <w:bCs/>
        </w:rPr>
        <w:t>Chat Page:</w:t>
      </w:r>
      <w:r w:rsidRPr="009D0601">
        <w:t xml:space="preserve"> AI-powered conversational assistant.</w:t>
      </w:r>
    </w:p>
    <w:p w14:paraId="1484D068" w14:textId="77777777" w:rsidR="00B2013C" w:rsidRPr="009D0601" w:rsidRDefault="00B2013C" w:rsidP="00B2013C">
      <w:pPr>
        <w:numPr>
          <w:ilvl w:val="0"/>
          <w:numId w:val="29"/>
        </w:numPr>
      </w:pPr>
      <w:r w:rsidRPr="009D0601">
        <w:rPr>
          <w:b/>
          <w:bCs/>
        </w:rPr>
        <w:t>Dashboard:</w:t>
      </w:r>
      <w:r w:rsidRPr="009D0601">
        <w:t xml:space="preserve"> Sentiment analysis (positive/neutral/negative) and recent citizen issues.</w:t>
      </w:r>
    </w:p>
    <w:p w14:paraId="463BDB34" w14:textId="77777777" w:rsidR="00B2013C" w:rsidRPr="009D0601" w:rsidRDefault="00B2013C" w:rsidP="00B2013C"/>
    <w:p w14:paraId="0155474A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10. Testing</w:t>
      </w:r>
    </w:p>
    <w:p w14:paraId="3F9C9CDA" w14:textId="77777777" w:rsidR="00B2013C" w:rsidRPr="009D0601" w:rsidRDefault="00B2013C" w:rsidP="00B2013C">
      <w:pPr>
        <w:numPr>
          <w:ilvl w:val="0"/>
          <w:numId w:val="30"/>
        </w:numPr>
      </w:pPr>
      <w:r w:rsidRPr="009D0601">
        <w:rPr>
          <w:b/>
          <w:bCs/>
        </w:rPr>
        <w:t>Unit Testing:</w:t>
      </w:r>
      <w:r w:rsidRPr="009D0601">
        <w:t xml:space="preserve"> Flask routes and AI functions.</w:t>
      </w:r>
    </w:p>
    <w:p w14:paraId="763A2F29" w14:textId="77777777" w:rsidR="00B2013C" w:rsidRPr="009D0601" w:rsidRDefault="00B2013C" w:rsidP="00B2013C">
      <w:pPr>
        <w:numPr>
          <w:ilvl w:val="0"/>
          <w:numId w:val="30"/>
        </w:numPr>
      </w:pPr>
      <w:r w:rsidRPr="009D0601">
        <w:rPr>
          <w:b/>
          <w:bCs/>
        </w:rPr>
        <w:t>Integration Testing:</w:t>
      </w:r>
      <w:r w:rsidRPr="009D0601">
        <w:t xml:space="preserve"> End-to-end flow for chat, feedback, and dashboard.</w:t>
      </w:r>
    </w:p>
    <w:p w14:paraId="313026A4" w14:textId="77777777" w:rsidR="00B2013C" w:rsidRPr="009D0601" w:rsidRDefault="00B2013C" w:rsidP="00B2013C">
      <w:pPr>
        <w:numPr>
          <w:ilvl w:val="0"/>
          <w:numId w:val="30"/>
        </w:numPr>
      </w:pPr>
      <w:r w:rsidRPr="009D0601">
        <w:rPr>
          <w:b/>
          <w:bCs/>
        </w:rPr>
        <w:t>Manual Testing:</w:t>
      </w:r>
      <w:r w:rsidRPr="009D0601">
        <w:t xml:space="preserve"> Form submission, sentiment results, and issue reporting.</w:t>
      </w:r>
    </w:p>
    <w:p w14:paraId="1F47270A" w14:textId="77777777" w:rsidR="00B2013C" w:rsidRPr="009D0601" w:rsidRDefault="00B2013C" w:rsidP="00B2013C">
      <w:pPr>
        <w:numPr>
          <w:ilvl w:val="0"/>
          <w:numId w:val="30"/>
        </w:numPr>
      </w:pPr>
      <w:r w:rsidRPr="009D0601">
        <w:rPr>
          <w:b/>
          <w:bCs/>
        </w:rPr>
        <w:t>Edge Cases:</w:t>
      </w:r>
      <w:r w:rsidRPr="009D0601">
        <w:t xml:space="preserve"> Empty input, invalid login, malformed data.</w:t>
      </w:r>
    </w:p>
    <w:p w14:paraId="07B16CB9" w14:textId="77777777" w:rsidR="00B2013C" w:rsidRPr="009D0601" w:rsidRDefault="00B2013C" w:rsidP="00B2013C"/>
    <w:p w14:paraId="3CA4B0A0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11. Screenshots</w:t>
      </w:r>
    </w:p>
    <w:p w14:paraId="1518C58A" w14:textId="77777777" w:rsidR="00B2013C" w:rsidRDefault="00B2013C" w:rsidP="00B2013C">
      <w:r w:rsidRPr="009D0601">
        <w:t xml:space="preserve">● Search for “Naan </w:t>
      </w:r>
      <w:proofErr w:type="spellStart"/>
      <w:r w:rsidRPr="009D0601">
        <w:t>Mudhalavan</w:t>
      </w:r>
      <w:proofErr w:type="spellEnd"/>
      <w:r w:rsidRPr="009D0601">
        <w:t xml:space="preserve"> Smart </w:t>
      </w:r>
      <w:proofErr w:type="spellStart"/>
      <w:r w:rsidRPr="009D0601">
        <w:t>Interz</w:t>
      </w:r>
      <w:proofErr w:type="spellEnd"/>
      <w:r w:rsidRPr="009D0601">
        <w:t>” Portal in any Browser.</w:t>
      </w:r>
    </w:p>
    <w:p w14:paraId="725F09AF" w14:textId="77777777" w:rsidR="00B2013C" w:rsidRDefault="00B2013C" w:rsidP="00B2013C">
      <w:r>
        <w:rPr>
          <w:noProof/>
        </w:rPr>
        <w:drawing>
          <wp:inline distT="0" distB="0" distL="0" distR="0" wp14:anchorId="27C48B49" wp14:editId="3A20331B">
            <wp:extent cx="3924300" cy="1708150"/>
            <wp:effectExtent l="0" t="0" r="0" b="6350"/>
            <wp:docPr id="45477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76971" name="Picture 45477697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31" r="2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5912" w14:textId="77777777" w:rsidR="0085708C" w:rsidRDefault="0085708C" w:rsidP="0085708C">
      <w:proofErr w:type="spellStart"/>
      <w:r w:rsidRPr="00436175">
        <w:t>Smartinternz</w:t>
      </w:r>
      <w:proofErr w:type="spellEnd"/>
      <w:r w:rsidRPr="00436175">
        <w:t xml:space="preserve"> Login Page </w:t>
      </w:r>
      <w:proofErr w:type="spellStart"/>
      <w:r w:rsidRPr="00436175">
        <w:t>Smartinternz</w:t>
      </w:r>
      <w:proofErr w:type="spellEnd"/>
      <w:r w:rsidRPr="00436175">
        <w:t xml:space="preserve"> Login Page </w:t>
      </w:r>
      <w:proofErr w:type="spellStart"/>
      <w:r w:rsidRPr="00436175">
        <w:t>Smartinternz</w:t>
      </w:r>
      <w:proofErr w:type="spellEnd"/>
      <w:r w:rsidRPr="00436175">
        <w:t xml:space="preserve"> Login Page</w:t>
      </w:r>
      <w:r>
        <w:rPr>
          <w:noProof/>
        </w:rPr>
        <w:drawing>
          <wp:inline distT="0" distB="0" distL="0" distR="0" wp14:anchorId="60B79543" wp14:editId="63F9661B">
            <wp:extent cx="4387850" cy="1778000"/>
            <wp:effectExtent l="0" t="0" r="0" b="0"/>
            <wp:docPr id="2089988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8158" name="Picture 208998815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7" r="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98" cy="178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10532" w14:textId="77777777" w:rsidR="0085708C" w:rsidRDefault="0085708C" w:rsidP="0085708C">
      <w:proofErr w:type="spellStart"/>
      <w:r w:rsidRPr="00436175">
        <w:t>Smartinternz</w:t>
      </w:r>
      <w:proofErr w:type="spellEnd"/>
      <w:r w:rsidRPr="00436175">
        <w:t xml:space="preserve"> Login Page</w:t>
      </w:r>
    </w:p>
    <w:p w14:paraId="0D811A2C" w14:textId="020DB47D" w:rsidR="0085708C" w:rsidRDefault="00E74EFE" w:rsidP="0085708C">
      <w:r>
        <w:rPr>
          <w:noProof/>
        </w:rPr>
        <w:lastRenderedPageBreak/>
        <w:drawing>
          <wp:inline distT="0" distB="0" distL="0" distR="0" wp14:anchorId="62D1D668" wp14:editId="48605351">
            <wp:extent cx="5422900" cy="2602865"/>
            <wp:effectExtent l="0" t="0" r="6350" b="6985"/>
            <wp:docPr id="1563002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2231" name="Picture 15630022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6A5" w14:textId="77777777" w:rsidR="0085708C" w:rsidRDefault="0085708C" w:rsidP="0085708C">
      <w:proofErr w:type="spellStart"/>
      <w:r w:rsidRPr="00436175">
        <w:t>Smartinternz</w:t>
      </w:r>
      <w:proofErr w:type="spellEnd"/>
      <w:r w:rsidRPr="00436175">
        <w:t xml:space="preserve"> dashb</w:t>
      </w:r>
      <w:r>
        <w:t>oard</w:t>
      </w:r>
    </w:p>
    <w:p w14:paraId="1DCC954F" w14:textId="77777777" w:rsidR="0085708C" w:rsidRDefault="0085708C" w:rsidP="0085708C">
      <w:r>
        <w:rPr>
          <w:noProof/>
        </w:rPr>
        <w:drawing>
          <wp:inline distT="0" distB="0" distL="0" distR="0" wp14:anchorId="56CE63D7" wp14:editId="46D91036">
            <wp:extent cx="5588000" cy="2680970"/>
            <wp:effectExtent l="0" t="0" r="0" b="5080"/>
            <wp:docPr id="11500103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0396" name="Picture 11500103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r="2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68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8C879" w14:textId="77777777" w:rsidR="0085708C" w:rsidRDefault="0085708C" w:rsidP="0085708C">
      <w:r w:rsidRPr="00645A86">
        <w:t>“</w:t>
      </w:r>
      <w:proofErr w:type="gramStart"/>
      <w:r w:rsidRPr="00645A86">
        <w:t>granite</w:t>
      </w:r>
      <w:proofErr w:type="gramEnd"/>
      <w:r w:rsidRPr="00645A86">
        <w:t>-3.2-2b-instruct.</w:t>
      </w:r>
      <w:r>
        <w:t xml:space="preserve"> In hugging face”</w:t>
      </w:r>
    </w:p>
    <w:p w14:paraId="367F9C74" w14:textId="77777777" w:rsidR="0085708C" w:rsidRDefault="0085708C" w:rsidP="0085708C"/>
    <w:p w14:paraId="58A1E774" w14:textId="77777777" w:rsidR="0085708C" w:rsidRDefault="0085708C" w:rsidP="0085708C">
      <w:r>
        <w:rPr>
          <w:noProof/>
        </w:rPr>
        <w:drawing>
          <wp:inline distT="0" distB="0" distL="0" distR="0" wp14:anchorId="104FD10B" wp14:editId="61135C46">
            <wp:extent cx="4324350" cy="1498600"/>
            <wp:effectExtent l="0" t="0" r="0" b="6350"/>
            <wp:docPr id="13428863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86340" name="Picture 13428863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 r="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3AC2" w14:textId="77777777" w:rsidR="0085708C" w:rsidRDefault="0085708C" w:rsidP="0085708C">
      <w:r w:rsidRPr="00436175">
        <w:t xml:space="preserve">New Notebook </w:t>
      </w:r>
      <w:proofErr w:type="spellStart"/>
      <w:r w:rsidRPr="00436175">
        <w:t>notebook</w:t>
      </w:r>
      <w:proofErr w:type="spellEnd"/>
      <w:r w:rsidRPr="00436175">
        <w:t xml:space="preserve"> page in Google </w:t>
      </w:r>
      <w:proofErr w:type="spellStart"/>
      <w:r w:rsidRPr="00436175">
        <w:t>colab</w:t>
      </w:r>
      <w:proofErr w:type="spellEnd"/>
    </w:p>
    <w:p w14:paraId="6C901AB6" w14:textId="77777777" w:rsidR="0085708C" w:rsidRDefault="0085708C" w:rsidP="0085708C">
      <w:r>
        <w:rPr>
          <w:noProof/>
        </w:rPr>
        <w:lastRenderedPageBreak/>
        <w:drawing>
          <wp:inline distT="0" distB="0" distL="0" distR="0" wp14:anchorId="3EC7DBFF" wp14:editId="144F9510">
            <wp:extent cx="4508500" cy="1727200"/>
            <wp:effectExtent l="0" t="0" r="6350" b="6350"/>
            <wp:docPr id="333988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88068" name="Picture 3339880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8" r="4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DAA15" w14:textId="77777777" w:rsidR="0085708C" w:rsidRDefault="0085708C" w:rsidP="0085708C">
      <w:r w:rsidRPr="00436175">
        <w:t>Choose “T4 GPU” and click on “Save”</w:t>
      </w:r>
    </w:p>
    <w:p w14:paraId="7752CC1B" w14:textId="77777777" w:rsidR="0085708C" w:rsidRDefault="0085708C" w:rsidP="0085708C">
      <w:r>
        <w:rPr>
          <w:noProof/>
        </w:rPr>
        <w:drawing>
          <wp:inline distT="0" distB="0" distL="0" distR="0" wp14:anchorId="4C164EF8" wp14:editId="0EE056DD">
            <wp:extent cx="4559300" cy="1562100"/>
            <wp:effectExtent l="0" t="0" r="0" b="0"/>
            <wp:docPr id="941296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96185" name="Picture 94129618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0" r="4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D17FA" w14:textId="77777777" w:rsidR="0085708C" w:rsidRDefault="0085708C" w:rsidP="0085708C">
      <w:r>
        <w:rPr>
          <w:noProof/>
        </w:rPr>
        <w:drawing>
          <wp:inline distT="0" distB="0" distL="0" distR="0" wp14:anchorId="4F711CCC" wp14:editId="416AA702">
            <wp:extent cx="4591050" cy="1746250"/>
            <wp:effectExtent l="0" t="0" r="0" b="6350"/>
            <wp:docPr id="11948794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9464" name="Picture 119487946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" r="3290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A882" w14:textId="77777777" w:rsidR="0085708C" w:rsidRDefault="0085708C" w:rsidP="0085708C">
      <w:r>
        <w:rPr>
          <w:noProof/>
        </w:rPr>
        <w:drawing>
          <wp:inline distT="0" distB="0" distL="0" distR="0" wp14:anchorId="3395DCF5" wp14:editId="174A65B1">
            <wp:extent cx="4584700" cy="1511300"/>
            <wp:effectExtent l="0" t="0" r="6350" b="0"/>
            <wp:docPr id="13420627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62765" name="Picture 134206276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8980" w14:textId="77777777" w:rsidR="0085708C" w:rsidRDefault="0085708C" w:rsidP="0085708C">
      <w:r>
        <w:t xml:space="preserve">Citizen Ai </w:t>
      </w:r>
      <w:r w:rsidRPr="00436175">
        <w:t>Coding page</w:t>
      </w:r>
    </w:p>
    <w:p w14:paraId="2085BA29" w14:textId="77777777" w:rsidR="0085708C" w:rsidRDefault="0085708C" w:rsidP="0085708C">
      <w:r>
        <w:rPr>
          <w:noProof/>
        </w:rPr>
        <w:lastRenderedPageBreak/>
        <w:drawing>
          <wp:inline distT="0" distB="0" distL="0" distR="0" wp14:anchorId="1C2C041B" wp14:editId="5FA63A40">
            <wp:extent cx="4514850" cy="1993900"/>
            <wp:effectExtent l="0" t="0" r="0" b="6350"/>
            <wp:docPr id="20848359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35938" name="Picture 208483593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 r="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37562" w14:textId="77777777" w:rsidR="0085708C" w:rsidRDefault="0085708C" w:rsidP="0085708C">
      <w:r w:rsidRPr="005E5461">
        <w:t xml:space="preserve">● Click on the </w:t>
      </w:r>
      <w:proofErr w:type="spellStart"/>
      <w:r w:rsidRPr="005E5461">
        <w:t>URl</w:t>
      </w:r>
      <w:proofErr w:type="spellEnd"/>
      <w:r w:rsidRPr="005E5461">
        <w:t xml:space="preserve"> to open the </w:t>
      </w:r>
      <w:proofErr w:type="spellStart"/>
      <w:r w:rsidRPr="005E5461">
        <w:t>Gradio</w:t>
      </w:r>
      <w:proofErr w:type="spellEnd"/>
      <w:r w:rsidRPr="005E5461">
        <w:t xml:space="preserve"> Application click on the link.</w:t>
      </w:r>
    </w:p>
    <w:p w14:paraId="47FB1D2C" w14:textId="77777777" w:rsidR="0085708C" w:rsidRDefault="0085708C" w:rsidP="0085708C">
      <w:r>
        <w:rPr>
          <w:noProof/>
        </w:rPr>
        <w:drawing>
          <wp:inline distT="0" distB="0" distL="0" distR="0" wp14:anchorId="07159D2B" wp14:editId="633B2E05">
            <wp:extent cx="4660900" cy="1822450"/>
            <wp:effectExtent l="0" t="0" r="6350" b="6350"/>
            <wp:docPr id="8076801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0169" name="Picture 8076801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9" r="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27DB" w14:textId="7D7B2A92" w:rsidR="00ED2E4F" w:rsidRDefault="00ED2E4F" w:rsidP="0085708C">
      <w:r>
        <w:rPr>
          <w:noProof/>
        </w:rPr>
        <w:drawing>
          <wp:inline distT="0" distB="0" distL="0" distR="0" wp14:anchorId="791D1C0C" wp14:editId="5D5CC1CF">
            <wp:extent cx="5543550" cy="2681605"/>
            <wp:effectExtent l="0" t="0" r="0" b="4445"/>
            <wp:docPr id="90224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49008" name="Picture 90224900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8" r="3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0265" w14:textId="77777777" w:rsidR="0085708C" w:rsidRDefault="0085708C" w:rsidP="0085708C">
      <w:r>
        <w:t xml:space="preserve">Citizen Ai </w:t>
      </w:r>
      <w:r w:rsidRPr="005E5461">
        <w:t>Home Page</w:t>
      </w:r>
    </w:p>
    <w:p w14:paraId="1259D358" w14:textId="77777777" w:rsidR="00B2013C" w:rsidRDefault="00B2013C" w:rsidP="00B2013C">
      <w:pPr>
        <w:rPr>
          <w:b/>
          <w:bCs/>
        </w:rPr>
      </w:pPr>
    </w:p>
    <w:p w14:paraId="1B0D9756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t>12. Known Issues</w:t>
      </w:r>
    </w:p>
    <w:p w14:paraId="737389D8" w14:textId="77777777" w:rsidR="00B2013C" w:rsidRPr="009D0601" w:rsidRDefault="00B2013C" w:rsidP="00B2013C">
      <w:pPr>
        <w:numPr>
          <w:ilvl w:val="0"/>
          <w:numId w:val="31"/>
        </w:numPr>
      </w:pPr>
      <w:r w:rsidRPr="009D0601">
        <w:t>Limited persistence (data stored in memory).</w:t>
      </w:r>
    </w:p>
    <w:p w14:paraId="327C07E0" w14:textId="77777777" w:rsidR="00B2013C" w:rsidRPr="009D0601" w:rsidRDefault="00B2013C" w:rsidP="00B2013C">
      <w:pPr>
        <w:numPr>
          <w:ilvl w:val="0"/>
          <w:numId w:val="31"/>
        </w:numPr>
      </w:pPr>
      <w:r w:rsidRPr="009D0601">
        <w:t xml:space="preserve">CPU-only execution is very </w:t>
      </w:r>
      <w:proofErr w:type="spellStart"/>
      <w:proofErr w:type="gramStart"/>
      <w:r w:rsidRPr="009D0601">
        <w:t>slow</w:t>
      </w:r>
      <w:r w:rsidRPr="00A71846">
        <w:t>.</w:t>
      </w:r>
      <w:r w:rsidRPr="009D0601">
        <w:t>Limited</w:t>
      </w:r>
      <w:proofErr w:type="spellEnd"/>
      <w:proofErr w:type="gramEnd"/>
      <w:r w:rsidRPr="009D0601">
        <w:t xml:space="preserve"> scalability until database integration.</w:t>
      </w:r>
    </w:p>
    <w:p w14:paraId="5B46DF23" w14:textId="77777777" w:rsidR="00B2013C" w:rsidRPr="009D0601" w:rsidRDefault="00B2013C" w:rsidP="00B2013C"/>
    <w:p w14:paraId="48EB157C" w14:textId="77777777" w:rsidR="00B2013C" w:rsidRPr="009D0601" w:rsidRDefault="00B2013C" w:rsidP="00B2013C">
      <w:pPr>
        <w:rPr>
          <w:b/>
          <w:bCs/>
        </w:rPr>
      </w:pPr>
      <w:r w:rsidRPr="009D0601">
        <w:rPr>
          <w:b/>
          <w:bCs/>
        </w:rPr>
        <w:lastRenderedPageBreak/>
        <w:t>13. Future Enhancements</w:t>
      </w:r>
    </w:p>
    <w:p w14:paraId="7DA412BB" w14:textId="77777777" w:rsidR="00B2013C" w:rsidRPr="009D0601" w:rsidRDefault="00B2013C" w:rsidP="00B2013C">
      <w:pPr>
        <w:numPr>
          <w:ilvl w:val="0"/>
          <w:numId w:val="32"/>
        </w:numPr>
      </w:pPr>
      <w:r w:rsidRPr="009D0601">
        <w:t>Database integration for persistent storage.</w:t>
      </w:r>
    </w:p>
    <w:p w14:paraId="1A6F843A" w14:textId="77777777" w:rsidR="00B2013C" w:rsidRPr="009D0601" w:rsidRDefault="00B2013C" w:rsidP="00B2013C">
      <w:pPr>
        <w:numPr>
          <w:ilvl w:val="0"/>
          <w:numId w:val="32"/>
        </w:numPr>
      </w:pPr>
      <w:r w:rsidRPr="009D0601">
        <w:t>Multi-language support.</w:t>
      </w:r>
    </w:p>
    <w:p w14:paraId="433054F3" w14:textId="77777777" w:rsidR="00B2013C" w:rsidRPr="009D0601" w:rsidRDefault="00B2013C" w:rsidP="00B2013C">
      <w:pPr>
        <w:numPr>
          <w:ilvl w:val="0"/>
          <w:numId w:val="32"/>
        </w:numPr>
      </w:pPr>
      <w:r w:rsidRPr="009D0601">
        <w:t>Mobile-friendly responsive design.</w:t>
      </w:r>
    </w:p>
    <w:p w14:paraId="3037CABD" w14:textId="77777777" w:rsidR="00B2013C" w:rsidRPr="009D0601" w:rsidRDefault="00B2013C" w:rsidP="00B2013C">
      <w:pPr>
        <w:numPr>
          <w:ilvl w:val="0"/>
          <w:numId w:val="32"/>
        </w:numPr>
      </w:pPr>
      <w:r w:rsidRPr="009D0601">
        <w:t>Advanced NLP models for policy summarization.</w:t>
      </w:r>
    </w:p>
    <w:p w14:paraId="6769940B" w14:textId="77777777" w:rsidR="00B2013C" w:rsidRPr="009D0601" w:rsidRDefault="00B2013C" w:rsidP="00B2013C">
      <w:pPr>
        <w:numPr>
          <w:ilvl w:val="0"/>
          <w:numId w:val="32"/>
        </w:numPr>
      </w:pPr>
      <w:r w:rsidRPr="009D0601">
        <w:t>Integration with social media/public forums for sentiment mining.</w:t>
      </w:r>
    </w:p>
    <w:p w14:paraId="58614C9A" w14:textId="77777777" w:rsidR="00B2013C" w:rsidRDefault="00B2013C" w:rsidP="00B2013C"/>
    <w:p w14:paraId="0FA9083E" w14:textId="77777777" w:rsidR="002C7CDD" w:rsidRDefault="002C7CDD"/>
    <w:sectPr w:rsidR="002C7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352195"/>
    <w:multiLevelType w:val="multilevel"/>
    <w:tmpl w:val="F17CE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33EB1"/>
    <w:multiLevelType w:val="multilevel"/>
    <w:tmpl w:val="8C7A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9026C8"/>
    <w:multiLevelType w:val="multilevel"/>
    <w:tmpl w:val="F16A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63EE9"/>
    <w:multiLevelType w:val="multilevel"/>
    <w:tmpl w:val="52B6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92B5D"/>
    <w:multiLevelType w:val="multilevel"/>
    <w:tmpl w:val="8DC6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EA3045"/>
    <w:multiLevelType w:val="multilevel"/>
    <w:tmpl w:val="F350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29142B"/>
    <w:multiLevelType w:val="multilevel"/>
    <w:tmpl w:val="D6EC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393FA5"/>
    <w:multiLevelType w:val="multilevel"/>
    <w:tmpl w:val="D16E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075E67"/>
    <w:multiLevelType w:val="multilevel"/>
    <w:tmpl w:val="D19E5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859B4"/>
    <w:multiLevelType w:val="multilevel"/>
    <w:tmpl w:val="3766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FA78AA"/>
    <w:multiLevelType w:val="multilevel"/>
    <w:tmpl w:val="ADE2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E0213"/>
    <w:multiLevelType w:val="multilevel"/>
    <w:tmpl w:val="6E16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5F2CEE"/>
    <w:multiLevelType w:val="multilevel"/>
    <w:tmpl w:val="DE02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266207">
    <w:abstractNumId w:val="2"/>
  </w:num>
  <w:num w:numId="2" w16cid:durableId="34960161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227112616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298074633">
    <w:abstractNumId w:val="6"/>
  </w:num>
  <w:num w:numId="5" w16cid:durableId="2545331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48596724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37520596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26623482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54759511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66057636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31742138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54094313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807548804">
    <w:abstractNumId w:val="9"/>
  </w:num>
  <w:num w:numId="14" w16cid:durableId="36656338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023626039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393574291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060787422">
    <w:abstractNumId w:val="10"/>
  </w:num>
  <w:num w:numId="18" w16cid:durableId="1663660446">
    <w:abstractNumId w:val="1"/>
  </w:num>
  <w:num w:numId="19" w16cid:durableId="5245629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8149525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894855395">
    <w:abstractNumId w:val="8"/>
  </w:num>
  <w:num w:numId="22" w16cid:durableId="138423650">
    <w:abstractNumId w:val="0"/>
  </w:num>
  <w:num w:numId="23" w16cid:durableId="90186404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5790907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43767426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98241993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73820154">
    <w:abstractNumId w:val="3"/>
  </w:num>
  <w:num w:numId="28" w16cid:durableId="802499004">
    <w:abstractNumId w:val="5"/>
  </w:num>
  <w:num w:numId="29" w16cid:durableId="1471364846">
    <w:abstractNumId w:val="7"/>
  </w:num>
  <w:num w:numId="30" w16cid:durableId="633175960">
    <w:abstractNumId w:val="11"/>
  </w:num>
  <w:num w:numId="31" w16cid:durableId="822550135">
    <w:abstractNumId w:val="4"/>
  </w:num>
  <w:num w:numId="32" w16cid:durableId="3977040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13C"/>
    <w:rsid w:val="00014267"/>
    <w:rsid w:val="00151E58"/>
    <w:rsid w:val="002C7CDD"/>
    <w:rsid w:val="0062781F"/>
    <w:rsid w:val="007440C4"/>
    <w:rsid w:val="0085708C"/>
    <w:rsid w:val="00B2013C"/>
    <w:rsid w:val="00E74EFE"/>
    <w:rsid w:val="00ED2E4F"/>
    <w:rsid w:val="00F3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FECAD73"/>
  <w15:chartTrackingRefBased/>
  <w15:docId w15:val="{9538A268-E7C9-43DF-B58A-6CE8916E6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13C"/>
  </w:style>
  <w:style w:type="paragraph" w:styleId="Heading1">
    <w:name w:val="heading 1"/>
    <w:basedOn w:val="Normal"/>
    <w:next w:val="Normal"/>
    <w:link w:val="Heading1Char"/>
    <w:uiPriority w:val="9"/>
    <w:qFormat/>
    <w:rsid w:val="00B201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1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1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1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1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1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1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1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1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1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1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1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1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1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1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1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1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1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1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1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1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1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1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1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1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1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1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1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811</Words>
  <Characters>4624</Characters>
  <Application>Microsoft Office Word</Application>
  <DocSecurity>0</DocSecurity>
  <Lines>38</Lines>
  <Paragraphs>10</Paragraphs>
  <ScaleCrop>false</ScaleCrop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vasudevan</dc:creator>
  <cp:keywords/>
  <dc:description/>
  <cp:lastModifiedBy>deepika vasudevan</cp:lastModifiedBy>
  <cp:revision>2</cp:revision>
  <dcterms:created xsi:type="dcterms:W3CDTF">2025-09-14T04:30:00Z</dcterms:created>
  <dcterms:modified xsi:type="dcterms:W3CDTF">2025-09-14T04:30:00Z</dcterms:modified>
</cp:coreProperties>
</file>