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5841" w14:textId="77777777" w:rsidR="00FA1D11" w:rsidRDefault="00FA1D11" w:rsidP="00FA1D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A1D11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Configuring a Basic Spring Application</w:t>
      </w:r>
    </w:p>
    <w:p w14:paraId="1E2359FF" w14:textId="2F68B75E" w:rsidR="00FA1D11" w:rsidRPr="00FA1D11" w:rsidRDefault="00FA1D11" w:rsidP="00FA1D11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FA1D11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Scenario: </w:t>
      </w:r>
    </w:p>
    <w:p w14:paraId="4D4058F6" w14:textId="46B38363" w:rsidR="00FA1D11" w:rsidRPr="00FA1D11" w:rsidRDefault="00FA1D11" w:rsidP="00FA1D11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 w:rsidRPr="00FA1D11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Your company is developing a web application for managing a library. </w:t>
      </w:r>
      <w:r w:rsidRPr="00FA1D11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y</w:t>
      </w:r>
      <w:r w:rsidRPr="00FA1D11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ou need to use the Spring Framework to handle the backend operations.</w:t>
      </w:r>
    </w:p>
    <w:p w14:paraId="6A14B8C5" w14:textId="77777777" w:rsidR="00FA1D11" w:rsidRPr="00FA1D11" w:rsidRDefault="00FA1D11" w:rsidP="00FA1D11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FA1D1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Steps:</w:t>
      </w:r>
    </w:p>
    <w:p w14:paraId="01BFCF92" w14:textId="77777777" w:rsidR="004201CC" w:rsidRPr="004201CC" w:rsidRDefault="004201CC" w:rsidP="004201C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b/>
          <w:bCs/>
          <w:sz w:val="24"/>
          <w:szCs w:val="24"/>
          <w:lang w:val="en-US"/>
        </w:rPr>
        <w:t>Set Up a Spring Project:</w:t>
      </w:r>
    </w:p>
    <w:p w14:paraId="368ACD83" w14:textId="77777777" w:rsidR="004201CC" w:rsidRPr="004201CC" w:rsidRDefault="004201CC" w:rsidP="004201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Create a Maven project named </w:t>
      </w:r>
      <w:proofErr w:type="spellStart"/>
      <w:r w:rsidRPr="004201CC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4201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ADA49" w14:textId="77777777" w:rsidR="004201CC" w:rsidRPr="004201CC" w:rsidRDefault="004201CC" w:rsidP="004201C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Add Spring Core dependencies in the </w:t>
      </w:r>
      <w:r w:rsidRPr="004201CC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14:paraId="0394D5C6" w14:textId="48E38D99" w:rsidR="004201CC" w:rsidRPr="004201CC" w:rsidRDefault="004201CC" w:rsidP="004201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4201CC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Pom.xml:</w:t>
      </w:r>
    </w:p>
    <w:p w14:paraId="7FD9C9B1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611B976A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   </w:t>
      </w:r>
      <w:proofErr w:type="gramStart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&lt;!--</w:t>
      </w:r>
      <w:proofErr w:type="gramEnd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Spring Core --&gt;</w:t>
      </w:r>
    </w:p>
    <w:p w14:paraId="7A8CB11E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0273D685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201CC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201CC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201CC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4201C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201CC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201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F9614B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201CC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201CC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4201CC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201C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163DD5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&lt;version&gt;5.3.32&lt;/version&gt;</w:t>
      </w:r>
    </w:p>
    <w:p w14:paraId="724EFF13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5B9C6EEA" w14:textId="77777777" w:rsidR="004201CC" w:rsidRPr="004201CC" w:rsidRDefault="004201CC" w:rsidP="004201C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201CC">
        <w:rPr>
          <w:rFonts w:ascii="Times New Roman" w:hAnsi="Times New Roman" w:cs="Times New Roman"/>
          <w:sz w:val="24"/>
          <w:szCs w:val="24"/>
          <w:lang w:val="en-US"/>
        </w:rPr>
        <w:t>&lt;/dependencies&gt;</w:t>
      </w:r>
    </w:p>
    <w:p w14:paraId="1B580052" w14:textId="5CBBF4A9" w:rsidR="004201CC" w:rsidRPr="004201CC" w:rsidRDefault="004201CC" w:rsidP="004201CC">
      <w:pPr>
        <w:rPr>
          <w:rFonts w:ascii="Times New Roman" w:hAnsi="Times New Roman" w:cs="Times New Roman"/>
          <w:sz w:val="24"/>
          <w:szCs w:val="24"/>
        </w:rPr>
      </w:pPr>
    </w:p>
    <w:p w14:paraId="1A110031" w14:textId="3169D6B5" w:rsidR="004201CC" w:rsidRPr="004201CC" w:rsidRDefault="004201CC" w:rsidP="004201C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01CC">
        <w:rPr>
          <w:rFonts w:ascii="Times New Roman" w:hAnsi="Times New Roman" w:cs="Times New Roman"/>
          <w:b/>
          <w:bCs/>
          <w:sz w:val="24"/>
          <w:szCs w:val="24"/>
        </w:rPr>
        <w:t>Configure the Application Context:</w:t>
      </w:r>
    </w:p>
    <w:p w14:paraId="40982522" w14:textId="77777777" w:rsidR="004201CC" w:rsidRPr="004201CC" w:rsidRDefault="004201CC" w:rsidP="004201CC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19410655" w14:textId="77777777" w:rsidR="004201CC" w:rsidRPr="004201CC" w:rsidRDefault="004201CC" w:rsidP="004201CC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Create an XML configuration file named </w:t>
      </w:r>
      <w:r w:rsidRPr="004201C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4201CC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201CC">
        <w:rPr>
          <w:rFonts w:ascii="Times New Roman" w:hAnsi="Times New Roman" w:cs="Times New Roman"/>
          <w:b/>
          <w:bCs/>
          <w:sz w:val="24"/>
          <w:szCs w:val="24"/>
        </w:rPr>
        <w:t>src/main/resources</w:t>
      </w:r>
      <w:r w:rsidRPr="004201CC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6E9CBCFF" w14:textId="77777777" w:rsidR="004201CC" w:rsidRDefault="004201CC" w:rsidP="004201CC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Define beans for </w:t>
      </w:r>
      <w:proofErr w:type="spellStart"/>
      <w:r w:rsidRPr="004201C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01C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in the XML file.</w:t>
      </w:r>
    </w:p>
    <w:p w14:paraId="6070527B" w14:textId="77777777" w:rsidR="004201CC" w:rsidRPr="004201CC" w:rsidRDefault="004201CC" w:rsidP="004201CC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E0B85D7" w14:textId="5B64E202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</w:t>
      </w:r>
      <w:proofErr w:type="gramStart"/>
      <w:r w:rsidRPr="004201CC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applicationContext.xml</w:t>
      </w:r>
      <w:r w:rsidRPr="004201C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 xml:space="preserve"> :</w:t>
      </w:r>
      <w:proofErr w:type="gramEnd"/>
    </w:p>
    <w:p w14:paraId="6B1A3EAD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&lt;?xml version="1.0" encoding="UTF-8"?&gt;</w:t>
      </w:r>
    </w:p>
    <w:p w14:paraId="68E36E2D" w14:textId="35E670BB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201CC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806B3F3" w14:textId="0BB863B0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201C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43257EE" w14:textId="4C2E95AB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20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="</w:t>
      </w:r>
    </w:p>
    <w:p w14:paraId="0A64199C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3D372879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081889A5" w14:textId="3F98C2F5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01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&lt;!--</w:t>
      </w:r>
      <w:proofErr w:type="gramEnd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Bean for </w:t>
      </w:r>
      <w:proofErr w:type="spellStart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--&gt;</w:t>
      </w:r>
    </w:p>
    <w:p w14:paraId="306530B2" w14:textId="73573689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01CC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"/&gt;</w:t>
      </w:r>
    </w:p>
    <w:p w14:paraId="3509E785" w14:textId="22CD439B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01CC">
        <w:rPr>
          <w:rFonts w:ascii="Times New Roman" w:hAnsi="Times New Roman" w:cs="Times New Roman"/>
          <w:sz w:val="24"/>
          <w:szCs w:val="24"/>
        </w:rPr>
        <w:t xml:space="preserve">  </w:t>
      </w:r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&lt;!-- Bean for </w:t>
      </w:r>
      <w:proofErr w:type="spellStart"/>
      <w:proofErr w:type="gramStart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--</w:t>
      </w:r>
      <w:proofErr w:type="gramEnd"/>
      <w:r w:rsidRPr="004201C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&gt;</w:t>
      </w:r>
    </w:p>
    <w:p w14:paraId="58039E66" w14:textId="6391D878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201CC">
        <w:rPr>
          <w:rFonts w:ascii="Times New Roman" w:hAnsi="Times New Roman" w:cs="Times New Roman"/>
          <w:sz w:val="24"/>
          <w:szCs w:val="24"/>
        </w:rPr>
        <w:t xml:space="preserve"> &lt;bean id="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"&gt;</w:t>
      </w:r>
    </w:p>
    <w:p w14:paraId="1DE09B07" w14:textId="7728912F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201CC">
        <w:rPr>
          <w:rFonts w:ascii="Times New Roman" w:hAnsi="Times New Roman" w:cs="Times New Roman"/>
          <w:sz w:val="24"/>
          <w:szCs w:val="24"/>
        </w:rPr>
        <w:t xml:space="preserve"> &lt;property name="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"/&gt;</w:t>
      </w:r>
    </w:p>
    <w:p w14:paraId="4CA82B91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A9C3336" w14:textId="77777777" w:rsid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>&lt;/beans&gt;</w:t>
      </w:r>
    </w:p>
    <w:p w14:paraId="1CFC4120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65A125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b/>
          <w:bCs/>
          <w:sz w:val="24"/>
          <w:szCs w:val="24"/>
        </w:rPr>
        <w:t>3.Define Service and Repository Classes:</w:t>
      </w:r>
    </w:p>
    <w:p w14:paraId="26E3CBF4" w14:textId="77777777" w:rsidR="004201CC" w:rsidRPr="004201CC" w:rsidRDefault="004201CC" w:rsidP="004201CC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4201CC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4201CC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.</w:t>
      </w:r>
    </w:p>
    <w:p w14:paraId="0C141C5F" w14:textId="77777777" w:rsidR="004201CC" w:rsidRPr="004201CC" w:rsidRDefault="004201CC" w:rsidP="004201CC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4201CC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b/>
          <w:bCs/>
          <w:sz w:val="24"/>
          <w:szCs w:val="24"/>
        </w:rPr>
        <w:t>.repository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4201CC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.</w:t>
      </w:r>
    </w:p>
    <w:p w14:paraId="7A911BFC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201CC">
        <w:rPr>
          <w:rFonts w:ascii="Times New Roman" w:hAnsi="Times New Roman" w:cs="Times New Roman"/>
          <w:color w:val="4472C4" w:themeColor="accent1"/>
          <w:sz w:val="24"/>
          <w:szCs w:val="24"/>
        </w:rPr>
        <w:t>BookRepository.java</w:t>
      </w:r>
    </w:p>
    <w:p w14:paraId="2BEB8A95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06304FAC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6D2F49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 {</w:t>
      </w:r>
    </w:p>
    <w:p w14:paraId="25BBC708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System.</w:t>
      </w:r>
      <w:r w:rsidRPr="004201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201C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("Book '" +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+ "' saved to the repository.");</w:t>
      </w:r>
    </w:p>
    <w:p w14:paraId="2FCF4AA2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6F02B1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>}</w:t>
      </w:r>
    </w:p>
    <w:p w14:paraId="43C711F9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0956D9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201CC">
        <w:rPr>
          <w:rFonts w:ascii="Times New Roman" w:hAnsi="Times New Roman" w:cs="Times New Roman"/>
          <w:color w:val="4472C4" w:themeColor="accent1"/>
          <w:sz w:val="24"/>
          <w:szCs w:val="24"/>
        </w:rPr>
        <w:t>BookService.java</w:t>
      </w:r>
    </w:p>
    <w:p w14:paraId="4C55910F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09AAB835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75696EDD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CF1B87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6C6004FF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 {</w:t>
      </w:r>
    </w:p>
    <w:p w14:paraId="3AACAD9D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0D8D26FF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1DB8A2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 {</w:t>
      </w:r>
    </w:p>
    <w:p w14:paraId="3E41214D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);</w:t>
      </w:r>
    </w:p>
    <w:p w14:paraId="63A769F3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);</w:t>
      </w:r>
    </w:p>
    <w:p w14:paraId="28988D75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7796D8" w14:textId="77777777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>}</w:t>
      </w:r>
    </w:p>
    <w:p w14:paraId="7D765242" w14:textId="77777777" w:rsidR="004201CC" w:rsidRDefault="004201CC" w:rsidP="004201C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01CC">
        <w:rPr>
          <w:rFonts w:ascii="Times New Roman" w:hAnsi="Times New Roman" w:cs="Times New Roman"/>
          <w:b/>
          <w:bCs/>
          <w:sz w:val="24"/>
          <w:szCs w:val="24"/>
        </w:rPr>
        <w:t>4.Run the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8D7C3" w14:textId="77777777" w:rsidR="004201CC" w:rsidRDefault="004201CC" w:rsidP="004201C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4ABAD" w14:textId="3F3EBA2B" w:rsidR="004201CC" w:rsidRPr="004201CC" w:rsidRDefault="004201CC" w:rsidP="004201C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Create a main class to load the Spring context and test the configuration.</w:t>
      </w:r>
    </w:p>
    <w:p w14:paraId="405D1CD5" w14:textId="77777777" w:rsidR="004201CC" w:rsidRDefault="004201CC" w:rsidP="004201CC">
      <w:pPr>
        <w:spacing w:line="25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88AF7E5" w14:textId="0AFA535F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201CC">
        <w:rPr>
          <w:rFonts w:ascii="Times New Roman" w:hAnsi="Times New Roman" w:cs="Times New Roman"/>
          <w:color w:val="4472C4" w:themeColor="accent1"/>
          <w:sz w:val="24"/>
          <w:szCs w:val="24"/>
        </w:rPr>
        <w:t>MainApp.java</w:t>
      </w:r>
    </w:p>
    <w:p w14:paraId="7654E354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31A2173C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;</w:t>
      </w:r>
    </w:p>
    <w:p w14:paraId="32622D3E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B6E7232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1FDDBA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201C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201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 {</w:t>
      </w:r>
    </w:p>
    <w:p w14:paraId="7C8A0242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context = </w:t>
      </w:r>
    </w:p>
    <w:p w14:paraId="55858813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EC22288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01C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201C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);</w:t>
      </w:r>
    </w:p>
    <w:p w14:paraId="78B3AF3E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1CC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4201CC">
        <w:rPr>
          <w:rFonts w:ascii="Times New Roman" w:hAnsi="Times New Roman" w:cs="Times New Roman"/>
          <w:sz w:val="24"/>
          <w:szCs w:val="24"/>
        </w:rPr>
        <w:t>("Spring in Action");</w:t>
      </w:r>
    </w:p>
    <w:p w14:paraId="2056D6D6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7C8637" w14:textId="77777777" w:rsidR="004201CC" w:rsidRPr="004201CC" w:rsidRDefault="004201CC" w:rsidP="004201C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201CC">
        <w:rPr>
          <w:rFonts w:ascii="Times New Roman" w:hAnsi="Times New Roman" w:cs="Times New Roman"/>
          <w:sz w:val="24"/>
          <w:szCs w:val="24"/>
        </w:rPr>
        <w:t>}</w:t>
      </w:r>
    </w:p>
    <w:p w14:paraId="4A35C7D8" w14:textId="77777777" w:rsidR="004201CC" w:rsidRPr="00D00AC8" w:rsidRDefault="004201CC" w:rsidP="004201CC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0AC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2AEF81" w14:textId="25800A3B" w:rsidR="006A783F" w:rsidRPr="004201CC" w:rsidRDefault="006A783F" w:rsidP="004201C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78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153A52" wp14:editId="58D06CF7">
            <wp:extent cx="5731510" cy="3830955"/>
            <wp:effectExtent l="0" t="0" r="2540" b="0"/>
            <wp:docPr id="11737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0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ECC8" w14:textId="148D9709" w:rsidR="00FA1D11" w:rsidRPr="00FA1D11" w:rsidRDefault="00FA1D11" w:rsidP="00FA1D11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14:paraId="735ED972" w14:textId="70F52336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783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0989B6C7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18C8D56A" w14:textId="58F9FDC8" w:rsid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Scenario:</w:t>
      </w:r>
      <w:r w:rsidRPr="006A783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</w:p>
    <w:p w14:paraId="3D3337EC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6BB005AB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classes using Spring's IoC and DI.</w:t>
      </w:r>
    </w:p>
    <w:p w14:paraId="3DD2777A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5AD659DF" w14:textId="0335B0F6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Steps:</w:t>
      </w:r>
    </w:p>
    <w:p w14:paraId="6C429773" w14:textId="77777777" w:rsidR="006A783F" w:rsidRPr="006A783F" w:rsidRDefault="006A783F" w:rsidP="006A783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 the XML Configuration:</w:t>
      </w:r>
    </w:p>
    <w:p w14:paraId="51B91601" w14:textId="77777777" w:rsidR="006A783F" w:rsidRDefault="006A783F" w:rsidP="006A78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to wire </w:t>
      </w:r>
      <w:proofErr w:type="spellStart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344795" w14:textId="77777777" w:rsidR="006A783F" w:rsidRPr="006A783F" w:rsidRDefault="006A783F" w:rsidP="006A783F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48E0EB0" w14:textId="4E3E604F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applicationContext.xml</w:t>
      </w:r>
    </w:p>
    <w:p w14:paraId="28099051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6461D" w14:textId="35415FEB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F4C87A5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65FCBF39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2C40D855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="</w:t>
      </w:r>
    </w:p>
    <w:p w14:paraId="4EB7FA90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 </w:t>
      </w:r>
    </w:p>
    <w:p w14:paraId="03143D4F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    http://www.springframework.org/schema/beans/spring-beans.xsd"&gt;</w:t>
      </w:r>
    </w:p>
    <w:p w14:paraId="3A80AEC1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&lt;!--</w:t>
      </w:r>
      <w:proofErr w:type="gramEnd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Step 1: Define the </w:t>
      </w:r>
      <w:proofErr w:type="spellStart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Bean --&gt;</w:t>
      </w:r>
    </w:p>
    <w:p w14:paraId="75BCFEA6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example.repository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6E8223A8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 </w:t>
      </w:r>
      <w:proofErr w:type="gramStart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&lt;!--</w:t>
      </w:r>
      <w:proofErr w:type="gramEnd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Step 1: Define the </w:t>
      </w:r>
      <w:proofErr w:type="spellStart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Bean and inject </w:t>
      </w:r>
      <w:proofErr w:type="spellStart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--&gt;</w:t>
      </w:r>
    </w:p>
    <w:p w14:paraId="119EDFE4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example.service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6FFEB0C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72E8EE31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6D06CEE6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393C4C8F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51DF4B" w14:textId="77777777" w:rsidR="006A783F" w:rsidRPr="006A783F" w:rsidRDefault="006A783F" w:rsidP="006A783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the </w:t>
      </w:r>
      <w:proofErr w:type="spellStart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Class:</w:t>
      </w:r>
    </w:p>
    <w:p w14:paraId="34F015D1" w14:textId="77777777" w:rsidR="006A783F" w:rsidRPr="006A783F" w:rsidRDefault="006A783F" w:rsidP="006A78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Ensure that </w:t>
      </w:r>
      <w:proofErr w:type="spellStart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class has a setter method for </w:t>
      </w:r>
      <w:proofErr w:type="spellStart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C246F6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  <w:lang w:val="en-US"/>
        </w:rPr>
      </w:pPr>
    </w:p>
    <w:p w14:paraId="7981B708" w14:textId="11F23404" w:rsid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BookRepository.java</w:t>
      </w:r>
    </w:p>
    <w:p w14:paraId="03DC499A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0057B262" w14:textId="1A245CA9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example.repository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884058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631279" w14:textId="210F930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6C880A0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save(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FB6C17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("Saving book into the repository...");</w:t>
      </w:r>
    </w:p>
    <w:p w14:paraId="5901059A" w14:textId="042AB90A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 w:rsidR="00D00A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05597C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740B8B8" w14:textId="35003BDD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6A783F">
        <w:rPr>
          <w:rFonts w:ascii="Times New Roman" w:hAnsi="Times New Roman" w:cs="Times New Roman"/>
          <w:color w:val="4472C4" w:themeColor="accent1"/>
          <w:sz w:val="24"/>
          <w:szCs w:val="24"/>
        </w:rPr>
        <w:t>BookService</w:t>
      </w:r>
      <w:proofErr w:type="spellEnd"/>
      <w:r w:rsidRPr="006A783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.java</w:t>
      </w:r>
    </w:p>
    <w:p w14:paraId="4F05DCE6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FB212B" w14:textId="1946DFD6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</w:rPr>
        <w:t>example.service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</w:rPr>
        <w:t>;</w:t>
      </w:r>
    </w:p>
    <w:p w14:paraId="03E242AB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43C8C" w14:textId="2EF83A53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</w:rPr>
        <w:t>example.repository</w:t>
      </w:r>
      <w:proofErr w:type="gramEnd"/>
      <w:r w:rsidRPr="006A783F">
        <w:rPr>
          <w:rFonts w:ascii="Times New Roman" w:hAnsi="Times New Roman" w:cs="Times New Roman"/>
          <w:sz w:val="24"/>
          <w:szCs w:val="24"/>
        </w:rPr>
        <w:t>.BookRepository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;</w:t>
      </w:r>
    </w:p>
    <w:p w14:paraId="00039D1B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AECAE9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;</w:t>
      </w:r>
    </w:p>
    <w:p w14:paraId="3DAB05AB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</w:t>
      </w:r>
      <w:r w:rsidRPr="006A783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// Setter for DI</w:t>
      </w:r>
    </w:p>
    <w:p w14:paraId="65053B30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783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) {</w:t>
      </w:r>
    </w:p>
    <w:p w14:paraId="14BC7C4D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;</w:t>
      </w:r>
    </w:p>
    <w:p w14:paraId="1DF963FA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7D24AC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</w:rPr>
        <w:t>performService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83F">
        <w:rPr>
          <w:rFonts w:ascii="Times New Roman" w:hAnsi="Times New Roman" w:cs="Times New Roman"/>
          <w:sz w:val="24"/>
          <w:szCs w:val="24"/>
        </w:rPr>
        <w:t>) {</w:t>
      </w:r>
    </w:p>
    <w:p w14:paraId="72F48C75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System.</w:t>
      </w:r>
      <w:r w:rsidRPr="006A78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A783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 xml:space="preserve"> is working...");</w:t>
      </w:r>
    </w:p>
    <w:p w14:paraId="2ABD6AA1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783F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A783F">
        <w:rPr>
          <w:rFonts w:ascii="Times New Roman" w:hAnsi="Times New Roman" w:cs="Times New Roman"/>
          <w:sz w:val="24"/>
          <w:szCs w:val="24"/>
        </w:rPr>
        <w:t>();</w:t>
      </w:r>
    </w:p>
    <w:p w14:paraId="3FB05B5C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ADAD17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783F">
        <w:rPr>
          <w:rFonts w:ascii="Times New Roman" w:hAnsi="Times New Roman" w:cs="Times New Roman"/>
          <w:sz w:val="24"/>
          <w:szCs w:val="24"/>
        </w:rPr>
        <w:t>}</w:t>
      </w:r>
    </w:p>
    <w:p w14:paraId="1F499928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29A50F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AB379E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3F89E86" w14:textId="0854E260" w:rsidR="00D00AC8" w:rsidRPr="00D00AC8" w:rsidRDefault="006A783F" w:rsidP="00D00AC8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Configuration:</w:t>
      </w:r>
    </w:p>
    <w:p w14:paraId="33D37019" w14:textId="77777777" w:rsidR="006A783F" w:rsidRPr="006A783F" w:rsidRDefault="006A783F" w:rsidP="006A78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Run the </w:t>
      </w:r>
      <w:proofErr w:type="spellStart"/>
      <w:r w:rsidRPr="006A783F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dependency injection.</w:t>
      </w:r>
    </w:p>
    <w:p w14:paraId="777FA611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b/>
          <w:bCs/>
          <w:i/>
          <w:iCs/>
          <w:color w:val="7030A0"/>
          <w:sz w:val="24"/>
          <w:szCs w:val="24"/>
          <w:lang w:val="en-US"/>
        </w:rPr>
      </w:pPr>
    </w:p>
    <w:p w14:paraId="518050CA" w14:textId="79817C04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LibraryManagementApplication.java</w:t>
      </w:r>
    </w:p>
    <w:p w14:paraId="253A3C10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A83554" w14:textId="7712BF1A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example.librarymanagement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E18773" w14:textId="77777777" w:rsid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12B4E0" w14:textId="461EEFC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example.librarymanagement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B1DBA7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446D30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boot.CommandLineRunner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1D83E8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5A4156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894301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58DC5122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LibraryManagementApplication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CommandLineRunner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721620A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76BAE78E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522F30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E94757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>LibraryManagementApplication.class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6294AC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EE4994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428963FF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6A783F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String...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BCE0514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A783F">
        <w:rPr>
          <w:rFonts w:ascii="Times New Roman" w:hAnsi="Times New Roman" w:cs="Times New Roman"/>
          <w:sz w:val="24"/>
          <w:szCs w:val="24"/>
          <w:lang w:val="en-US"/>
        </w:rPr>
        <w:t>bookService.performService</w:t>
      </w:r>
      <w:proofErr w:type="spellEnd"/>
      <w:r w:rsidRPr="006A783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A5A922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56412A" w14:textId="77777777" w:rsidR="006A783F" w:rsidRPr="006A783F" w:rsidRDefault="006A783F" w:rsidP="006A783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783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0EAA7F" w14:textId="77777777" w:rsidR="006A783F" w:rsidRPr="00D00AC8" w:rsidRDefault="006A783F" w:rsidP="006A783F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AC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596E2A5" w14:textId="43C612B4" w:rsidR="00E2709A" w:rsidRDefault="00D75532">
      <w:pPr>
        <w:rPr>
          <w:rFonts w:ascii="Times New Roman" w:hAnsi="Times New Roman" w:cs="Times New Roman"/>
          <w:sz w:val="32"/>
          <w:szCs w:val="32"/>
        </w:rPr>
      </w:pPr>
      <w:r w:rsidRPr="00D755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C85344" wp14:editId="174DB5F1">
            <wp:extent cx="5731510" cy="3429000"/>
            <wp:effectExtent l="0" t="0" r="2540" b="0"/>
            <wp:docPr id="3754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7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3B4F" w14:textId="77777777" w:rsidR="00D00AC8" w:rsidRDefault="00D00AC8" w:rsidP="00D00A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CD0B29" w14:textId="227BAD0B" w:rsidR="00D00AC8" w:rsidRPr="00D00AC8" w:rsidRDefault="00D00AC8" w:rsidP="00D00A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AC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4: Creating and Configuring a Maven Project</w:t>
      </w:r>
    </w:p>
    <w:p w14:paraId="12321424" w14:textId="77777777" w:rsidR="00D00AC8" w:rsidRPr="00D00AC8" w:rsidRDefault="00D00AC8" w:rsidP="00D00AC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Scenario: </w:t>
      </w:r>
    </w:p>
    <w:p w14:paraId="263B604D" w14:textId="77777777" w:rsidR="00D00AC8" w:rsidRDefault="00D00AC8" w:rsidP="00D00A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6422125D" w14:textId="6CA92E29" w:rsidR="00D00AC8" w:rsidRDefault="00D00AC8" w:rsidP="00D00AC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Steps:</w:t>
      </w:r>
    </w:p>
    <w:p w14:paraId="3CB33157" w14:textId="77777777" w:rsidR="00D00AC8" w:rsidRPr="00D00AC8" w:rsidRDefault="00D00AC8" w:rsidP="00D00AC8">
      <w:pPr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Create a New Maven Project:</w:t>
      </w:r>
    </w:p>
    <w:p w14:paraId="41789B64" w14:textId="77777777" w:rsidR="00D00AC8" w:rsidRPr="00D00AC8" w:rsidRDefault="00D00AC8" w:rsidP="00D00AC8">
      <w:pPr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Create a new Maven project named </w:t>
      </w:r>
      <w:proofErr w:type="spellStart"/>
      <w:r w:rsidRPr="00D00AC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LibraryManagement</w:t>
      </w:r>
      <w:proofErr w:type="spellEnd"/>
      <w:r w:rsidRPr="00D00AC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4AEE1B6D" w14:textId="77777777" w:rsidR="00D00AC8" w:rsidRPr="00D00AC8" w:rsidRDefault="00D00AC8" w:rsidP="00D00AC8">
      <w:pPr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Add Spring Dependencies in pom.xml:</w:t>
      </w:r>
    </w:p>
    <w:p w14:paraId="2B9F051B" w14:textId="77777777" w:rsidR="00D00AC8" w:rsidRPr="00D00AC8" w:rsidRDefault="00D00AC8" w:rsidP="00D00AC8">
      <w:pPr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D00AC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WebMVC</w:t>
      </w:r>
      <w:proofErr w:type="spellEnd"/>
      <w:r w:rsidRPr="00D00AC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.</w:t>
      </w:r>
    </w:p>
    <w:p w14:paraId="0E93B4DA" w14:textId="77777777" w:rsidR="00D00AC8" w:rsidRPr="00D00AC8" w:rsidRDefault="00D00AC8" w:rsidP="00D00AC8">
      <w:pPr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Configure Maven Plugins:</w:t>
      </w:r>
    </w:p>
    <w:p w14:paraId="4EEA3ECA" w14:textId="58C67197" w:rsidR="00D00AC8" w:rsidRPr="00D00AC8" w:rsidRDefault="00D00AC8" w:rsidP="00D00AC8">
      <w:pPr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Configure the Maven Compiler Plugin for Java version 1.8 in the pom.xml file.</w:t>
      </w:r>
    </w:p>
    <w:p w14:paraId="0B77BCE7" w14:textId="77777777" w:rsidR="00D00AC8" w:rsidRPr="00D00AC8" w:rsidRDefault="00D00AC8" w:rsidP="00D00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0AC8">
        <w:rPr>
          <w:rFonts w:ascii="Times New Roman" w:hAnsi="Times New Roman" w:cs="Times New Roman"/>
          <w:b/>
          <w:bCs/>
          <w:sz w:val="24"/>
          <w:szCs w:val="24"/>
          <w:lang w:val="en-US"/>
        </w:rPr>
        <w:t>1.MainApp.java</w:t>
      </w:r>
    </w:p>
    <w:p w14:paraId="0B96A484" w14:textId="77777777" w:rsidR="00D00AC8" w:rsidRPr="00D00AC8" w:rsidRDefault="00D00AC8" w:rsidP="00D00AC8">
      <w:pPr>
        <w:rPr>
          <w:rFonts w:ascii="Times New Roman" w:hAnsi="Times New Roman" w:cs="Times New Roman"/>
          <w:sz w:val="24"/>
          <w:szCs w:val="24"/>
        </w:rPr>
      </w:pPr>
      <w:r w:rsidRPr="00D00AC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00AC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00AC8">
        <w:rPr>
          <w:rFonts w:ascii="Times New Roman" w:hAnsi="Times New Roman" w:cs="Times New Roman"/>
          <w:sz w:val="24"/>
          <w:szCs w:val="24"/>
        </w:rPr>
        <w:t>;</w:t>
      </w:r>
    </w:p>
    <w:p w14:paraId="6AA5F9D5" w14:textId="77777777" w:rsidR="00D00AC8" w:rsidRPr="00D00AC8" w:rsidRDefault="00D00AC8" w:rsidP="00D00AC8">
      <w:pPr>
        <w:rPr>
          <w:rFonts w:ascii="Times New Roman" w:hAnsi="Times New Roman" w:cs="Times New Roman"/>
          <w:sz w:val="24"/>
          <w:szCs w:val="24"/>
        </w:rPr>
      </w:pPr>
      <w:r w:rsidRPr="00D00AC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0AC8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D00A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6E5D48" w14:textId="77777777" w:rsidR="00D00AC8" w:rsidRPr="00D00AC8" w:rsidRDefault="00D00AC8" w:rsidP="00D00AC8">
      <w:pPr>
        <w:rPr>
          <w:rFonts w:ascii="Times New Roman" w:hAnsi="Times New Roman" w:cs="Times New Roman"/>
          <w:sz w:val="24"/>
          <w:szCs w:val="24"/>
        </w:rPr>
      </w:pPr>
      <w:r w:rsidRPr="00D00AC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00AC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00AC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00A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0AC8">
        <w:rPr>
          <w:rFonts w:ascii="Times New Roman" w:hAnsi="Times New Roman" w:cs="Times New Roman"/>
          <w:sz w:val="24"/>
          <w:szCs w:val="24"/>
        </w:rPr>
        <w:t>) {</w:t>
      </w:r>
    </w:p>
    <w:p w14:paraId="30FD8B7E" w14:textId="77777777" w:rsidR="00D00AC8" w:rsidRPr="00D00AC8" w:rsidRDefault="00D00AC8" w:rsidP="00D00AC8">
      <w:pPr>
        <w:rPr>
          <w:rFonts w:ascii="Times New Roman" w:hAnsi="Times New Roman" w:cs="Times New Roman"/>
          <w:sz w:val="24"/>
          <w:szCs w:val="24"/>
        </w:rPr>
      </w:pPr>
      <w:r w:rsidRPr="00D00A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AC8">
        <w:rPr>
          <w:rFonts w:ascii="Times New Roman" w:hAnsi="Times New Roman" w:cs="Times New Roman"/>
          <w:sz w:val="24"/>
          <w:szCs w:val="24"/>
        </w:rPr>
        <w:t>System.</w:t>
      </w:r>
      <w:r w:rsidRPr="00D00AC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00AC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00AC8">
        <w:rPr>
          <w:rFonts w:ascii="Times New Roman" w:hAnsi="Times New Roman" w:cs="Times New Roman"/>
          <w:sz w:val="24"/>
          <w:szCs w:val="24"/>
        </w:rPr>
        <w:t>("Library Management Application Started");</w:t>
      </w:r>
    </w:p>
    <w:p w14:paraId="09DD2FD4" w14:textId="77777777" w:rsidR="00D00AC8" w:rsidRPr="00D00AC8" w:rsidRDefault="00D00AC8" w:rsidP="00D00AC8">
      <w:pPr>
        <w:rPr>
          <w:rFonts w:ascii="Times New Roman" w:hAnsi="Times New Roman" w:cs="Times New Roman"/>
          <w:sz w:val="24"/>
          <w:szCs w:val="24"/>
        </w:rPr>
      </w:pPr>
      <w:r w:rsidRPr="00D00A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0AC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00AC8">
        <w:rPr>
          <w:rFonts w:ascii="Times New Roman" w:hAnsi="Times New Roman" w:cs="Times New Roman"/>
          <w:sz w:val="24"/>
          <w:szCs w:val="24"/>
        </w:rPr>
        <w:t xml:space="preserve"> </w:t>
      </w:r>
      <w:r w:rsidRPr="00D00AC8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D00AC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00AC8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D00AC8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5807D55" w14:textId="77777777" w:rsidR="00D00AC8" w:rsidRPr="00D00AC8" w:rsidRDefault="00D00AC8" w:rsidP="00D00AC8">
      <w:pPr>
        <w:rPr>
          <w:rFonts w:ascii="Times New Roman" w:hAnsi="Times New Roman" w:cs="Times New Roman"/>
          <w:sz w:val="24"/>
          <w:szCs w:val="24"/>
        </w:rPr>
      </w:pPr>
      <w:r w:rsidRPr="00D00AC8">
        <w:rPr>
          <w:rFonts w:ascii="Times New Roman" w:hAnsi="Times New Roman" w:cs="Times New Roman"/>
          <w:sz w:val="24"/>
          <w:szCs w:val="24"/>
        </w:rPr>
        <w:t xml:space="preserve">    } </w:t>
      </w:r>
      <w:r w:rsidRPr="00D00AC8">
        <w:rPr>
          <w:rFonts w:ascii="Times New Roman" w:hAnsi="Times New Roman" w:cs="Times New Roman"/>
          <w:sz w:val="24"/>
          <w:szCs w:val="24"/>
        </w:rPr>
        <w:tab/>
        <w:t>}</w:t>
      </w:r>
    </w:p>
    <w:p w14:paraId="0745036C" w14:textId="390F07B2" w:rsidR="00D00AC8" w:rsidRPr="00D00AC8" w:rsidRDefault="00D00A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AC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372835" w14:textId="48F58EC7" w:rsidR="00D00AC8" w:rsidRPr="00FA1D11" w:rsidRDefault="00D00AC8">
      <w:pPr>
        <w:rPr>
          <w:rFonts w:ascii="Times New Roman" w:hAnsi="Times New Roman" w:cs="Times New Roman"/>
          <w:sz w:val="32"/>
          <w:szCs w:val="32"/>
        </w:rPr>
      </w:pPr>
      <w:r w:rsidRPr="00D00AC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734E59" wp14:editId="567470E1">
            <wp:extent cx="6461760" cy="2872548"/>
            <wp:effectExtent l="0" t="0" r="0" b="4445"/>
            <wp:docPr id="84900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1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464" cy="28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AC8" w:rsidRPr="00FA1D11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A432A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55AC0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8295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6688988">
    <w:abstractNumId w:val="3"/>
  </w:num>
  <w:num w:numId="3" w16cid:durableId="1846167904">
    <w:abstractNumId w:val="1"/>
  </w:num>
  <w:num w:numId="4" w16cid:durableId="27259112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461506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11"/>
    <w:rsid w:val="001D64A3"/>
    <w:rsid w:val="003A48B3"/>
    <w:rsid w:val="004201CC"/>
    <w:rsid w:val="004B55FD"/>
    <w:rsid w:val="006A783F"/>
    <w:rsid w:val="00D00AC8"/>
    <w:rsid w:val="00D2347E"/>
    <w:rsid w:val="00D6771E"/>
    <w:rsid w:val="00D75532"/>
    <w:rsid w:val="00E2709A"/>
    <w:rsid w:val="00ED2533"/>
    <w:rsid w:val="00FA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3189"/>
  <w15:chartTrackingRefBased/>
  <w15:docId w15:val="{012C1051-1DED-451D-9B20-FCA6C9D3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2025-07-14T16:17:00Z</dcterms:created>
  <dcterms:modified xsi:type="dcterms:W3CDTF">2025-07-14T17:48:00Z</dcterms:modified>
</cp:coreProperties>
</file>