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38F" w:rsidRDefault="001C4602">
      <w:r>
        <w:t>SRS DOCUMENT ABOUT COVID 19</w:t>
      </w:r>
    </w:p>
    <w:sectPr w:rsidR="00171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2"/>
    <w:rsid w:val="0017138F"/>
    <w:rsid w:val="001C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FB35"/>
  <w15:chartTrackingRefBased/>
  <w15:docId w15:val="{423C0DD0-C5BB-4660-B97B-3AA53BDF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abinayaselvi184@outlook.com</dc:creator>
  <cp:keywords/>
  <dc:description/>
  <cp:lastModifiedBy>abinayaselvi184@outlook.com</cp:lastModifiedBy>
  <cp:revision>1</cp:revision>
  <dcterms:created xsi:type="dcterms:W3CDTF">2022-11-30T08:10:00Z</dcterms:created>
  <dcterms:modified xsi:type="dcterms:W3CDTF">2022-11-30T08:11:00Z</dcterms:modified>
</cp:coreProperties>
</file>