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B0E44" w14:textId="4BA2A95A" w:rsidR="00003354" w:rsidRPr="00003354" w:rsidRDefault="008C4764" w:rsidP="00003354">
      <w:pPr>
        <w:spacing w:line="360" w:lineRule="auto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5</w:t>
      </w:r>
      <w:r w:rsidR="00003354" w:rsidRPr="00003354">
        <w:rPr>
          <w:rFonts w:cstheme="minorHAnsi"/>
          <w:b/>
          <w:bCs/>
          <w:sz w:val="28"/>
          <w:szCs w:val="28"/>
          <w:lang w:val="en-US"/>
        </w:rPr>
        <w:t>/3/25</w:t>
      </w:r>
      <w:r w:rsidR="00003354" w:rsidRPr="00003354">
        <w:rPr>
          <w:rFonts w:cstheme="minorHAnsi"/>
          <w:sz w:val="28"/>
          <w:szCs w:val="28"/>
          <w:lang w:val="en-US"/>
        </w:rPr>
        <w:t xml:space="preserve">                       </w:t>
      </w:r>
      <w:r w:rsidR="0089512D" w:rsidRPr="00003354">
        <w:rPr>
          <w:rFonts w:cstheme="minorHAnsi"/>
          <w:b/>
          <w:bCs/>
          <w:sz w:val="36"/>
          <w:szCs w:val="36"/>
          <w:lang w:val="en-US"/>
        </w:rPr>
        <w:t>AEM COMPONENT CREATION</w:t>
      </w:r>
    </w:p>
    <w:p w14:paraId="21930FEF" w14:textId="5CCBD8F8" w:rsidR="0089512D" w:rsidRPr="00003354" w:rsidRDefault="0089512D" w:rsidP="003506E1">
      <w:pPr>
        <w:spacing w:line="360" w:lineRule="auto"/>
        <w:jc w:val="both"/>
        <w:rPr>
          <w:rFonts w:cstheme="minorHAnsi"/>
        </w:rPr>
      </w:pPr>
      <w:r w:rsidRPr="00003354">
        <w:rPr>
          <w:rFonts w:cstheme="minorHAnsi"/>
        </w:rPr>
        <w:t xml:space="preserve">1.Creating an Author component which will have 3 fields </w:t>
      </w:r>
    </w:p>
    <w:p w14:paraId="21D7132D" w14:textId="77777777" w:rsidR="0089512D" w:rsidRPr="00003354" w:rsidRDefault="0089512D" w:rsidP="003506E1">
      <w:pPr>
        <w:spacing w:line="360" w:lineRule="auto"/>
        <w:jc w:val="both"/>
        <w:rPr>
          <w:rFonts w:cstheme="minorHAnsi"/>
        </w:rPr>
      </w:pPr>
      <w:r w:rsidRPr="00003354">
        <w:rPr>
          <w:rFonts w:cstheme="minorHAnsi"/>
        </w:rPr>
        <w:t xml:space="preserve">Author Name-single line text field-Mandatory </w:t>
      </w:r>
    </w:p>
    <w:p w14:paraId="53076689" w14:textId="77777777" w:rsidR="0089512D" w:rsidRPr="00003354" w:rsidRDefault="0089512D" w:rsidP="003506E1">
      <w:pPr>
        <w:spacing w:line="360" w:lineRule="auto"/>
        <w:jc w:val="both"/>
        <w:rPr>
          <w:rFonts w:cstheme="minorHAnsi"/>
        </w:rPr>
      </w:pPr>
      <w:r w:rsidRPr="00003354">
        <w:rPr>
          <w:rFonts w:cstheme="minorHAnsi"/>
        </w:rPr>
        <w:t xml:space="preserve">Author Bio-multiline text field-Mandatory </w:t>
      </w:r>
    </w:p>
    <w:p w14:paraId="1021F343" w14:textId="77777777" w:rsidR="0003635E" w:rsidRDefault="0089512D" w:rsidP="003506E1">
      <w:pPr>
        <w:spacing w:line="360" w:lineRule="auto"/>
        <w:jc w:val="both"/>
        <w:rPr>
          <w:rFonts w:cstheme="minorHAnsi"/>
        </w:rPr>
      </w:pPr>
      <w:r w:rsidRPr="00003354">
        <w:rPr>
          <w:rFonts w:cstheme="minorHAnsi"/>
        </w:rPr>
        <w:t>Dob-date picker-Mandatory</w:t>
      </w:r>
    </w:p>
    <w:p w14:paraId="7E3A3A09" w14:textId="030C7645" w:rsidR="003506E1" w:rsidRDefault="003506E1" w:rsidP="003506E1">
      <w:pPr>
        <w:spacing w:line="360" w:lineRule="auto"/>
        <w:jc w:val="both"/>
        <w:rPr>
          <w:rFonts w:cstheme="minorHAnsi"/>
        </w:rPr>
      </w:pPr>
      <w:r w:rsidRPr="00003354">
        <w:rPr>
          <w:rFonts w:cstheme="minorHAnsi"/>
        </w:rPr>
        <w:t>create the component with above dialog fields</w:t>
      </w:r>
    </w:p>
    <w:p w14:paraId="7BD99375" w14:textId="3A47B877" w:rsidR="0003635E" w:rsidRDefault="0003635E" w:rsidP="0003635E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t xml:space="preserve">Fetch this value directly using </w:t>
      </w:r>
      <w:proofErr w:type="spellStart"/>
      <w:r w:rsidRPr="00003354">
        <w:rPr>
          <w:rFonts w:cstheme="minorHAnsi"/>
        </w:rPr>
        <w:t>htl</w:t>
      </w:r>
      <w:proofErr w:type="spellEnd"/>
      <w:r w:rsidRPr="00003354">
        <w:rPr>
          <w:rFonts w:cstheme="minorHAnsi"/>
        </w:rPr>
        <w:t xml:space="preserve"> properties tag.</w:t>
      </w:r>
    </w:p>
    <w:p w14:paraId="63411659" w14:textId="3EE59C85" w:rsidR="0003635E" w:rsidRPr="0003635E" w:rsidRDefault="0003635E" w:rsidP="0003635E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</w:rPr>
      </w:pPr>
      <w:r w:rsidRPr="0003635E">
        <w:rPr>
          <w:rFonts w:cstheme="minorHAnsi"/>
        </w:rPr>
        <w:t>AEM----TOOLS----CRXDE Lite</w:t>
      </w:r>
    </w:p>
    <w:p w14:paraId="5BA845E1" w14:textId="5CC5C25A" w:rsidR="00945647" w:rsidRPr="00003354" w:rsidRDefault="008C4764" w:rsidP="0089512D">
      <w:pPr>
        <w:spacing w:line="36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273D579F" wp14:editId="214475C4">
            <wp:extent cx="5731510" cy="5524500"/>
            <wp:effectExtent l="0" t="0" r="2540" b="0"/>
            <wp:docPr id="2004210441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28" b="133"/>
                    <a:stretch/>
                  </pic:blipFill>
                  <pic:spPr bwMode="auto"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8470" w14:textId="52ECA5D5" w:rsidR="00FC1A14" w:rsidRPr="00FC1A1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  <w:noProof/>
        </w:rPr>
        <w:lastRenderedPageBreak/>
        <w:drawing>
          <wp:inline distT="0" distB="0" distL="0" distR="0" wp14:anchorId="404627A1" wp14:editId="73977774">
            <wp:extent cx="5702300" cy="3022600"/>
            <wp:effectExtent l="0" t="0" r="0" b="6350"/>
            <wp:docPr id="7452033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03338" name="Picture 1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2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BAECE" w14:textId="19351180" w:rsidR="00FC1A14" w:rsidRPr="00FC1A1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1CE73CB4" wp14:editId="68DB7475">
            <wp:extent cx="5731510" cy="2406650"/>
            <wp:effectExtent l="0" t="0" r="2540" b="0"/>
            <wp:docPr id="109525800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E0E3" w14:textId="77777777" w:rsidR="00FC1A14" w:rsidRPr="00FC1A14" w:rsidRDefault="00FC1A14" w:rsidP="00FC1A14">
      <w:pPr>
        <w:spacing w:line="360" w:lineRule="auto"/>
        <w:rPr>
          <w:rFonts w:cstheme="minorHAnsi"/>
        </w:rPr>
      </w:pPr>
    </w:p>
    <w:p w14:paraId="41094D12" w14:textId="42789661" w:rsidR="00FC1A14" w:rsidRPr="00FC1A1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1A2964B6" wp14:editId="6A068141">
            <wp:extent cx="5731510" cy="2286000"/>
            <wp:effectExtent l="0" t="0" r="2540" b="0"/>
            <wp:docPr id="83347189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4C51" w14:textId="22CE43AB" w:rsidR="00FC1A14" w:rsidRPr="00FC1A14" w:rsidRDefault="00FC1A14" w:rsidP="00FC1A14">
      <w:pPr>
        <w:spacing w:line="360" w:lineRule="auto"/>
        <w:rPr>
          <w:rFonts w:cstheme="minorHAnsi"/>
        </w:rPr>
      </w:pPr>
    </w:p>
    <w:p w14:paraId="0BC86DAB" w14:textId="1480ACFE" w:rsidR="00FC1A14" w:rsidRPr="00FC1A14" w:rsidRDefault="00966F43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609C919C" wp14:editId="3338A80E">
            <wp:extent cx="5731510" cy="1884045"/>
            <wp:effectExtent l="0" t="0" r="2540" b="1905"/>
            <wp:docPr id="1390095642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E6FB" w14:textId="77777777" w:rsidR="00FC1A14" w:rsidRPr="00FC1A14" w:rsidRDefault="00FC1A14" w:rsidP="00FC1A14">
      <w:pPr>
        <w:spacing w:line="360" w:lineRule="auto"/>
        <w:rPr>
          <w:rFonts w:cstheme="minorHAnsi"/>
        </w:rPr>
      </w:pPr>
    </w:p>
    <w:p w14:paraId="3360E4F4" w14:textId="521473FF" w:rsidR="00FC1A14" w:rsidRPr="00FC1A14" w:rsidRDefault="00FC1A14" w:rsidP="00FC1A14">
      <w:pPr>
        <w:spacing w:line="360" w:lineRule="auto"/>
        <w:rPr>
          <w:rFonts w:cstheme="minorHAnsi"/>
        </w:rPr>
      </w:pPr>
      <w:r w:rsidRPr="00FC1A14">
        <w:rPr>
          <w:rFonts w:cstheme="minorHAnsi"/>
        </w:rPr>
        <w:tab/>
      </w:r>
      <w:r w:rsidRPr="00003354">
        <w:rPr>
          <w:rFonts w:cstheme="minorHAnsi"/>
        </w:rPr>
        <w:drawing>
          <wp:inline distT="0" distB="0" distL="0" distR="0" wp14:anchorId="742B509F" wp14:editId="71992DF3">
            <wp:extent cx="4770120" cy="1555750"/>
            <wp:effectExtent l="0" t="0" r="0" b="6350"/>
            <wp:docPr id="191615331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DF0" w14:textId="5E427CE3" w:rsidR="00FC1A14" w:rsidRPr="00FC1A1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3CC0D02F" wp14:editId="273B3511">
            <wp:extent cx="5303520" cy="1885950"/>
            <wp:effectExtent l="0" t="0" r="0" b="0"/>
            <wp:docPr id="3330648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23BA" w14:textId="37BDFA1D" w:rsidR="00FC1A14" w:rsidRPr="00FC1A14" w:rsidRDefault="0030594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16AE028F" wp14:editId="37AFA9B9">
            <wp:extent cx="5731510" cy="812800"/>
            <wp:effectExtent l="0" t="0" r="2540" b="6350"/>
            <wp:docPr id="1363933772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55CE" w14:textId="20B01552" w:rsidR="00FC1A14" w:rsidRPr="00FC1A1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lastRenderedPageBreak/>
        <w:drawing>
          <wp:inline distT="0" distB="0" distL="0" distR="0" wp14:anchorId="2143918C" wp14:editId="51C40B09">
            <wp:extent cx="4655820" cy="1809750"/>
            <wp:effectExtent l="0" t="0" r="0" b="0"/>
            <wp:docPr id="20767099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CBBA" w14:textId="77777777" w:rsidR="00FC1A14" w:rsidRPr="00FC1A14" w:rsidRDefault="00FC1A14" w:rsidP="00FC1A14">
      <w:pPr>
        <w:spacing w:line="360" w:lineRule="auto"/>
        <w:rPr>
          <w:rFonts w:cstheme="minorHAnsi"/>
        </w:rPr>
      </w:pPr>
    </w:p>
    <w:p w14:paraId="3DC17D35" w14:textId="7B63214E" w:rsidR="00FC1A14" w:rsidRPr="0000335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38335BC9" wp14:editId="1E514DD2">
            <wp:extent cx="5227320" cy="1714500"/>
            <wp:effectExtent l="0" t="0" r="0" b="0"/>
            <wp:docPr id="21176617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3D75" w14:textId="77777777" w:rsidR="003506E1" w:rsidRPr="00FC1A14" w:rsidRDefault="003506E1" w:rsidP="00FC1A14">
      <w:pPr>
        <w:spacing w:line="360" w:lineRule="auto"/>
        <w:rPr>
          <w:rFonts w:cstheme="minorHAnsi"/>
        </w:rPr>
      </w:pPr>
    </w:p>
    <w:p w14:paraId="1CC72F59" w14:textId="6C3B4B28" w:rsidR="00305944" w:rsidRPr="00003354" w:rsidRDefault="00305944" w:rsidP="0030594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01AB1EBF" wp14:editId="3C53EC3D">
            <wp:extent cx="5731510" cy="1181100"/>
            <wp:effectExtent l="0" t="0" r="2540" b="0"/>
            <wp:docPr id="1659968953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B30A" w14:textId="77777777" w:rsidR="00FC1A14" w:rsidRPr="00FC1A14" w:rsidRDefault="00FC1A14" w:rsidP="00FC1A14">
      <w:pPr>
        <w:spacing w:line="360" w:lineRule="auto"/>
        <w:rPr>
          <w:rFonts w:cstheme="minorHAnsi"/>
        </w:rPr>
      </w:pPr>
    </w:p>
    <w:p w14:paraId="37D4443A" w14:textId="1F1D3433" w:rsidR="00FC1A14" w:rsidRPr="00FC1A1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49663CBE" wp14:editId="6C97B0B5">
            <wp:extent cx="5067300" cy="2209800"/>
            <wp:effectExtent l="0" t="0" r="0" b="0"/>
            <wp:docPr id="2229462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2462" w14:textId="77777777" w:rsidR="00FC1A14" w:rsidRPr="00FC1A14" w:rsidRDefault="00FC1A14" w:rsidP="00FC1A14">
      <w:pPr>
        <w:spacing w:line="360" w:lineRule="auto"/>
        <w:rPr>
          <w:rFonts w:cstheme="minorHAnsi"/>
        </w:rPr>
      </w:pPr>
    </w:p>
    <w:p w14:paraId="2D0A8986" w14:textId="279DBE59" w:rsidR="00FC1A14" w:rsidRPr="00FC1A1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7235157E" wp14:editId="6CE4FBD3">
            <wp:extent cx="5397500" cy="1955800"/>
            <wp:effectExtent l="0" t="0" r="0" b="6350"/>
            <wp:docPr id="11290338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9660" w14:textId="06FFC6B4" w:rsidR="00FC1A14" w:rsidRPr="00FC1A1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7986861F" wp14:editId="1CEE2664">
            <wp:extent cx="5151120" cy="2184400"/>
            <wp:effectExtent l="0" t="0" r="0" b="6350"/>
            <wp:docPr id="101392710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945C" w14:textId="77777777" w:rsidR="003506E1" w:rsidRPr="00003354" w:rsidRDefault="003506E1" w:rsidP="00FC1A14">
      <w:pPr>
        <w:spacing w:line="360" w:lineRule="auto"/>
        <w:rPr>
          <w:rFonts w:cstheme="minorHAnsi"/>
        </w:rPr>
      </w:pPr>
    </w:p>
    <w:p w14:paraId="7740C9D4" w14:textId="09273B0F" w:rsidR="00FC1A14" w:rsidRPr="00FC1A1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38D43D23" wp14:editId="023C1C3D">
            <wp:extent cx="5257800" cy="2387600"/>
            <wp:effectExtent l="0" t="0" r="0" b="0"/>
            <wp:docPr id="11829158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C653" w14:textId="77777777" w:rsidR="00FC1A14" w:rsidRPr="00FC1A14" w:rsidRDefault="00FC1A14" w:rsidP="00FC1A14">
      <w:pPr>
        <w:spacing w:line="360" w:lineRule="auto"/>
        <w:rPr>
          <w:rFonts w:cstheme="minorHAnsi"/>
        </w:rPr>
      </w:pPr>
    </w:p>
    <w:p w14:paraId="03A555EC" w14:textId="64DA313E" w:rsidR="00305944" w:rsidRPr="00305944" w:rsidRDefault="00305944" w:rsidP="0030594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lastRenderedPageBreak/>
        <w:drawing>
          <wp:inline distT="0" distB="0" distL="0" distR="0" wp14:anchorId="5B811F94" wp14:editId="2D099D09">
            <wp:extent cx="5731510" cy="1272540"/>
            <wp:effectExtent l="0" t="0" r="2540" b="3810"/>
            <wp:docPr id="54749878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1ED2" w14:textId="79318C37" w:rsidR="00FC1A14" w:rsidRPr="00FC1A14" w:rsidRDefault="00FC1A14" w:rsidP="00FC1A14">
      <w:pPr>
        <w:spacing w:line="360" w:lineRule="auto"/>
        <w:rPr>
          <w:rFonts w:cstheme="minorHAnsi"/>
        </w:rPr>
      </w:pPr>
    </w:p>
    <w:p w14:paraId="2C5F0866" w14:textId="77777777" w:rsidR="00FC1A14" w:rsidRPr="00FC1A14" w:rsidRDefault="00FC1A14" w:rsidP="00FC1A14">
      <w:pPr>
        <w:spacing w:line="360" w:lineRule="auto"/>
        <w:rPr>
          <w:rFonts w:cstheme="minorHAnsi"/>
        </w:rPr>
      </w:pPr>
    </w:p>
    <w:p w14:paraId="54D20E0A" w14:textId="29C4D096" w:rsidR="00FC1A14" w:rsidRPr="00FC1A14" w:rsidRDefault="00FC1A14" w:rsidP="00FC1A14">
      <w:pPr>
        <w:spacing w:line="360" w:lineRule="auto"/>
        <w:rPr>
          <w:rFonts w:cstheme="minorHAnsi"/>
        </w:rPr>
      </w:pPr>
      <w:r w:rsidRPr="00FC1A14">
        <w:rPr>
          <w:rFonts w:cstheme="minorHAnsi"/>
        </w:rPr>
        <w:tab/>
      </w:r>
    </w:p>
    <w:p w14:paraId="19717F6F" w14:textId="77777777" w:rsidR="00FC1A14" w:rsidRPr="00FC1A14" w:rsidRDefault="00FC1A14" w:rsidP="00FC1A14">
      <w:pPr>
        <w:spacing w:line="360" w:lineRule="auto"/>
        <w:rPr>
          <w:rFonts w:cstheme="minorHAnsi"/>
        </w:rPr>
      </w:pPr>
    </w:p>
    <w:p w14:paraId="32328B15" w14:textId="013D158D" w:rsidR="00FC1A14" w:rsidRPr="00FC1A1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4A0DE264" wp14:editId="6D03AE0E">
            <wp:extent cx="4716780" cy="1797050"/>
            <wp:effectExtent l="0" t="0" r="7620" b="0"/>
            <wp:docPr id="9978384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E8296" w14:textId="77777777" w:rsidR="00FC1A14" w:rsidRPr="00FC1A14" w:rsidRDefault="00FC1A14" w:rsidP="00FC1A14">
      <w:pPr>
        <w:spacing w:line="360" w:lineRule="auto"/>
        <w:rPr>
          <w:rFonts w:cstheme="minorHAnsi"/>
        </w:rPr>
      </w:pPr>
    </w:p>
    <w:p w14:paraId="3FB4AC27" w14:textId="57140E41" w:rsidR="00FC1A14" w:rsidRPr="00FC1A14" w:rsidRDefault="00FC1A1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11B2F02C" wp14:editId="58747EF9">
            <wp:extent cx="5394960" cy="2235200"/>
            <wp:effectExtent l="0" t="0" r="0" b="0"/>
            <wp:docPr id="18226101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EB62" w14:textId="77777777" w:rsidR="00305944" w:rsidRPr="00003354" w:rsidRDefault="00305944" w:rsidP="00FC1A14">
      <w:pPr>
        <w:spacing w:line="360" w:lineRule="auto"/>
        <w:rPr>
          <w:rFonts w:cstheme="minorHAnsi"/>
        </w:rPr>
      </w:pPr>
    </w:p>
    <w:p w14:paraId="6D8F7AD6" w14:textId="6DD9721E" w:rsidR="00305944" w:rsidRPr="00305944" w:rsidRDefault="00305944" w:rsidP="00305944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lastRenderedPageBreak/>
        <w:drawing>
          <wp:inline distT="0" distB="0" distL="0" distR="0" wp14:anchorId="22B0A3FA" wp14:editId="1EC1DA60">
            <wp:extent cx="5731510" cy="982980"/>
            <wp:effectExtent l="0" t="0" r="2540" b="7620"/>
            <wp:docPr id="101118225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1218" w14:textId="3387BE34" w:rsidR="00305944" w:rsidRPr="00003354" w:rsidRDefault="0030594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  <w:noProof/>
        </w:rPr>
        <w:drawing>
          <wp:inline distT="0" distB="0" distL="0" distR="0" wp14:anchorId="47C238D7" wp14:editId="56ACA29F">
            <wp:extent cx="5270500" cy="1790700"/>
            <wp:effectExtent l="0" t="0" r="6350" b="0"/>
            <wp:docPr id="1088192289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F6E3" w14:textId="72495F55" w:rsidR="00305944" w:rsidRPr="00003354" w:rsidRDefault="00305944" w:rsidP="00FC1A14">
      <w:pPr>
        <w:spacing w:line="360" w:lineRule="auto"/>
        <w:rPr>
          <w:rFonts w:cstheme="minorHAnsi"/>
        </w:rPr>
      </w:pPr>
      <w:r w:rsidRPr="00003354">
        <w:rPr>
          <w:rFonts w:cstheme="minorHAnsi"/>
          <w:noProof/>
        </w:rPr>
        <w:drawing>
          <wp:inline distT="0" distB="0" distL="0" distR="0" wp14:anchorId="75238F40" wp14:editId="615C3AB4">
            <wp:extent cx="5308600" cy="2089150"/>
            <wp:effectExtent l="0" t="0" r="6350" b="6350"/>
            <wp:docPr id="490414375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B37A" w14:textId="10269860" w:rsidR="0089512D" w:rsidRPr="00003354" w:rsidRDefault="00305944" w:rsidP="0089512D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73B236DC" wp14:editId="5FF988DB">
            <wp:extent cx="5731510" cy="996950"/>
            <wp:effectExtent l="0" t="0" r="2540" b="0"/>
            <wp:docPr id="1141710369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3F1F" w14:textId="23BD6088" w:rsidR="0089512D" w:rsidRPr="00003354" w:rsidRDefault="0089512D" w:rsidP="0089512D">
      <w:pPr>
        <w:spacing w:line="360" w:lineRule="auto"/>
        <w:rPr>
          <w:rFonts w:cstheme="minorHAnsi"/>
        </w:rPr>
      </w:pPr>
      <w:r w:rsidRPr="00003354">
        <w:rPr>
          <w:rFonts w:cstheme="minorHAnsi"/>
          <w:noProof/>
        </w:rPr>
        <w:drawing>
          <wp:inline distT="0" distB="0" distL="0" distR="0" wp14:anchorId="332CF3D6" wp14:editId="0CBC60D3">
            <wp:extent cx="5731510" cy="1562100"/>
            <wp:effectExtent l="0" t="0" r="2540" b="0"/>
            <wp:docPr id="11792381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2BBB" w14:textId="21FB15A1" w:rsidR="00945647" w:rsidRPr="00003354" w:rsidRDefault="00945647" w:rsidP="0089512D">
      <w:pPr>
        <w:spacing w:line="360" w:lineRule="auto"/>
        <w:rPr>
          <w:rFonts w:cstheme="minorHAnsi"/>
        </w:rPr>
      </w:pPr>
      <w:r w:rsidRPr="00003354">
        <w:rPr>
          <w:rFonts w:cstheme="minorHAnsi"/>
          <w:noProof/>
        </w:rPr>
        <w:lastRenderedPageBreak/>
        <w:drawing>
          <wp:inline distT="0" distB="0" distL="0" distR="0" wp14:anchorId="5160B83A" wp14:editId="04389BF8">
            <wp:extent cx="5731510" cy="2165350"/>
            <wp:effectExtent l="0" t="0" r="2540" b="6350"/>
            <wp:docPr id="1719031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D00D" w14:textId="77777777" w:rsidR="006F42A5" w:rsidRPr="00003354" w:rsidRDefault="006F42A5" w:rsidP="0089512D">
      <w:pPr>
        <w:spacing w:line="360" w:lineRule="auto"/>
        <w:rPr>
          <w:rFonts w:cstheme="minorHAnsi"/>
        </w:rPr>
      </w:pPr>
    </w:p>
    <w:p w14:paraId="77B64A45" w14:textId="17743146" w:rsidR="003506E1" w:rsidRPr="00003354" w:rsidRDefault="003506E1" w:rsidP="0089512D">
      <w:pPr>
        <w:spacing w:line="360" w:lineRule="auto"/>
        <w:rPr>
          <w:rFonts w:cstheme="minorHAnsi"/>
        </w:rPr>
      </w:pPr>
      <w:r w:rsidRPr="00003354">
        <w:rPr>
          <w:rFonts w:cstheme="minorHAnsi"/>
          <w:noProof/>
        </w:rPr>
        <w:drawing>
          <wp:inline distT="0" distB="0" distL="0" distR="0" wp14:anchorId="381E2327" wp14:editId="3DBB1F6C">
            <wp:extent cx="5731510" cy="2971800"/>
            <wp:effectExtent l="0" t="0" r="2540" b="0"/>
            <wp:docPr id="1429277105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47EB" w14:textId="6C9D4AC8" w:rsidR="003506E1" w:rsidRDefault="003506E1" w:rsidP="0089512D">
      <w:pPr>
        <w:spacing w:line="360" w:lineRule="auto"/>
        <w:rPr>
          <w:rFonts w:cstheme="minorHAnsi"/>
        </w:rPr>
      </w:pPr>
      <w:r w:rsidRPr="00003354">
        <w:rPr>
          <w:rFonts w:cstheme="minorHAnsi"/>
          <w:noProof/>
        </w:rPr>
        <w:drawing>
          <wp:inline distT="0" distB="0" distL="0" distR="0" wp14:anchorId="169990DF" wp14:editId="176047B7">
            <wp:extent cx="5731510" cy="2235200"/>
            <wp:effectExtent l="0" t="0" r="2540" b="0"/>
            <wp:docPr id="81967024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A180" w14:textId="77777777" w:rsidR="008C4764" w:rsidRPr="00003354" w:rsidRDefault="008C4764" w:rsidP="0089512D">
      <w:pPr>
        <w:spacing w:line="360" w:lineRule="auto"/>
        <w:rPr>
          <w:rFonts w:cstheme="minorHAnsi"/>
        </w:rPr>
      </w:pPr>
    </w:p>
    <w:p w14:paraId="280CDF3B" w14:textId="29DDAF38" w:rsidR="00054FBA" w:rsidRPr="00003354" w:rsidRDefault="00342964" w:rsidP="0089512D">
      <w:pPr>
        <w:spacing w:line="360" w:lineRule="auto"/>
        <w:rPr>
          <w:rFonts w:cstheme="minorHAnsi"/>
        </w:rPr>
      </w:pPr>
      <w:r>
        <w:rPr>
          <w:rFonts w:cstheme="minorHAnsi"/>
        </w:rPr>
        <w:lastRenderedPageBreak/>
        <w:t>2</w:t>
      </w:r>
      <w:r w:rsidR="006F42A5" w:rsidRPr="00003354">
        <w:rPr>
          <w:rFonts w:cstheme="minorHAnsi"/>
        </w:rPr>
        <w:t>. What is Dialog validation how to use them?</w:t>
      </w:r>
    </w:p>
    <w:p w14:paraId="74C4CA3B" w14:textId="773E31E4" w:rsidR="006F42A5" w:rsidRPr="00003354" w:rsidRDefault="006D3BE3" w:rsidP="0089512D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t>Dialog validation in AEM ensures that authors enter valid data in component dialogs. It helps prevent incorrect or missing values before saving the content.</w:t>
      </w:r>
    </w:p>
    <w:p w14:paraId="48C8199D" w14:textId="6921A6D4" w:rsidR="00BC2537" w:rsidRDefault="00BC2537" w:rsidP="0089512D">
      <w:pPr>
        <w:spacing w:line="360" w:lineRule="auto"/>
        <w:rPr>
          <w:rFonts w:cstheme="minorHAnsi"/>
        </w:rPr>
      </w:pPr>
      <w:proofErr w:type="spellStart"/>
      <w:r w:rsidRPr="00003354">
        <w:rPr>
          <w:rFonts w:cstheme="minorHAnsi"/>
        </w:rPr>
        <w:t>Eg</w:t>
      </w:r>
      <w:proofErr w:type="spellEnd"/>
      <w:r w:rsidRPr="00003354">
        <w:rPr>
          <w:rFonts w:cstheme="minorHAnsi"/>
        </w:rPr>
        <w:t>:</w:t>
      </w:r>
    </w:p>
    <w:p w14:paraId="04FC3B12" w14:textId="715C5A07" w:rsidR="003E2EA4" w:rsidRPr="00003354" w:rsidRDefault="00342964" w:rsidP="0089512D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drawing>
          <wp:inline distT="0" distB="0" distL="0" distR="0" wp14:anchorId="31448A54" wp14:editId="6A57C229">
            <wp:extent cx="5731510" cy="982980"/>
            <wp:effectExtent l="0" t="0" r="2540" b="7620"/>
            <wp:docPr id="147652872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792F" w14:textId="685F07DA" w:rsidR="003E2EA4" w:rsidRPr="00003354" w:rsidRDefault="00342964" w:rsidP="0089512D">
      <w:pPr>
        <w:spacing w:line="360" w:lineRule="auto"/>
        <w:rPr>
          <w:rFonts w:cstheme="minorHAnsi"/>
        </w:rPr>
      </w:pPr>
      <w:r>
        <w:rPr>
          <w:rFonts w:cstheme="minorHAnsi"/>
        </w:rPr>
        <w:t>3</w:t>
      </w:r>
      <w:r w:rsidR="003E2EA4" w:rsidRPr="00003354">
        <w:rPr>
          <w:rFonts w:cstheme="minorHAnsi"/>
        </w:rPr>
        <w:t>.What is client lib?</w:t>
      </w:r>
    </w:p>
    <w:p w14:paraId="728F6CE4" w14:textId="7B12D8FB" w:rsidR="001D02BE" w:rsidRPr="00003354" w:rsidRDefault="001D02BE" w:rsidP="0089512D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t>AEM Client Libraries (Clientlibs) manage CSS, JavaScript, and other frontend assets efficiently. They help optimize performance by bundling and minifying assets.</w:t>
      </w:r>
    </w:p>
    <w:p w14:paraId="17B3EE1C" w14:textId="5EA728D8" w:rsidR="00260D17" w:rsidRPr="00003354" w:rsidRDefault="00342964" w:rsidP="00342964">
      <w:pPr>
        <w:spacing w:line="36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4DD6C374" wp14:editId="431522F1">
            <wp:extent cx="2179320" cy="1249680"/>
            <wp:effectExtent l="0" t="0" r="0" b="7620"/>
            <wp:docPr id="173531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12228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17C9" w14:textId="77777777" w:rsidR="00BC2537" w:rsidRPr="00003354" w:rsidRDefault="00BC2537" w:rsidP="0089512D">
      <w:pPr>
        <w:spacing w:line="360" w:lineRule="auto"/>
        <w:rPr>
          <w:rFonts w:cstheme="minorHAnsi"/>
        </w:rPr>
      </w:pPr>
    </w:p>
    <w:p w14:paraId="5BE2E5A2" w14:textId="25437EB1" w:rsidR="00342964" w:rsidRDefault="00342964" w:rsidP="00B6568A">
      <w:pPr>
        <w:spacing w:line="360" w:lineRule="auto"/>
        <w:rPr>
          <w:rFonts w:cstheme="minorHAnsi"/>
        </w:rPr>
      </w:pPr>
      <w:r>
        <w:rPr>
          <w:rFonts w:cstheme="minorHAnsi"/>
        </w:rPr>
        <w:t>4</w:t>
      </w:r>
      <w:r w:rsidR="00B6568A" w:rsidRPr="00003354">
        <w:rPr>
          <w:rFonts w:cstheme="minorHAnsi"/>
        </w:rPr>
        <w:t xml:space="preserve">. Implement client lib </w:t>
      </w:r>
    </w:p>
    <w:p w14:paraId="51C7DDD7" w14:textId="19C5FF61" w:rsidR="00B6568A" w:rsidRPr="00003354" w:rsidRDefault="00342964" w:rsidP="00B6568A">
      <w:pPr>
        <w:spacing w:line="360" w:lineRule="auto"/>
        <w:rPr>
          <w:rFonts w:cstheme="minorHAnsi"/>
        </w:rPr>
      </w:pPr>
      <w:r>
        <w:rPr>
          <w:rFonts w:cstheme="minorHAnsi"/>
        </w:rPr>
        <w:t>M</w:t>
      </w:r>
      <w:r w:rsidR="00B6568A" w:rsidRPr="00003354">
        <w:rPr>
          <w:rFonts w:cstheme="minorHAnsi"/>
        </w:rPr>
        <w:t xml:space="preserve">ake </w:t>
      </w:r>
      <w:proofErr w:type="spellStart"/>
      <w:r w:rsidR="00B6568A" w:rsidRPr="00003354">
        <w:rPr>
          <w:rFonts w:cstheme="minorHAnsi"/>
        </w:rPr>
        <w:t>authorName</w:t>
      </w:r>
      <w:proofErr w:type="spellEnd"/>
      <w:r w:rsidR="00B6568A" w:rsidRPr="00003354">
        <w:rPr>
          <w:rFonts w:cstheme="minorHAnsi"/>
        </w:rPr>
        <w:t xml:space="preserve"> h1,</w:t>
      </w:r>
      <w:r w:rsidR="001D02BE" w:rsidRPr="00003354">
        <w:rPr>
          <w:rFonts w:cstheme="minorHAnsi"/>
        </w:rPr>
        <w:t xml:space="preserve"> make</w:t>
      </w:r>
      <w:r w:rsidR="00B6568A" w:rsidRPr="00003354">
        <w:rPr>
          <w:rFonts w:cstheme="minorHAnsi"/>
        </w:rPr>
        <w:t xml:space="preserve"> author bio normal body text,</w:t>
      </w:r>
      <w:r w:rsidR="001D02BE" w:rsidRPr="00003354">
        <w:rPr>
          <w:rFonts w:cstheme="minorHAnsi"/>
        </w:rPr>
        <w:t xml:space="preserve"> </w:t>
      </w:r>
      <w:r w:rsidR="00B6568A" w:rsidRPr="00003354">
        <w:rPr>
          <w:rFonts w:cstheme="minorHAnsi"/>
        </w:rPr>
        <w:t>Bold the dob.</w:t>
      </w:r>
    </w:p>
    <w:p w14:paraId="63446EC4" w14:textId="4B83F022" w:rsidR="00456AE6" w:rsidRDefault="00342964" w:rsidP="00B6568A">
      <w:pPr>
        <w:spacing w:line="36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1FA03886" wp14:editId="60A52865">
            <wp:extent cx="3810000" cy="1813560"/>
            <wp:effectExtent l="0" t="0" r="0" b="0"/>
            <wp:docPr id="108457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72383" name="Picture 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87B58" w14:textId="3F86D164" w:rsidR="00342964" w:rsidRPr="00003354" w:rsidRDefault="00342964" w:rsidP="00B6568A">
      <w:pPr>
        <w:spacing w:line="36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21BB515" wp14:editId="6BFEB29B">
            <wp:extent cx="3832860" cy="1561465"/>
            <wp:effectExtent l="0" t="0" r="0" b="635"/>
            <wp:docPr id="15904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042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1628" w14:textId="53885B4A" w:rsidR="00B6568A" w:rsidRPr="00003354" w:rsidRDefault="00342964" w:rsidP="00B6568A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5. </w:t>
      </w:r>
      <w:r w:rsidR="00B6568A" w:rsidRPr="00003354">
        <w:rPr>
          <w:rFonts w:cstheme="minorHAnsi"/>
        </w:rPr>
        <w:t xml:space="preserve">What is </w:t>
      </w:r>
      <w:proofErr w:type="spellStart"/>
      <w:r w:rsidR="00B6568A" w:rsidRPr="00003354">
        <w:rPr>
          <w:rFonts w:cstheme="minorHAnsi"/>
        </w:rPr>
        <w:t>extraclientlib</w:t>
      </w:r>
      <w:proofErr w:type="spellEnd"/>
      <w:r w:rsidR="00B6568A" w:rsidRPr="00003354">
        <w:rPr>
          <w:rFonts w:cstheme="minorHAnsi"/>
        </w:rPr>
        <w:t xml:space="preserve"> and how to create custom?</w:t>
      </w:r>
    </w:p>
    <w:p w14:paraId="493548DE" w14:textId="6A032E12" w:rsidR="00580499" w:rsidRPr="00003354" w:rsidRDefault="00580499" w:rsidP="00B6568A">
      <w:pPr>
        <w:spacing w:line="360" w:lineRule="auto"/>
        <w:rPr>
          <w:rFonts w:cstheme="minorHAnsi"/>
        </w:rPr>
      </w:pPr>
      <w:r w:rsidRPr="00003354">
        <w:rPr>
          <w:rFonts w:cstheme="minorHAnsi"/>
        </w:rPr>
        <w:t>ExtraClientLibs is a custom category that loads additional CSS/JS only when needed.</w:t>
      </w:r>
    </w:p>
    <w:p w14:paraId="44AA2A94" w14:textId="45AFF5A4" w:rsidR="00F1661F" w:rsidRPr="00003354" w:rsidRDefault="00342964" w:rsidP="00B6568A">
      <w:pPr>
        <w:spacing w:line="360" w:lineRule="auto"/>
        <w:rPr>
          <w:rFonts w:cstheme="minorHAnsi"/>
        </w:rPr>
      </w:pPr>
      <w:r w:rsidRPr="00342964">
        <w:rPr>
          <w:rFonts w:cstheme="minorHAnsi"/>
        </w:rPr>
        <w:drawing>
          <wp:inline distT="0" distB="0" distL="0" distR="0" wp14:anchorId="0A6F7C35" wp14:editId="71FCB8BF">
            <wp:extent cx="2027096" cy="1234547"/>
            <wp:effectExtent l="0" t="0" r="0" b="3810"/>
            <wp:docPr id="34549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2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1099" w14:textId="77777777" w:rsidR="005508DD" w:rsidRPr="00003354" w:rsidRDefault="005508DD" w:rsidP="00B6568A">
      <w:pPr>
        <w:spacing w:line="360" w:lineRule="auto"/>
        <w:rPr>
          <w:rFonts w:cstheme="minorHAnsi"/>
        </w:rPr>
      </w:pPr>
    </w:p>
    <w:p w14:paraId="3016E591" w14:textId="7D23052A" w:rsidR="00FC1A14" w:rsidRPr="00003354" w:rsidRDefault="00FC1A14" w:rsidP="00B6568A">
      <w:pPr>
        <w:spacing w:line="360" w:lineRule="auto"/>
        <w:rPr>
          <w:rFonts w:cstheme="minorHAnsi"/>
        </w:rPr>
      </w:pPr>
    </w:p>
    <w:sectPr w:rsidR="00FC1A14" w:rsidRPr="00003354" w:rsidSect="0089512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EE2B9A"/>
    <w:multiLevelType w:val="hybridMultilevel"/>
    <w:tmpl w:val="FBD0DF24"/>
    <w:lvl w:ilvl="0" w:tplc="03CC053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398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647"/>
    <w:rsid w:val="00003354"/>
    <w:rsid w:val="0003635E"/>
    <w:rsid w:val="00054FBA"/>
    <w:rsid w:val="001501CB"/>
    <w:rsid w:val="001D02BE"/>
    <w:rsid w:val="001F0CF7"/>
    <w:rsid w:val="00260D17"/>
    <w:rsid w:val="00305944"/>
    <w:rsid w:val="00342964"/>
    <w:rsid w:val="003506E1"/>
    <w:rsid w:val="003E2EA4"/>
    <w:rsid w:val="00456AE6"/>
    <w:rsid w:val="005508DD"/>
    <w:rsid w:val="00572F5D"/>
    <w:rsid w:val="00580499"/>
    <w:rsid w:val="005A33A5"/>
    <w:rsid w:val="00632C73"/>
    <w:rsid w:val="006D3BE3"/>
    <w:rsid w:val="006F42A5"/>
    <w:rsid w:val="0089512D"/>
    <w:rsid w:val="008C4764"/>
    <w:rsid w:val="00945647"/>
    <w:rsid w:val="00966F43"/>
    <w:rsid w:val="009C5188"/>
    <w:rsid w:val="00B6568A"/>
    <w:rsid w:val="00BC2537"/>
    <w:rsid w:val="00BF0EE4"/>
    <w:rsid w:val="00D41F98"/>
    <w:rsid w:val="00D80B84"/>
    <w:rsid w:val="00E3515A"/>
    <w:rsid w:val="00E87DBA"/>
    <w:rsid w:val="00F1661F"/>
    <w:rsid w:val="00F70464"/>
    <w:rsid w:val="00FC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1B41A"/>
  <w15:chartTrackingRefBased/>
  <w15:docId w15:val="{BED709EE-3001-4139-A526-94B2B49EC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6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6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6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6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6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6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6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6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6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6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6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6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6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6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6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6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6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6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6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6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6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6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6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64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0594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IYSHWARYA</dc:creator>
  <cp:keywords/>
  <dc:description/>
  <cp:lastModifiedBy>Abinaya J.S</cp:lastModifiedBy>
  <cp:revision>4</cp:revision>
  <dcterms:created xsi:type="dcterms:W3CDTF">2025-03-05T19:06:00Z</dcterms:created>
  <dcterms:modified xsi:type="dcterms:W3CDTF">2025-03-05T19:21:00Z</dcterms:modified>
</cp:coreProperties>
</file>