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B0983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5A3AC3C9" wp14:editId="1B75E058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142C6025" wp14:editId="05712C8F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A455" w14:textId="77777777" w:rsidR="00BE51FE" w:rsidRDefault="00BE51FE" w:rsidP="00BE51FE"/>
    <w:p w14:paraId="01651E22" w14:textId="77777777" w:rsidR="00BE51FE" w:rsidRDefault="00BE51FE" w:rsidP="00BE51FE"/>
    <w:p w14:paraId="1F41BC3F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37DF71B7" w14:textId="77777777" w:rsidR="00BE51FE" w:rsidRPr="002D139E" w:rsidRDefault="00BE51FE" w:rsidP="00BE51FE">
      <w:pPr>
        <w:jc w:val="center"/>
        <w:rPr>
          <w:rFonts w:ascii="Times New Roman" w:hAnsi="Times New Roman" w:cs="Times New Roman"/>
          <w:b/>
          <w:bCs/>
          <w:iCs/>
          <w:sz w:val="40"/>
          <w:szCs w:val="40"/>
        </w:rPr>
      </w:pPr>
      <w:r w:rsidRPr="002D139E">
        <w:rPr>
          <w:rFonts w:ascii="Times New Roman" w:hAnsi="Times New Roman" w:cs="Times New Roman"/>
          <w:b/>
          <w:bCs/>
          <w:iCs/>
          <w:sz w:val="40"/>
          <w:szCs w:val="40"/>
        </w:rPr>
        <w:t>Cloud Computing and DevOps Centre</w:t>
      </w:r>
    </w:p>
    <w:p w14:paraId="121A3AA2" w14:textId="77777777" w:rsidR="00BE51FE" w:rsidRDefault="00BE51FE" w:rsidP="00BE51FE"/>
    <w:p w14:paraId="13481D0A" w14:textId="77777777" w:rsidR="002D4F47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508EC759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46EE91E0" w14:textId="3B0EFEBE" w:rsidR="002D139E" w:rsidRPr="002D139E" w:rsidRDefault="002D139E" w:rsidP="002D4F47">
      <w:pPr>
        <w:pStyle w:val="NormalWeb"/>
        <w:jc w:val="both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>
        <w:rPr>
          <w:b/>
          <w:bCs/>
          <w:sz w:val="40"/>
          <w:szCs w:val="40"/>
        </w:rPr>
        <w:t xml:space="preserve">            </w:t>
      </w:r>
      <w:r w:rsidR="002D4F47" w:rsidRPr="002D139E">
        <w:rPr>
          <w:rFonts w:asciiTheme="majorHAnsi" w:hAnsiTheme="majorHAnsi" w:cstheme="majorHAnsi"/>
          <w:b/>
          <w:bCs/>
          <w:sz w:val="44"/>
          <w:szCs w:val="44"/>
          <w:u w:val="single"/>
        </w:rPr>
        <w:t>Automate File Copying with a Script</w:t>
      </w:r>
    </w:p>
    <w:p w14:paraId="78ECF674" w14:textId="03FDDAF0" w:rsidR="002D4F47" w:rsidRPr="002D139E" w:rsidRDefault="002D139E" w:rsidP="002D139E">
      <w:pPr>
        <w:pStyle w:val="NormalWeb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D139E">
        <w:rPr>
          <w:rFonts w:asciiTheme="majorHAnsi" w:hAnsiTheme="majorHAnsi" w:cstheme="majorHAnsi"/>
          <w:b/>
          <w:bCs/>
          <w:sz w:val="40"/>
          <w:szCs w:val="40"/>
        </w:rPr>
        <w:t>“</w:t>
      </w:r>
      <w:r w:rsidR="002D4F47" w:rsidRPr="002D139E">
        <w:rPr>
          <w:rFonts w:asciiTheme="majorHAnsi" w:hAnsiTheme="majorHAnsi" w:cstheme="majorHAnsi"/>
          <w:sz w:val="40"/>
          <w:szCs w:val="40"/>
        </w:rPr>
        <w:t xml:space="preserve">Create a script to copy files from one folder to another </w:t>
      </w:r>
      <w:r w:rsidRPr="002D139E">
        <w:rPr>
          <w:rFonts w:asciiTheme="majorHAnsi" w:hAnsiTheme="majorHAnsi" w:cstheme="majorHAnsi"/>
          <w:sz w:val="40"/>
          <w:szCs w:val="40"/>
        </w:rPr>
        <w:t xml:space="preserve">                  </w:t>
      </w:r>
      <w:r w:rsidR="002D4F47" w:rsidRPr="002D139E">
        <w:rPr>
          <w:rFonts w:asciiTheme="majorHAnsi" w:hAnsiTheme="majorHAnsi" w:cstheme="majorHAnsi"/>
          <w:sz w:val="40"/>
          <w:szCs w:val="40"/>
        </w:rPr>
        <w:t>automatically.</w:t>
      </w:r>
      <w:r w:rsidRPr="002D139E">
        <w:rPr>
          <w:rFonts w:asciiTheme="majorHAnsi" w:hAnsiTheme="majorHAnsi" w:cstheme="majorHAnsi"/>
          <w:sz w:val="40"/>
          <w:szCs w:val="40"/>
        </w:rPr>
        <w:t>”</w:t>
      </w:r>
    </w:p>
    <w:p w14:paraId="35B7C690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AF8A4B" w14:textId="77777777" w:rsidR="002D139E" w:rsidRDefault="002D139E" w:rsidP="002D4F47">
      <w:pPr>
        <w:rPr>
          <w:rFonts w:ascii="Times New Roman" w:hAnsi="Times New Roman" w:cs="Times New Roman"/>
          <w:sz w:val="28"/>
          <w:szCs w:val="28"/>
        </w:rPr>
      </w:pPr>
    </w:p>
    <w:p w14:paraId="23683A67" w14:textId="77777777" w:rsidR="002D139E" w:rsidRDefault="002D139E" w:rsidP="002D4F47">
      <w:pPr>
        <w:rPr>
          <w:rFonts w:asciiTheme="majorHAnsi" w:hAnsiTheme="majorHAnsi" w:cstheme="majorHAnsi"/>
          <w:sz w:val="48"/>
          <w:szCs w:val="48"/>
        </w:rPr>
      </w:pPr>
    </w:p>
    <w:p w14:paraId="07DB91EF" w14:textId="04B1A86B" w:rsidR="002D4F47" w:rsidRPr="002D4F47" w:rsidRDefault="002D139E" w:rsidP="002D4F47">
      <w:pPr>
        <w:rPr>
          <w:rFonts w:ascii="Times New Roman" w:hAnsi="Times New Roman" w:cs="Times New Roman"/>
          <w:sz w:val="40"/>
          <w:szCs w:val="40"/>
        </w:rPr>
      </w:pPr>
      <w:r w:rsidRPr="00AB6149">
        <w:rPr>
          <w:rFonts w:asciiTheme="majorHAnsi" w:hAnsiTheme="majorHAnsi" w:cstheme="majorHAnsi"/>
          <w:sz w:val="48"/>
          <w:szCs w:val="48"/>
        </w:rPr>
        <w:t xml:space="preserve">Name: </w:t>
      </w:r>
      <w:r w:rsidR="00BB1BD8">
        <w:rPr>
          <w:rFonts w:asciiTheme="majorHAnsi" w:hAnsiTheme="majorHAnsi" w:cstheme="majorHAnsi"/>
          <w:b/>
          <w:bCs/>
          <w:sz w:val="48"/>
          <w:szCs w:val="48"/>
        </w:rPr>
        <w:t>ABINAYA S</w:t>
      </w:r>
      <w:r w:rsidR="002D4F47" w:rsidRPr="002D4F47">
        <w:rPr>
          <w:rFonts w:ascii="Times New Roman" w:hAnsi="Times New Roman" w:cs="Times New Roman"/>
          <w:sz w:val="40"/>
          <w:szCs w:val="40"/>
        </w:rPr>
        <w:t xml:space="preserve"> </w:t>
      </w:r>
      <w:r w:rsidR="002D4F47">
        <w:rPr>
          <w:rFonts w:ascii="Times New Roman" w:hAnsi="Times New Roman" w:cs="Times New Roman"/>
          <w:sz w:val="40"/>
          <w:szCs w:val="40"/>
        </w:rPr>
        <w:t xml:space="preserve">     </w:t>
      </w:r>
      <w:r w:rsidR="002D4F47" w:rsidRPr="002D4F47">
        <w:rPr>
          <w:rFonts w:ascii="Times New Roman" w:hAnsi="Times New Roman" w:cs="Times New Roman"/>
          <w:sz w:val="40"/>
          <w:szCs w:val="40"/>
        </w:rPr>
        <w:t xml:space="preserve">        </w:t>
      </w:r>
      <w:r w:rsidRPr="00AB6149">
        <w:rPr>
          <w:rFonts w:asciiTheme="majorHAnsi" w:hAnsiTheme="majorHAnsi" w:cstheme="majorHAnsi"/>
          <w:sz w:val="48"/>
          <w:szCs w:val="48"/>
        </w:rPr>
        <w:t xml:space="preserve">DEPARTMENT: </w:t>
      </w:r>
      <w:r w:rsidRPr="00AB6149">
        <w:rPr>
          <w:rFonts w:asciiTheme="majorHAnsi" w:hAnsiTheme="majorHAnsi" w:cstheme="majorHAnsi"/>
          <w:b/>
          <w:bCs/>
          <w:sz w:val="48"/>
          <w:szCs w:val="48"/>
        </w:rPr>
        <w:t>IT</w:t>
      </w:r>
      <w:r w:rsidRPr="00AB6149"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</w:t>
      </w:r>
    </w:p>
    <w:p w14:paraId="0D7A3294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23F30673" w14:textId="77777777" w:rsidR="00BE51FE" w:rsidRPr="00BE51FE" w:rsidRDefault="00BE51FE" w:rsidP="00BE51FE">
      <w:pPr>
        <w:rPr>
          <w:sz w:val="28"/>
          <w:szCs w:val="28"/>
        </w:rPr>
      </w:pPr>
    </w:p>
    <w:p w14:paraId="3D4B2379" w14:textId="77777777" w:rsidR="00BE51FE" w:rsidRDefault="00BE51FE" w:rsidP="00BE51FE"/>
    <w:p w14:paraId="069CAD8E" w14:textId="77777777" w:rsidR="00BE51FE" w:rsidRDefault="00BE51FE" w:rsidP="00BE51FE"/>
    <w:p w14:paraId="43BAD6D6" w14:textId="77777777" w:rsidR="00BE51FE" w:rsidRDefault="00BE51FE" w:rsidP="00BE51FE"/>
    <w:p w14:paraId="3C86C175" w14:textId="77777777" w:rsidR="002D139E" w:rsidRDefault="00BE51FE" w:rsidP="002D139E">
      <w:r w:rsidRPr="00BE51FE">
        <w:rPr>
          <w:noProof/>
          <w:lang w:val="en-US"/>
        </w:rPr>
        <w:drawing>
          <wp:inline distT="0" distB="0" distL="0" distR="0" wp14:anchorId="61C71781" wp14:editId="2DDD9A7D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C4D0" w14:textId="77777777" w:rsidR="002D139E" w:rsidRDefault="002D139E" w:rsidP="002D139E">
      <w:pPr>
        <w:rPr>
          <w:b/>
          <w:bCs/>
          <w:sz w:val="44"/>
          <w:szCs w:val="44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lastRenderedPageBreak/>
        <w:t>Introduction</w:t>
      </w:r>
    </w:p>
    <w:p w14:paraId="330829B6" w14:textId="2091B9EA" w:rsidR="002D139E" w:rsidRPr="002D139E" w:rsidRDefault="002D139E" w:rsidP="002D13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</w:t>
      </w:r>
      <w:r w:rsidRPr="002D139E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Automating file copying with a script simplifies the process of transferring files from one folder to another. This method is especially useful for backing up files, synchronizing folders, or managing data efficiently. By using a simple batch script in Windows, you can save time and eliminate manual intervention.</w:t>
      </w:r>
    </w:p>
    <w:p w14:paraId="5B34EB2E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</w:p>
    <w:p w14:paraId="149A86C9" w14:textId="57DE3B14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t>Overview</w:t>
      </w:r>
    </w:p>
    <w:p w14:paraId="136E5F0B" w14:textId="364817F5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2D139E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 xml:space="preserve">       A batch script in Windows is a text-based file containing a sequence of commands executed by the command prompt. It can automate repetitive tasks like copying files or directories. Using such a script ensures consistency, reduces human error, and enhances productivity.</w:t>
      </w:r>
    </w:p>
    <w:p w14:paraId="0C40D2F6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13D224B3" w14:textId="05ED9100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t>Objective</w:t>
      </w:r>
    </w:p>
    <w:p w14:paraId="672301D6" w14:textId="77777777" w:rsidR="002D139E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The primary objective of this script is to:</w:t>
      </w:r>
    </w:p>
    <w:p w14:paraId="39B42997" w14:textId="7C30EA1A" w:rsidR="002D139E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 xml:space="preserve">     1. Copy files from a source folder to a destination folder automatically.</w:t>
      </w:r>
    </w:p>
    <w:p w14:paraId="35F912A9" w14:textId="4361E950" w:rsidR="002D139E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 xml:space="preserve">     2. Maintain the folder structure and include all subfolders and files.</w:t>
      </w:r>
    </w:p>
    <w:p w14:paraId="70D33F18" w14:textId="13D95AE8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 xml:space="preserve">     3. Optionally overwrite existing files without user confirmation</w:t>
      </w:r>
      <w:r w:rsidRPr="002D139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14:paraId="0ED293E3" w14:textId="77777777" w:rsidR="00FA1205" w:rsidRDefault="00FA1205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1F179197" w14:textId="74AC3DFA" w:rsidR="002D139E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</w:pPr>
      <w:r w:rsidRPr="00FA120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lastRenderedPageBreak/>
        <w:t>Important Considerations</w:t>
      </w:r>
    </w:p>
    <w:p w14:paraId="38F6F1DF" w14:textId="77777777" w:rsidR="002D139E" w:rsidRPr="00FA1205" w:rsidRDefault="002D139E" w:rsidP="00FA120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Ensure both the source and destination paths are accessible.</w:t>
      </w:r>
    </w:p>
    <w:p w14:paraId="6061882E" w14:textId="77777777" w:rsidR="00FA1205" w:rsidRPr="00FA1205" w:rsidRDefault="002D139E" w:rsidP="002D139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Have appropriate permissions for reading and writing files in the respective folders.</w:t>
      </w:r>
    </w:p>
    <w:p w14:paraId="7C10ECB5" w14:textId="775A5AFD" w:rsidR="002D139E" w:rsidRPr="00FA1205" w:rsidRDefault="002D139E" w:rsidP="002D139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Test the script on a sample dataset before applying it to important files.</w:t>
      </w:r>
    </w:p>
    <w:p w14:paraId="3055D238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2299605B" w14:textId="0020F56E" w:rsidR="002D139E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t>Steps to Set Up and Automate File Copying</w:t>
      </w:r>
    </w:p>
    <w:p w14:paraId="29862976" w14:textId="1AF15C07" w:rsidR="00987230" w:rsidRDefault="00FA1205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STEP </w:t>
      </w:r>
      <w:r w:rsidR="002D139E" w:rsidRPr="00FA12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1</w:t>
      </w:r>
      <w:r w:rsidR="002D139E" w:rsidRPr="002D13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.</w:t>
      </w:r>
    </w:p>
    <w:p w14:paraId="647AC3A7" w14:textId="29C5EF9D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 Prepare the Environment</w:t>
      </w:r>
    </w:p>
    <w:p w14:paraId="1DAD232C" w14:textId="295EFE90" w:rsidR="002D139E" w:rsidRPr="00FA1205" w:rsidRDefault="002D139E" w:rsidP="00FA120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Identify the source folder containing the files you want to copy.</w:t>
      </w:r>
    </w:p>
    <w:p w14:paraId="0DCD5ABA" w14:textId="77777777" w:rsidR="002D139E" w:rsidRDefault="002D139E" w:rsidP="00FA120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Create or identify a destination folder where the files will be copied.</w:t>
      </w:r>
    </w:p>
    <w:p w14:paraId="41CE288B" w14:textId="52D2AA78" w:rsidR="00FA1205" w:rsidRPr="00FA1205" w:rsidRDefault="00FA1205" w:rsidP="00FA1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6545B552" wp14:editId="4AE51E92">
            <wp:extent cx="5234305" cy="3531235"/>
            <wp:effectExtent l="0" t="0" r="0" b="0"/>
            <wp:docPr id="61125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5AA1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6C0ADDDB" w14:textId="77777777" w:rsidR="00987230" w:rsidRDefault="00987230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586ED848" w14:textId="2DBAA2F8" w:rsidR="00987230" w:rsidRDefault="00FA1205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STEP </w:t>
      </w:r>
      <w:r w:rsidR="002D139E" w:rsidRPr="002D13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2.</w:t>
      </w:r>
    </w:p>
    <w:p w14:paraId="2D742F3C" w14:textId="7583B2CA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 Create the Batch Script</w:t>
      </w:r>
    </w:p>
    <w:p w14:paraId="62F44863" w14:textId="77777777" w:rsidR="00FA1205" w:rsidRDefault="002D139E" w:rsidP="002D139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Open Notepad or any text editor.</w:t>
      </w:r>
    </w:p>
    <w:p w14:paraId="395D153F" w14:textId="78F4D09E" w:rsidR="002D139E" w:rsidRDefault="002D139E" w:rsidP="002D139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Write the following script:</w:t>
      </w:r>
    </w:p>
    <w:p w14:paraId="58980CEA" w14:textId="5FF6F2B9" w:rsidR="00FA1205" w:rsidRPr="00FA1205" w:rsidRDefault="00FA1205" w:rsidP="00FA1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38507FD" wp14:editId="6B5E4728">
            <wp:extent cx="5731510" cy="3215640"/>
            <wp:effectExtent l="0" t="0" r="0" b="0"/>
            <wp:docPr id="458428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0E48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1D378C71" w14:textId="77777777" w:rsidR="002D139E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Explanation:</w:t>
      </w:r>
    </w:p>
    <w:p w14:paraId="620A0262" w14:textId="77777777" w:rsidR="00FA1205" w:rsidRPr="00FA1205" w:rsidRDefault="002D139E" w:rsidP="002D139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set source and set destination: Set the source and destination folder paths.</w:t>
      </w:r>
    </w:p>
    <w:p w14:paraId="6EB7C149" w14:textId="77777777" w:rsidR="00FA1205" w:rsidRPr="00FA1205" w:rsidRDefault="002D139E" w:rsidP="002D139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xcopy: Copy files and directories.</w:t>
      </w:r>
    </w:p>
    <w:p w14:paraId="6A550503" w14:textId="77777777" w:rsidR="00FA1205" w:rsidRPr="00FA1205" w:rsidRDefault="002D139E" w:rsidP="002D139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/s: Copy subdirectories (excluding empty ones).</w:t>
      </w:r>
    </w:p>
    <w:p w14:paraId="69D379D1" w14:textId="77777777" w:rsidR="00FA1205" w:rsidRPr="00FA1205" w:rsidRDefault="002D139E" w:rsidP="002D139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/e: Copy empty subdirectories as well.</w:t>
      </w:r>
    </w:p>
    <w:p w14:paraId="2E288B06" w14:textId="482C62B4" w:rsidR="002D139E" w:rsidRPr="00FA1205" w:rsidRDefault="002D139E" w:rsidP="002D139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/y: Suppress overwrite confirmation prompts.</w:t>
      </w:r>
    </w:p>
    <w:p w14:paraId="646A25D7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632FC3A6" w14:textId="77777777" w:rsidR="00987230" w:rsidRDefault="00FA1205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lastRenderedPageBreak/>
        <w:t xml:space="preserve">STEP </w:t>
      </w:r>
      <w:r w:rsidR="002D139E" w:rsidRPr="00FA12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3. </w:t>
      </w:r>
    </w:p>
    <w:p w14:paraId="06E543F4" w14:textId="2F6C2763" w:rsid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Save the Script</w:t>
      </w:r>
    </w:p>
    <w:p w14:paraId="1AA4AA49" w14:textId="7E3573E6" w:rsidR="00FA1205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Save the file with a .bat extension (e.g., copy_files.bat).</w:t>
      </w:r>
    </w:p>
    <w:p w14:paraId="5F6107B5" w14:textId="56C8D04E" w:rsidR="00FA1205" w:rsidRPr="00FA1205" w:rsidRDefault="00987230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F057D73" wp14:editId="3A1F3E8E">
            <wp:extent cx="5731510" cy="1588770"/>
            <wp:effectExtent l="0" t="0" r="0" b="0"/>
            <wp:docPr id="691998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7ADF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35A59E67" w14:textId="77777777" w:rsidR="00987230" w:rsidRDefault="00FA1205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STEP </w:t>
      </w:r>
      <w:r w:rsidR="002D139E" w:rsidRPr="002D13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4.</w:t>
      </w:r>
    </w:p>
    <w:p w14:paraId="246CD9F5" w14:textId="3A71AA78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 Test the Script</w:t>
      </w:r>
    </w:p>
    <w:p w14:paraId="321D7974" w14:textId="77777777" w:rsidR="002D139E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Double-click the .bat file to execute it and verify the results.</w:t>
      </w:r>
    </w:p>
    <w:p w14:paraId="557CD270" w14:textId="31BDED43" w:rsidR="002D139E" w:rsidRPr="002D139E" w:rsidRDefault="00FA1205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24B8B517" wp14:editId="362D604A">
            <wp:extent cx="4004310" cy="3500120"/>
            <wp:effectExtent l="0" t="0" r="0" b="0"/>
            <wp:docPr id="760796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4202" w14:textId="77777777" w:rsidR="00FA1205" w:rsidRDefault="00FA1205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04B2027B" w14:textId="35BB8F53" w:rsidR="002D139E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lastRenderedPageBreak/>
        <w:t>Benefits of Automation</w:t>
      </w:r>
    </w:p>
    <w:p w14:paraId="5A22BB4A" w14:textId="77777777" w:rsidR="00FA1205" w:rsidRPr="00987230" w:rsidRDefault="002D139E" w:rsidP="002D139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987230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Saves time by avoiding manual copying.</w:t>
      </w:r>
    </w:p>
    <w:p w14:paraId="727F9168" w14:textId="77777777" w:rsidR="00FA1205" w:rsidRPr="00987230" w:rsidRDefault="002D139E" w:rsidP="002D139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987230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Ensures regular backups or synchronization of files.</w:t>
      </w:r>
    </w:p>
    <w:p w14:paraId="2DB1742B" w14:textId="17C16D02" w:rsidR="002D139E" w:rsidRPr="00FA1205" w:rsidRDefault="002D139E" w:rsidP="002D139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987230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Reduces errors and improves efficiency</w:t>
      </w:r>
      <w:r w:rsidRPr="00FA1205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14:paraId="5FBB4162" w14:textId="7591497C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2DC8313B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74157C19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t>Conclusion</w:t>
      </w:r>
    </w:p>
    <w:p w14:paraId="5E7F71BA" w14:textId="35A2E595" w:rsidR="00074124" w:rsidRPr="00987230" w:rsidRDefault="00987230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</w:t>
      </w:r>
      <w:r w:rsidR="002D139E" w:rsidRPr="00987230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Automating file copying using a batch script in Windows is a simple yet powerful technique for managing files effectively. By following the steps outlined, you can create a reliable system for regular file transfers or backups with minimal effort.</w:t>
      </w:r>
    </w:p>
    <w:sectPr w:rsidR="00074124" w:rsidRPr="00987230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53CDA"/>
    <w:multiLevelType w:val="hybridMultilevel"/>
    <w:tmpl w:val="36CA7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87DC7"/>
    <w:multiLevelType w:val="hybridMultilevel"/>
    <w:tmpl w:val="06B46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8272F"/>
    <w:multiLevelType w:val="hybridMultilevel"/>
    <w:tmpl w:val="29865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72C3F"/>
    <w:multiLevelType w:val="hybridMultilevel"/>
    <w:tmpl w:val="68087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35C35"/>
    <w:multiLevelType w:val="hybridMultilevel"/>
    <w:tmpl w:val="52342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76DEC"/>
    <w:multiLevelType w:val="hybridMultilevel"/>
    <w:tmpl w:val="B17A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630502">
    <w:abstractNumId w:val="6"/>
  </w:num>
  <w:num w:numId="2" w16cid:durableId="1733503158">
    <w:abstractNumId w:val="4"/>
  </w:num>
  <w:num w:numId="3" w16cid:durableId="2121146052">
    <w:abstractNumId w:val="18"/>
  </w:num>
  <w:num w:numId="4" w16cid:durableId="2081520493">
    <w:abstractNumId w:val="20"/>
  </w:num>
  <w:num w:numId="5" w16cid:durableId="986520712">
    <w:abstractNumId w:val="1"/>
  </w:num>
  <w:num w:numId="6" w16cid:durableId="1756439272">
    <w:abstractNumId w:val="22"/>
  </w:num>
  <w:num w:numId="7" w16cid:durableId="1190995683">
    <w:abstractNumId w:val="11"/>
  </w:num>
  <w:num w:numId="8" w16cid:durableId="1903515151">
    <w:abstractNumId w:val="21"/>
  </w:num>
  <w:num w:numId="9" w16cid:durableId="2029480638">
    <w:abstractNumId w:val="15"/>
  </w:num>
  <w:num w:numId="10" w16cid:durableId="749545259">
    <w:abstractNumId w:val="12"/>
  </w:num>
  <w:num w:numId="11" w16cid:durableId="1053581879">
    <w:abstractNumId w:val="13"/>
  </w:num>
  <w:num w:numId="12" w16cid:durableId="27797728">
    <w:abstractNumId w:val="19"/>
  </w:num>
  <w:num w:numId="13" w16cid:durableId="1365445032">
    <w:abstractNumId w:val="10"/>
  </w:num>
  <w:num w:numId="14" w16cid:durableId="324091668">
    <w:abstractNumId w:val="7"/>
  </w:num>
  <w:num w:numId="15" w16cid:durableId="584536172">
    <w:abstractNumId w:val="0"/>
  </w:num>
  <w:num w:numId="16" w16cid:durableId="783378641">
    <w:abstractNumId w:val="3"/>
  </w:num>
  <w:num w:numId="17" w16cid:durableId="171454040">
    <w:abstractNumId w:val="14"/>
  </w:num>
  <w:num w:numId="18" w16cid:durableId="794636786">
    <w:abstractNumId w:val="16"/>
  </w:num>
  <w:num w:numId="19" w16cid:durableId="1692804916">
    <w:abstractNumId w:val="8"/>
  </w:num>
  <w:num w:numId="20" w16cid:durableId="1651137248">
    <w:abstractNumId w:val="2"/>
  </w:num>
  <w:num w:numId="21" w16cid:durableId="1213495356">
    <w:abstractNumId w:val="17"/>
  </w:num>
  <w:num w:numId="22" w16cid:durableId="1054357348">
    <w:abstractNumId w:val="5"/>
  </w:num>
  <w:num w:numId="23" w16cid:durableId="8738051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74124"/>
    <w:rsid w:val="00176F2F"/>
    <w:rsid w:val="002D139E"/>
    <w:rsid w:val="002D4F47"/>
    <w:rsid w:val="002E1B3E"/>
    <w:rsid w:val="004367E0"/>
    <w:rsid w:val="005225FE"/>
    <w:rsid w:val="00611CDE"/>
    <w:rsid w:val="006126CD"/>
    <w:rsid w:val="00621F47"/>
    <w:rsid w:val="009366C7"/>
    <w:rsid w:val="00987230"/>
    <w:rsid w:val="00AF65A9"/>
    <w:rsid w:val="00B90D7D"/>
    <w:rsid w:val="00BB1BD8"/>
    <w:rsid w:val="00BE51FE"/>
    <w:rsid w:val="00D82D91"/>
    <w:rsid w:val="00FA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54E2"/>
  <w15:docId w15:val="{DE171B68-BA8E-48CB-ADDC-E3C67CCF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Abinaya S</cp:lastModifiedBy>
  <cp:revision>2</cp:revision>
  <dcterms:created xsi:type="dcterms:W3CDTF">2025-01-29T02:44:00Z</dcterms:created>
  <dcterms:modified xsi:type="dcterms:W3CDTF">2025-01-29T02:44:00Z</dcterms:modified>
</cp:coreProperties>
</file>