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114D" w14:textId="3CC0959C" w:rsidR="00D03A5B" w:rsidRDefault="00263B4C" w:rsidP="009F2DDD">
      <w:pPr>
        <w:pStyle w:val="Heading1"/>
        <w:jc w:val="both"/>
      </w:pPr>
      <w:r>
        <w:t>Instant deployment</w:t>
      </w:r>
    </w:p>
    <w:p w14:paraId="1FE3EB9C" w14:textId="77777777" w:rsidR="009E12B2" w:rsidRDefault="009E12B2" w:rsidP="009F2DDD">
      <w:pPr>
        <w:jc w:val="both"/>
      </w:pPr>
    </w:p>
    <w:p w14:paraId="792A6159" w14:textId="77777777" w:rsidR="009E12B2" w:rsidRDefault="009E12B2" w:rsidP="009F2DDD">
      <w:pPr>
        <w:jc w:val="both"/>
      </w:pPr>
    </w:p>
    <w:p w14:paraId="265CCBE6" w14:textId="77777777" w:rsidR="009E12B2" w:rsidRDefault="009E12B2" w:rsidP="009F2DDD">
      <w:pPr>
        <w:jc w:val="both"/>
      </w:pPr>
    </w:p>
    <w:p w14:paraId="14E1FD53" w14:textId="77777777" w:rsidR="009E12B2" w:rsidRDefault="009E12B2" w:rsidP="009F2DDD">
      <w:pPr>
        <w:jc w:val="both"/>
      </w:pPr>
    </w:p>
    <w:p w14:paraId="32D5FE71" w14:textId="77777777" w:rsidR="009E12B2" w:rsidRDefault="009E12B2" w:rsidP="009F2DDD">
      <w:pPr>
        <w:jc w:val="both"/>
      </w:pPr>
    </w:p>
    <w:p w14:paraId="457DDD91" w14:textId="77777777" w:rsidR="009E12B2" w:rsidRDefault="009E12B2" w:rsidP="009F2DDD">
      <w:pPr>
        <w:jc w:val="both"/>
      </w:pPr>
    </w:p>
    <w:p w14:paraId="76425287" w14:textId="77777777" w:rsidR="009E12B2" w:rsidRDefault="009E12B2" w:rsidP="009F2DDD">
      <w:pPr>
        <w:jc w:val="both"/>
      </w:pPr>
    </w:p>
    <w:p w14:paraId="64AF2663" w14:textId="77777777" w:rsidR="009E12B2" w:rsidRDefault="009E12B2" w:rsidP="009F2DDD">
      <w:pPr>
        <w:jc w:val="both"/>
      </w:pPr>
    </w:p>
    <w:p w14:paraId="486DA67F" w14:textId="77777777" w:rsidR="009E12B2" w:rsidRDefault="009E12B2" w:rsidP="009F2DDD">
      <w:pPr>
        <w:jc w:val="both"/>
      </w:pPr>
    </w:p>
    <w:p w14:paraId="5DF4AE6E" w14:textId="77777777" w:rsidR="009E12B2" w:rsidRDefault="009E12B2" w:rsidP="009F2DDD">
      <w:pPr>
        <w:jc w:val="both"/>
      </w:pPr>
    </w:p>
    <w:p w14:paraId="0BD01FF7" w14:textId="77777777" w:rsidR="009E12B2" w:rsidRDefault="009E12B2" w:rsidP="009F2DDD">
      <w:pPr>
        <w:jc w:val="both"/>
      </w:pPr>
    </w:p>
    <w:p w14:paraId="6DAD5CFF" w14:textId="77777777" w:rsidR="009E12B2" w:rsidRDefault="009E12B2" w:rsidP="009F2DDD">
      <w:pPr>
        <w:jc w:val="both"/>
      </w:pPr>
    </w:p>
    <w:p w14:paraId="557E7C4C" w14:textId="77777777" w:rsidR="009E12B2" w:rsidRDefault="009E12B2" w:rsidP="009F2DDD">
      <w:pPr>
        <w:jc w:val="both"/>
      </w:pPr>
    </w:p>
    <w:p w14:paraId="11E9B18C" w14:textId="77777777" w:rsidR="009E12B2" w:rsidRDefault="009E12B2" w:rsidP="009F2DDD">
      <w:pPr>
        <w:jc w:val="both"/>
      </w:pPr>
    </w:p>
    <w:p w14:paraId="1EB19423" w14:textId="77777777" w:rsidR="009E12B2" w:rsidRDefault="009E12B2" w:rsidP="009F2DDD">
      <w:pPr>
        <w:jc w:val="both"/>
      </w:pPr>
    </w:p>
    <w:p w14:paraId="3F498D05" w14:textId="77777777" w:rsidR="009E12B2" w:rsidRDefault="009E12B2" w:rsidP="009F2DDD">
      <w:pPr>
        <w:jc w:val="both"/>
      </w:pPr>
    </w:p>
    <w:p w14:paraId="2163AE36" w14:textId="77777777" w:rsidR="009E12B2" w:rsidRDefault="009E12B2" w:rsidP="009F2DDD">
      <w:pPr>
        <w:jc w:val="both"/>
      </w:pPr>
    </w:p>
    <w:p w14:paraId="2948BE15" w14:textId="77777777" w:rsidR="009E12B2" w:rsidRDefault="009E12B2" w:rsidP="009F2DDD">
      <w:pPr>
        <w:jc w:val="both"/>
      </w:pPr>
    </w:p>
    <w:p w14:paraId="2BE18FAB" w14:textId="77777777" w:rsidR="009E12B2" w:rsidRDefault="009E12B2" w:rsidP="009F2DDD">
      <w:pPr>
        <w:jc w:val="both"/>
      </w:pPr>
    </w:p>
    <w:p w14:paraId="59F0697C" w14:textId="77777777" w:rsidR="009E12B2" w:rsidRDefault="009E12B2" w:rsidP="009F2DDD">
      <w:pPr>
        <w:jc w:val="both"/>
      </w:pPr>
    </w:p>
    <w:p w14:paraId="163A4ED7" w14:textId="77777777" w:rsidR="009E12B2" w:rsidRDefault="009E12B2" w:rsidP="009F2DDD">
      <w:pPr>
        <w:jc w:val="both"/>
      </w:pPr>
    </w:p>
    <w:p w14:paraId="59C19F9F" w14:textId="77777777" w:rsidR="009E12B2" w:rsidRDefault="009E12B2" w:rsidP="009F2DDD">
      <w:pPr>
        <w:jc w:val="both"/>
      </w:pPr>
    </w:p>
    <w:p w14:paraId="79FA22A9" w14:textId="77777777" w:rsidR="009E12B2" w:rsidRDefault="009E12B2" w:rsidP="009F2DDD">
      <w:pPr>
        <w:jc w:val="both"/>
      </w:pPr>
    </w:p>
    <w:p w14:paraId="74F22E92" w14:textId="77777777" w:rsidR="009E12B2" w:rsidRDefault="009E12B2" w:rsidP="009F2DDD">
      <w:pPr>
        <w:jc w:val="both"/>
      </w:pPr>
    </w:p>
    <w:p w14:paraId="123BAEC2" w14:textId="77777777" w:rsidR="009E12B2" w:rsidRDefault="009E12B2" w:rsidP="009F2DDD">
      <w:pPr>
        <w:jc w:val="both"/>
      </w:pPr>
    </w:p>
    <w:p w14:paraId="5DBFBEE4" w14:textId="77777777" w:rsidR="009E12B2" w:rsidRPr="009E12B2" w:rsidRDefault="009E12B2" w:rsidP="009F2DDD">
      <w:pPr>
        <w:jc w:val="both"/>
      </w:pPr>
    </w:p>
    <w:p w14:paraId="7E287CDE" w14:textId="3EAFF3CF" w:rsidR="00263B4C" w:rsidRDefault="00263B4C" w:rsidP="009F2DDD">
      <w:pPr>
        <w:pStyle w:val="Heading2"/>
        <w:jc w:val="both"/>
      </w:pPr>
      <w:r>
        <w:lastRenderedPageBreak/>
        <w:t xml:space="preserve">Setting up GitHub repo and </w:t>
      </w:r>
      <w:r w:rsidR="001C0C1E">
        <w:t>Ar</w:t>
      </w:r>
      <w:r>
        <w:t>chitectural diagram</w:t>
      </w:r>
    </w:p>
    <w:p w14:paraId="0B403676" w14:textId="4ADA4DB7" w:rsidR="00AC10E2" w:rsidRPr="00AC10E2" w:rsidRDefault="00AC10E2" w:rsidP="009F2DDD">
      <w:pPr>
        <w:jc w:val="both"/>
        <w:rPr>
          <w:rStyle w:val="Hyperlink"/>
        </w:rPr>
      </w:pPr>
      <w:r>
        <w:t xml:space="preserve">Git repo link : </w:t>
      </w:r>
      <w:r>
        <w:fldChar w:fldCharType="begin"/>
      </w:r>
      <w:r>
        <w:instrText>HYPERLINK "https://github.com/Abinaya-senthil774/AI-journal-app" \o "/AI-journal-app"</w:instrText>
      </w:r>
      <w:r>
        <w:fldChar w:fldCharType="separate"/>
      </w:r>
      <w:r w:rsidRPr="00AC10E2">
        <w:rPr>
          <w:rStyle w:val="Hyperlink"/>
        </w:rPr>
        <w:t>Abinaya-senthil774/AI-journal-app</w:t>
      </w:r>
    </w:p>
    <w:p w14:paraId="4F23AD19" w14:textId="77777777" w:rsidR="0009580C" w:rsidRDefault="00AC10E2" w:rsidP="009F2DDD">
      <w:pPr>
        <w:jc w:val="both"/>
      </w:pPr>
      <w:r>
        <w:fldChar w:fldCharType="end"/>
      </w:r>
    </w:p>
    <w:p w14:paraId="450A946E" w14:textId="75621745" w:rsidR="00263B4C" w:rsidRDefault="00AC10E2" w:rsidP="009F2DDD">
      <w:pPr>
        <w:jc w:val="both"/>
      </w:pPr>
      <w:r w:rsidRPr="00AE3BB2">
        <w:rPr>
          <w:noProof/>
        </w:rPr>
        <w:drawing>
          <wp:inline distT="0" distB="0" distL="0" distR="0" wp14:anchorId="3721EAFE" wp14:editId="1ED72402">
            <wp:extent cx="5949853" cy="5191125"/>
            <wp:effectExtent l="0" t="0" r="0" b="0"/>
            <wp:docPr id="108845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5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771" cy="519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E213" w14:textId="77777777" w:rsidR="009E12B2" w:rsidRDefault="009E12B2" w:rsidP="009F2DDD">
      <w:pPr>
        <w:jc w:val="both"/>
      </w:pPr>
    </w:p>
    <w:p w14:paraId="4A52AD1A" w14:textId="77777777" w:rsidR="009E12B2" w:rsidRDefault="009E12B2" w:rsidP="009F2DDD">
      <w:pPr>
        <w:jc w:val="both"/>
      </w:pPr>
    </w:p>
    <w:p w14:paraId="6377C235" w14:textId="77777777" w:rsidR="009E12B2" w:rsidRDefault="009E12B2" w:rsidP="009F2DDD">
      <w:pPr>
        <w:jc w:val="both"/>
      </w:pPr>
    </w:p>
    <w:p w14:paraId="4CBBD074" w14:textId="77777777" w:rsidR="009E12B2" w:rsidRDefault="009E12B2" w:rsidP="009F2DDD">
      <w:pPr>
        <w:jc w:val="both"/>
      </w:pPr>
    </w:p>
    <w:p w14:paraId="0BD35864" w14:textId="77777777" w:rsidR="009E12B2" w:rsidRDefault="009E12B2" w:rsidP="009F2DDD">
      <w:pPr>
        <w:jc w:val="both"/>
      </w:pPr>
    </w:p>
    <w:p w14:paraId="0A02512A" w14:textId="77777777" w:rsidR="009E12B2" w:rsidRDefault="009E12B2" w:rsidP="009F2DDD">
      <w:pPr>
        <w:jc w:val="both"/>
      </w:pPr>
    </w:p>
    <w:p w14:paraId="484F0E09" w14:textId="77777777" w:rsidR="00CE39FD" w:rsidRDefault="00CE39FD" w:rsidP="009F2DDD">
      <w:pPr>
        <w:jc w:val="both"/>
      </w:pPr>
    </w:p>
    <w:p w14:paraId="2981F4B8" w14:textId="77777777" w:rsidR="009E12B2" w:rsidRPr="00263B4C" w:rsidRDefault="009E12B2" w:rsidP="009F2DDD">
      <w:pPr>
        <w:jc w:val="both"/>
      </w:pPr>
    </w:p>
    <w:p w14:paraId="0F035440" w14:textId="4AD3EA37" w:rsidR="00263B4C" w:rsidRDefault="00263B4C" w:rsidP="009F2DDD">
      <w:pPr>
        <w:pStyle w:val="Heading2"/>
        <w:jc w:val="both"/>
      </w:pPr>
      <w:r>
        <w:lastRenderedPageBreak/>
        <w:t>Building EXIF extractor and API call</w:t>
      </w:r>
    </w:p>
    <w:p w14:paraId="69C648DC" w14:textId="6661F26C" w:rsidR="00CE39FD" w:rsidRPr="00CE39FD" w:rsidRDefault="00B66241" w:rsidP="009F2DDD">
      <w:pPr>
        <w:jc w:val="both"/>
      </w:pPr>
      <w:r>
        <w:t xml:space="preserve">                      </w:t>
      </w:r>
      <w:r w:rsidR="00CE39FD" w:rsidRPr="00CE39FD">
        <w:rPr>
          <w:noProof/>
        </w:rPr>
        <w:drawing>
          <wp:inline distT="0" distB="0" distL="0" distR="0" wp14:anchorId="45EE808C" wp14:editId="43CB5EB6">
            <wp:extent cx="4405745" cy="4017204"/>
            <wp:effectExtent l="0" t="0" r="0" b="0"/>
            <wp:docPr id="809683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672" cy="403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3EEA" w14:textId="44732937" w:rsidR="00CE39FD" w:rsidRDefault="00CE39FD" w:rsidP="009F2DDD">
      <w:pPr>
        <w:pStyle w:val="Heading3"/>
        <w:jc w:val="both"/>
      </w:pPr>
      <w:r>
        <w:t>What is EXIF?</w:t>
      </w:r>
    </w:p>
    <w:p w14:paraId="420EDFD8" w14:textId="14FC7798" w:rsidR="00CE39FD" w:rsidRDefault="00CE39FD" w:rsidP="009F2DDD">
      <w:pPr>
        <w:jc w:val="both"/>
      </w:pPr>
      <w:r>
        <w:t>EXIF</w:t>
      </w:r>
      <w:r w:rsidR="0053746C">
        <w:t xml:space="preserve"> </w:t>
      </w:r>
      <w:r>
        <w:t>(Exchangeable Image File Format) is metadata that a camera or phone writes directly into a photo file at the moment is captured. It sits in a header section of the file, separate from the actual pixel grid, you can read it without ever rendering the image.</w:t>
      </w:r>
    </w:p>
    <w:p w14:paraId="610BFF1C" w14:textId="757322EF" w:rsidR="00CE39FD" w:rsidRPr="00CE39FD" w:rsidRDefault="00CE39FD" w:rsidP="009F2DDD">
      <w:pPr>
        <w:jc w:val="both"/>
        <w:rPr>
          <w:b/>
          <w:bCs/>
        </w:rPr>
      </w:pPr>
      <w:r w:rsidRPr="00CE39FD">
        <w:rPr>
          <w:b/>
          <w:bCs/>
        </w:rPr>
        <w:t xml:space="preserve">Components in an EXIF block – </w:t>
      </w:r>
    </w:p>
    <w:p w14:paraId="2E6B46EA" w14:textId="1FF6E3C6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>Device info – Camera make, model, lens</w:t>
      </w:r>
    </w:p>
    <w:p w14:paraId="7EB9A912" w14:textId="1C29A2E0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 xml:space="preserve">Capture settings – Aperture, Shutter speed, ISO, Focal Length </w:t>
      </w:r>
    </w:p>
    <w:p w14:paraId="4AFA11B0" w14:textId="1346CD04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 xml:space="preserve">Timestamp – </w:t>
      </w:r>
      <w:proofErr w:type="spellStart"/>
      <w:r w:rsidRPr="00CE39FD">
        <w:rPr>
          <w:i/>
          <w:iCs/>
        </w:rPr>
        <w:t>DateTimeOriginal</w:t>
      </w:r>
      <w:proofErr w:type="spellEnd"/>
      <w:r w:rsidRPr="00CE39FD">
        <w:rPr>
          <w:i/>
          <w:iCs/>
        </w:rPr>
        <w:t xml:space="preserve"> </w:t>
      </w:r>
      <w:r w:rsidRPr="00CE39FD">
        <w:t xml:space="preserve">(when the shutter fired), </w:t>
      </w:r>
      <w:proofErr w:type="spellStart"/>
      <w:r w:rsidRPr="00CE39FD">
        <w:rPr>
          <w:i/>
          <w:iCs/>
        </w:rPr>
        <w:t>DateTimeDigitized</w:t>
      </w:r>
      <w:proofErr w:type="spellEnd"/>
    </w:p>
    <w:p w14:paraId="1377BF2D" w14:textId="0715CD8F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>GPS Data -  Latitude, Longitude, Altitude, stored as degrees/minutes/seconds, not just a plain decimal</w:t>
      </w:r>
    </w:p>
    <w:p w14:paraId="61E15790" w14:textId="601745C6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>Orientation – how the phone was rotates</w:t>
      </w:r>
    </w:p>
    <w:p w14:paraId="673736B7" w14:textId="567F91C4" w:rsidR="00CE39FD" w:rsidRDefault="00CE39FD" w:rsidP="009F2DDD">
      <w:pPr>
        <w:pStyle w:val="ListParagraph"/>
        <w:numPr>
          <w:ilvl w:val="0"/>
          <w:numId w:val="1"/>
        </w:numPr>
        <w:jc w:val="both"/>
      </w:pPr>
      <w:r>
        <w:t>Thumbnail – a tiny embedded preview</w:t>
      </w:r>
    </w:p>
    <w:p w14:paraId="1B18373D" w14:textId="5095774B" w:rsidR="00CE39FD" w:rsidRDefault="00CE39FD" w:rsidP="009F2DDD">
      <w:pPr>
        <w:jc w:val="both"/>
      </w:pPr>
      <w:r>
        <w:t xml:space="preserve">For the work, two tags used are </w:t>
      </w:r>
      <w:proofErr w:type="spellStart"/>
      <w:r w:rsidRPr="00CE39FD">
        <w:rPr>
          <w:i/>
          <w:iCs/>
        </w:rPr>
        <w:t>DateTimeOriginal</w:t>
      </w:r>
      <w:proofErr w:type="spellEnd"/>
      <w:r w:rsidRPr="00CE39FD">
        <w:t xml:space="preserve"> (feeds timeline/chapter clustering in Layer 5</w:t>
      </w:r>
      <w:r>
        <w:t xml:space="preserve">) and </w:t>
      </w:r>
      <w:proofErr w:type="spellStart"/>
      <w:r w:rsidRPr="00CE39FD">
        <w:rPr>
          <w:i/>
          <w:iCs/>
        </w:rPr>
        <w:t>GPSLatitude</w:t>
      </w:r>
      <w:proofErr w:type="spellEnd"/>
      <w:r w:rsidRPr="00CE39FD">
        <w:rPr>
          <w:i/>
          <w:iCs/>
        </w:rPr>
        <w:t>/</w:t>
      </w:r>
      <w:proofErr w:type="spellStart"/>
      <w:r w:rsidRPr="00CE39FD">
        <w:rPr>
          <w:i/>
          <w:iCs/>
        </w:rPr>
        <w:t>GPSLongitude</w:t>
      </w:r>
      <w:proofErr w:type="spellEnd"/>
      <w:r w:rsidRPr="00CE39FD">
        <w:t>(feeds reverse geocoding → location names like "Marina Beach, Chennai")</w:t>
      </w:r>
    </w:p>
    <w:p w14:paraId="6E335EDE" w14:textId="3224ABBB" w:rsidR="00CE39FD" w:rsidRDefault="00994804" w:rsidP="009F2DDD">
      <w:pPr>
        <w:jc w:val="both"/>
        <w:rPr>
          <w:b/>
          <w:bCs/>
        </w:rPr>
      </w:pPr>
      <w:r w:rsidRPr="00994804">
        <w:rPr>
          <w:b/>
          <w:bCs/>
        </w:rPr>
        <w:t xml:space="preserve">Things to know </w:t>
      </w:r>
      <w:r>
        <w:rPr>
          <w:b/>
          <w:bCs/>
        </w:rPr>
        <w:t>–</w:t>
      </w:r>
      <w:r w:rsidRPr="00994804">
        <w:rPr>
          <w:b/>
          <w:bCs/>
        </w:rPr>
        <w:t xml:space="preserve"> </w:t>
      </w:r>
    </w:p>
    <w:p w14:paraId="7FC94B46" w14:textId="6359163B" w:rsidR="0053746C" w:rsidRPr="0053746C" w:rsidRDefault="0053746C" w:rsidP="009F2DDD">
      <w:pPr>
        <w:pStyle w:val="ListParagraph"/>
        <w:numPr>
          <w:ilvl w:val="0"/>
          <w:numId w:val="1"/>
        </w:numPr>
        <w:jc w:val="both"/>
      </w:pPr>
      <w:r w:rsidRPr="0053746C">
        <w:t xml:space="preserve">Screenshots have no EXIF — there was no camera </w:t>
      </w:r>
    </w:p>
    <w:p w14:paraId="6859C1E0" w14:textId="1BD14420" w:rsidR="0053746C" w:rsidRPr="0053746C" w:rsidRDefault="0053746C" w:rsidP="009F2DDD">
      <w:pPr>
        <w:pStyle w:val="ListParagraph"/>
        <w:numPr>
          <w:ilvl w:val="0"/>
          <w:numId w:val="1"/>
        </w:numPr>
        <w:jc w:val="both"/>
      </w:pPr>
      <w:r w:rsidRPr="0053746C">
        <w:lastRenderedPageBreak/>
        <w:t xml:space="preserve">WhatsApp, Instagram, and most social apps strip EXIF (especially GPS) for privacy before saving/sharing the file </w:t>
      </w:r>
    </w:p>
    <w:p w14:paraId="566F9B8B" w14:textId="536922C7" w:rsidR="0053746C" w:rsidRPr="0053746C" w:rsidRDefault="0053746C" w:rsidP="009F2DDD">
      <w:pPr>
        <w:pStyle w:val="ListParagraph"/>
        <w:numPr>
          <w:ilvl w:val="0"/>
          <w:numId w:val="1"/>
        </w:numPr>
        <w:jc w:val="both"/>
      </w:pPr>
      <w:r w:rsidRPr="0053746C">
        <w:t xml:space="preserve">PNG doesn't carry EXIF the same way JPEG does </w:t>
      </w:r>
    </w:p>
    <w:p w14:paraId="639FAF4C" w14:textId="78F847E4" w:rsidR="0053746C" w:rsidRPr="0053746C" w:rsidRDefault="0053746C" w:rsidP="009F2DDD">
      <w:pPr>
        <w:pStyle w:val="ListParagraph"/>
        <w:numPr>
          <w:ilvl w:val="0"/>
          <w:numId w:val="1"/>
        </w:numPr>
        <w:jc w:val="both"/>
      </w:pPr>
      <w:r w:rsidRPr="0053746C">
        <w:t>This means your "Describe what you want" free-text field and manual date/location entry aren't a nice-to-have, they're a fallback you'll need for a meaningful chunk of real uploads</w:t>
      </w:r>
    </w:p>
    <w:p w14:paraId="342A70DF" w14:textId="6D305703" w:rsidR="00994804" w:rsidRDefault="0053746C" w:rsidP="009F2DDD">
      <w:pPr>
        <w:jc w:val="both"/>
      </w:pPr>
      <w:r>
        <w:rPr>
          <w:b/>
          <w:bCs/>
        </w:rPr>
        <w:t xml:space="preserve">Tools: </w:t>
      </w:r>
      <w:r w:rsidRPr="0053746C">
        <w:t>Pillow for basic tags</w:t>
      </w:r>
      <w:r>
        <w:t xml:space="preserve">, </w:t>
      </w:r>
      <w:proofErr w:type="spellStart"/>
      <w:r w:rsidRPr="0053746C">
        <w:t>exifread</w:t>
      </w:r>
      <w:proofErr w:type="spellEnd"/>
      <w:r w:rsidRPr="0053746C">
        <w:t xml:space="preserve"> as an alternative,</w:t>
      </w:r>
      <w:r>
        <w:t xml:space="preserve"> </w:t>
      </w:r>
      <w:proofErr w:type="spellStart"/>
      <w:r w:rsidRPr="0053746C">
        <w:t>ExifTool</w:t>
      </w:r>
      <w:proofErr w:type="spellEnd"/>
      <w:r w:rsidRPr="0053746C">
        <w:t xml:space="preserve"> (command-line) if you ever want to inspect </w:t>
      </w:r>
      <w:r w:rsidRPr="0053746C">
        <w:rPr>
          <w:i/>
          <w:iCs/>
        </w:rPr>
        <w:t>everything</w:t>
      </w:r>
      <w:r w:rsidRPr="0053746C">
        <w:t xml:space="preserve"> a file contains</w:t>
      </w:r>
      <w:r>
        <w:t>.</w:t>
      </w:r>
    </w:p>
    <w:p w14:paraId="6E1607EC" w14:textId="538C004B" w:rsidR="0053746C" w:rsidRDefault="0053746C" w:rsidP="009F2DDD">
      <w:pPr>
        <w:pStyle w:val="Heading3"/>
        <w:jc w:val="both"/>
      </w:pPr>
      <w:r>
        <w:t>What is API?</w:t>
      </w:r>
    </w:p>
    <w:p w14:paraId="0F7D1C48" w14:textId="45354F4C" w:rsidR="001D3DB6" w:rsidRDefault="001D3DB6" w:rsidP="009F2DDD">
      <w:pPr>
        <w:jc w:val="both"/>
      </w:pPr>
      <w:r>
        <w:t xml:space="preserve">Defined contract that lets code ask another program to do something, without needing to know how the program works internally. You send a structured request; it sends back a structured response.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3097"/>
        <w:gridCol w:w="4652"/>
      </w:tblGrid>
      <w:tr w:rsidR="001D3DB6" w:rsidRPr="001D3DB6" w14:paraId="352838AA" w14:textId="77777777" w:rsidTr="001D3DB6">
        <w:tc>
          <w:tcPr>
            <w:tcW w:w="0" w:type="auto"/>
            <w:hideMark/>
          </w:tcPr>
          <w:p w14:paraId="37BB06B2" w14:textId="77777777" w:rsidR="001D3DB6" w:rsidRPr="001D3DB6" w:rsidRDefault="001D3DB6" w:rsidP="009F2DDD">
            <w:pPr>
              <w:spacing w:after="160" w:line="278" w:lineRule="auto"/>
              <w:jc w:val="both"/>
              <w:rPr>
                <w:b/>
                <w:bCs/>
              </w:rPr>
            </w:pPr>
            <w:r w:rsidRPr="001D3DB6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CFCBBB3" w14:textId="77777777" w:rsidR="001D3DB6" w:rsidRPr="001D3DB6" w:rsidRDefault="001D3DB6" w:rsidP="009F2DDD">
            <w:pPr>
              <w:spacing w:after="160" w:line="278" w:lineRule="auto"/>
              <w:jc w:val="both"/>
              <w:rPr>
                <w:b/>
                <w:bCs/>
              </w:rPr>
            </w:pPr>
            <w:r w:rsidRPr="001D3DB6">
              <w:rPr>
                <w:b/>
                <w:bCs/>
              </w:rPr>
              <w:t>What it means</w:t>
            </w:r>
          </w:p>
        </w:tc>
        <w:tc>
          <w:tcPr>
            <w:tcW w:w="0" w:type="auto"/>
            <w:hideMark/>
          </w:tcPr>
          <w:p w14:paraId="26B97E1F" w14:textId="77777777" w:rsidR="001D3DB6" w:rsidRPr="001D3DB6" w:rsidRDefault="001D3DB6" w:rsidP="009F2DDD">
            <w:pPr>
              <w:spacing w:after="160" w:line="278" w:lineRule="auto"/>
              <w:jc w:val="both"/>
              <w:rPr>
                <w:b/>
                <w:bCs/>
              </w:rPr>
            </w:pPr>
            <w:r w:rsidRPr="001D3DB6">
              <w:rPr>
                <w:b/>
                <w:bCs/>
              </w:rPr>
              <w:t>Example in your project</w:t>
            </w:r>
          </w:p>
        </w:tc>
      </w:tr>
      <w:tr w:rsidR="001D3DB6" w:rsidRPr="001D3DB6" w14:paraId="0DF687AD" w14:textId="77777777" w:rsidTr="001D3DB6">
        <w:tc>
          <w:tcPr>
            <w:tcW w:w="0" w:type="auto"/>
            <w:hideMark/>
          </w:tcPr>
          <w:p w14:paraId="63129D95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Endpoint</w:t>
            </w:r>
          </w:p>
        </w:tc>
        <w:tc>
          <w:tcPr>
            <w:tcW w:w="0" w:type="auto"/>
            <w:hideMark/>
          </w:tcPr>
          <w:p w14:paraId="5C345670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The URL you send the request to</w:t>
            </w:r>
          </w:p>
        </w:tc>
        <w:tc>
          <w:tcPr>
            <w:tcW w:w="0" w:type="auto"/>
            <w:hideMark/>
          </w:tcPr>
          <w:p w14:paraId="5EE4E372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https://api.anthropic.com/v1/messages</w:t>
            </w:r>
          </w:p>
        </w:tc>
      </w:tr>
      <w:tr w:rsidR="001D3DB6" w:rsidRPr="001D3DB6" w14:paraId="36792756" w14:textId="77777777" w:rsidTr="001D3DB6">
        <w:tc>
          <w:tcPr>
            <w:tcW w:w="0" w:type="auto"/>
            <w:hideMark/>
          </w:tcPr>
          <w:p w14:paraId="45BFA39B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Method</w:t>
            </w:r>
          </w:p>
        </w:tc>
        <w:tc>
          <w:tcPr>
            <w:tcW w:w="0" w:type="auto"/>
            <w:hideMark/>
          </w:tcPr>
          <w:p w14:paraId="63F44E25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The HTTP verb</w:t>
            </w:r>
          </w:p>
        </w:tc>
        <w:tc>
          <w:tcPr>
            <w:tcW w:w="0" w:type="auto"/>
            <w:hideMark/>
          </w:tcPr>
          <w:p w14:paraId="2E66BD4E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POST (you're sending data, not just reading)</w:t>
            </w:r>
          </w:p>
        </w:tc>
      </w:tr>
      <w:tr w:rsidR="001D3DB6" w:rsidRPr="001D3DB6" w14:paraId="79B94522" w14:textId="77777777" w:rsidTr="001D3DB6">
        <w:tc>
          <w:tcPr>
            <w:tcW w:w="0" w:type="auto"/>
            <w:hideMark/>
          </w:tcPr>
          <w:p w14:paraId="60E6EB74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Headers</w:t>
            </w:r>
          </w:p>
        </w:tc>
        <w:tc>
          <w:tcPr>
            <w:tcW w:w="0" w:type="auto"/>
            <w:hideMark/>
          </w:tcPr>
          <w:p w14:paraId="15E3997C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Metadata about the request</w:t>
            </w:r>
          </w:p>
        </w:tc>
        <w:tc>
          <w:tcPr>
            <w:tcW w:w="0" w:type="auto"/>
            <w:hideMark/>
          </w:tcPr>
          <w:p w14:paraId="5783E371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Your API key, content type, API version</w:t>
            </w:r>
          </w:p>
        </w:tc>
      </w:tr>
      <w:tr w:rsidR="001D3DB6" w:rsidRPr="001D3DB6" w14:paraId="27C117D2" w14:textId="77777777" w:rsidTr="001D3DB6">
        <w:tc>
          <w:tcPr>
            <w:tcW w:w="0" w:type="auto"/>
            <w:hideMark/>
          </w:tcPr>
          <w:p w14:paraId="539E1672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Body</w:t>
            </w:r>
          </w:p>
        </w:tc>
        <w:tc>
          <w:tcPr>
            <w:tcW w:w="0" w:type="auto"/>
            <w:hideMark/>
          </w:tcPr>
          <w:p w14:paraId="72CFFF3C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The actual payload</w:t>
            </w:r>
          </w:p>
        </w:tc>
        <w:tc>
          <w:tcPr>
            <w:tcW w:w="0" w:type="auto"/>
            <w:hideMark/>
          </w:tcPr>
          <w:p w14:paraId="307F8940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model name, the image, your prompt</w:t>
            </w:r>
          </w:p>
        </w:tc>
      </w:tr>
      <w:tr w:rsidR="001D3DB6" w:rsidRPr="001D3DB6" w14:paraId="5260D766" w14:textId="77777777" w:rsidTr="001D3DB6">
        <w:tc>
          <w:tcPr>
            <w:tcW w:w="0" w:type="auto"/>
            <w:hideMark/>
          </w:tcPr>
          <w:p w14:paraId="35BB9647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Response</w:t>
            </w:r>
          </w:p>
        </w:tc>
        <w:tc>
          <w:tcPr>
            <w:tcW w:w="0" w:type="auto"/>
            <w:hideMark/>
          </w:tcPr>
          <w:p w14:paraId="7880E41A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What comes back</w:t>
            </w:r>
          </w:p>
        </w:tc>
        <w:tc>
          <w:tcPr>
            <w:tcW w:w="0" w:type="auto"/>
            <w:hideMark/>
          </w:tcPr>
          <w:p w14:paraId="03BBB023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status code + JSON containing the model's answer</w:t>
            </w:r>
          </w:p>
        </w:tc>
      </w:tr>
      <w:tr w:rsidR="001D3DB6" w:rsidRPr="001D3DB6" w14:paraId="18958A92" w14:textId="77777777" w:rsidTr="001D3DB6">
        <w:tc>
          <w:tcPr>
            <w:tcW w:w="0" w:type="auto"/>
            <w:hideMark/>
          </w:tcPr>
          <w:p w14:paraId="68345618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Auth</w:t>
            </w:r>
          </w:p>
        </w:tc>
        <w:tc>
          <w:tcPr>
            <w:tcW w:w="0" w:type="auto"/>
            <w:hideMark/>
          </w:tcPr>
          <w:p w14:paraId="3AD7C217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Proves it's really you</w:t>
            </w:r>
          </w:p>
        </w:tc>
        <w:tc>
          <w:tcPr>
            <w:tcW w:w="0" w:type="auto"/>
            <w:hideMark/>
          </w:tcPr>
          <w:p w14:paraId="023DD15D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API key</w:t>
            </w:r>
          </w:p>
        </w:tc>
      </w:tr>
      <w:tr w:rsidR="001D3DB6" w:rsidRPr="001D3DB6" w14:paraId="180B16CA" w14:textId="77777777" w:rsidTr="001D3DB6">
        <w:tc>
          <w:tcPr>
            <w:tcW w:w="0" w:type="auto"/>
            <w:hideMark/>
          </w:tcPr>
          <w:p w14:paraId="3BF1B5D8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Rate limits</w:t>
            </w:r>
          </w:p>
        </w:tc>
        <w:tc>
          <w:tcPr>
            <w:tcW w:w="0" w:type="auto"/>
            <w:hideMark/>
          </w:tcPr>
          <w:p w14:paraId="42D9EFCB" w14:textId="77777777" w:rsidR="001D3DB6" w:rsidRPr="001D3DB6" w:rsidRDefault="001D3DB6" w:rsidP="009F2DDD">
            <w:pPr>
              <w:spacing w:after="160" w:line="278" w:lineRule="auto"/>
              <w:jc w:val="both"/>
            </w:pPr>
            <w:r w:rsidRPr="001D3DB6">
              <w:t>How many requests/tokens per minute you're allowed</w:t>
            </w:r>
          </w:p>
        </w:tc>
        <w:tc>
          <w:tcPr>
            <w:tcW w:w="0" w:type="auto"/>
            <w:hideMark/>
          </w:tcPr>
          <w:p w14:paraId="3DD10DCC" w14:textId="7BEA4D1F" w:rsidR="001D3DB6" w:rsidRPr="001D3DB6" w:rsidRDefault="00552BB3" w:rsidP="009F2DDD">
            <w:pPr>
              <w:spacing w:after="160" w:line="278" w:lineRule="auto"/>
              <w:jc w:val="both"/>
            </w:pPr>
            <w:r>
              <w:t>S</w:t>
            </w:r>
            <w:r w:rsidR="001D3DB6" w:rsidRPr="001D3DB6">
              <w:t>cales up automatically as you use the API more</w:t>
            </w:r>
          </w:p>
        </w:tc>
      </w:tr>
    </w:tbl>
    <w:p w14:paraId="2E310893" w14:textId="77777777" w:rsidR="001D3DB6" w:rsidRDefault="001D3DB6" w:rsidP="009F2DDD">
      <w:pPr>
        <w:jc w:val="both"/>
      </w:pPr>
    </w:p>
    <w:p w14:paraId="09BC0019" w14:textId="6FB03FCB" w:rsidR="00552BB3" w:rsidRPr="007D3BD1" w:rsidRDefault="00552BB3" w:rsidP="009F2DDD">
      <w:pPr>
        <w:jc w:val="both"/>
        <w:rPr>
          <w:b/>
          <w:bCs/>
        </w:rPr>
      </w:pPr>
      <w:r w:rsidRPr="007D3BD1">
        <w:rPr>
          <w:b/>
          <w:bCs/>
        </w:rPr>
        <w:t xml:space="preserve">Requirements: </w:t>
      </w:r>
    </w:p>
    <w:p w14:paraId="3C19B979" w14:textId="0B48F4D6" w:rsidR="00552BB3" w:rsidRDefault="00552BB3" w:rsidP="009F2DDD">
      <w:pPr>
        <w:pStyle w:val="ListParagraph"/>
        <w:numPr>
          <w:ilvl w:val="0"/>
          <w:numId w:val="3"/>
        </w:numPr>
        <w:jc w:val="both"/>
      </w:pPr>
      <w:r>
        <w:t xml:space="preserve">Create an account, with the provider </w:t>
      </w:r>
    </w:p>
    <w:p w14:paraId="647835B6" w14:textId="19B3B3C7" w:rsidR="00552BB3" w:rsidRDefault="00552BB3" w:rsidP="009F2DDD">
      <w:pPr>
        <w:pStyle w:val="ListParagraph"/>
        <w:numPr>
          <w:ilvl w:val="0"/>
          <w:numId w:val="3"/>
        </w:numPr>
        <w:jc w:val="both"/>
      </w:pPr>
      <w:r>
        <w:t>Generate an API key from the account</w:t>
      </w:r>
    </w:p>
    <w:p w14:paraId="3239D4FA" w14:textId="5378D12C" w:rsidR="00552BB3" w:rsidRDefault="00552BB3" w:rsidP="009F2DDD">
      <w:pPr>
        <w:pStyle w:val="ListParagraph"/>
        <w:numPr>
          <w:ilvl w:val="0"/>
          <w:numId w:val="3"/>
        </w:numPr>
        <w:jc w:val="both"/>
      </w:pPr>
      <w:r>
        <w:t xml:space="preserve">Read the docs for the exact </w:t>
      </w:r>
      <w:proofErr w:type="spellStart"/>
      <w:r>
        <w:t>req</w:t>
      </w:r>
      <w:proofErr w:type="spellEnd"/>
      <w:r>
        <w:t xml:space="preserve"> shape the endpoint expects</w:t>
      </w:r>
    </w:p>
    <w:p w14:paraId="006D87D8" w14:textId="6385C5AF" w:rsidR="00552BB3" w:rsidRDefault="00552BB3" w:rsidP="009F2DDD">
      <w:pPr>
        <w:pStyle w:val="ListParagraph"/>
        <w:numPr>
          <w:ilvl w:val="0"/>
          <w:numId w:val="3"/>
        </w:numPr>
        <w:jc w:val="both"/>
      </w:pPr>
      <w:r>
        <w:t>Store the key as an environment variable – never hard code it or commit it to GitHub</w:t>
      </w:r>
    </w:p>
    <w:p w14:paraId="14B6242E" w14:textId="22520DC7" w:rsidR="00F9174F" w:rsidRPr="007D3BD1" w:rsidRDefault="00F9174F" w:rsidP="009F2DDD">
      <w:pPr>
        <w:jc w:val="both"/>
        <w:rPr>
          <w:b/>
          <w:bCs/>
        </w:rPr>
      </w:pPr>
      <w:r w:rsidRPr="007D3BD1">
        <w:rPr>
          <w:b/>
          <w:bCs/>
        </w:rPr>
        <w:t xml:space="preserve">Types of APIs – </w:t>
      </w:r>
    </w:p>
    <w:p w14:paraId="391D0366" w14:textId="0829019B" w:rsidR="00F9174F" w:rsidRDefault="00F9174F" w:rsidP="009F2DDD">
      <w:pPr>
        <w:pStyle w:val="ListParagraph"/>
        <w:numPr>
          <w:ilvl w:val="0"/>
          <w:numId w:val="4"/>
        </w:numPr>
        <w:jc w:val="both"/>
      </w:pPr>
      <w:r>
        <w:t xml:space="preserve">REST – The one to be used, Stateless, built on plain HTTP verbs like GET, POST, PUT, DELETE, each request is independent. </w:t>
      </w:r>
    </w:p>
    <w:p w14:paraId="1E2512B5" w14:textId="7BFBD929" w:rsidR="00EA7D58" w:rsidRDefault="00EA7D58" w:rsidP="009F2DDD">
      <w:pPr>
        <w:pStyle w:val="ListParagraph"/>
        <w:numPr>
          <w:ilvl w:val="0"/>
          <w:numId w:val="4"/>
        </w:numPr>
        <w:jc w:val="both"/>
      </w:pPr>
      <w:proofErr w:type="spellStart"/>
      <w:r>
        <w:lastRenderedPageBreak/>
        <w:t>GraphQL</w:t>
      </w:r>
      <w:proofErr w:type="spellEnd"/>
      <w:r>
        <w:t xml:space="preserve"> – </w:t>
      </w:r>
      <w:r w:rsidR="00E30CD6">
        <w:t>S</w:t>
      </w:r>
      <w:r>
        <w:t>ingle endpoint, the client specifies exactly which fields it wants back instead of getting a fixed shape. Common in apps with complex, nested data</w:t>
      </w:r>
    </w:p>
    <w:p w14:paraId="20E3315C" w14:textId="7436A847" w:rsidR="00EA7D58" w:rsidRDefault="00EA7D58" w:rsidP="009F2DDD">
      <w:pPr>
        <w:pStyle w:val="ListParagraph"/>
        <w:numPr>
          <w:ilvl w:val="0"/>
          <w:numId w:val="4"/>
        </w:numPr>
        <w:jc w:val="both"/>
      </w:pPr>
      <w:r>
        <w:t xml:space="preserve">WebSocket – </w:t>
      </w:r>
      <w:r w:rsidR="00E30CD6">
        <w:t>T</w:t>
      </w:r>
      <w:r>
        <w:t>wo-way connection, used for live streaming data rather than one shot requests</w:t>
      </w:r>
    </w:p>
    <w:p w14:paraId="08EEB5E1" w14:textId="7DFB5937" w:rsidR="00EA7D58" w:rsidRDefault="00E30CD6" w:rsidP="009F2DDD">
      <w:pPr>
        <w:pStyle w:val="ListParagraph"/>
        <w:numPr>
          <w:ilvl w:val="0"/>
          <w:numId w:val="4"/>
        </w:numPr>
        <w:jc w:val="both"/>
      </w:pPr>
      <w:proofErr w:type="spellStart"/>
      <w:r>
        <w:t>gRPC</w:t>
      </w:r>
      <w:proofErr w:type="spellEnd"/>
      <w:r>
        <w:t xml:space="preserve"> - B</w:t>
      </w:r>
      <w:r w:rsidRPr="00E30CD6">
        <w:t>inary, very fast, used between internal microservices rather than public-facing apps.</w:t>
      </w:r>
    </w:p>
    <w:p w14:paraId="6274EF6B" w14:textId="63B2EB98" w:rsidR="00E30CD6" w:rsidRDefault="00E30CD6" w:rsidP="009F2DDD">
      <w:pPr>
        <w:pStyle w:val="ListParagraph"/>
        <w:numPr>
          <w:ilvl w:val="0"/>
          <w:numId w:val="4"/>
        </w:numPr>
        <w:jc w:val="both"/>
      </w:pPr>
      <w:r w:rsidRPr="00E30CD6">
        <w:t>SOAP — older, XML-based, mostly seen in legacy enterprise/banking systems.</w:t>
      </w:r>
    </w:p>
    <w:p w14:paraId="336D35CA" w14:textId="6B9D8E53" w:rsidR="005F32C0" w:rsidRPr="007D3BD1" w:rsidRDefault="005F32C0" w:rsidP="009F2DDD">
      <w:pPr>
        <w:jc w:val="both"/>
        <w:rPr>
          <w:b/>
          <w:bCs/>
        </w:rPr>
      </w:pPr>
      <w:r w:rsidRPr="007D3BD1">
        <w:rPr>
          <w:b/>
          <w:bCs/>
        </w:rPr>
        <w:t>API flows –</w:t>
      </w:r>
    </w:p>
    <w:p w14:paraId="795DC703" w14:textId="3312D7BE" w:rsidR="005F32C0" w:rsidRDefault="005F32C0" w:rsidP="009F2DDD">
      <w:pPr>
        <w:spacing w:after="0"/>
        <w:jc w:val="both"/>
      </w:pPr>
      <w:r>
        <w:t>Step 1 – An HTTP request is made, end point, headers, JSON body</w:t>
      </w:r>
    </w:p>
    <w:p w14:paraId="03369340" w14:textId="2AB66FE8" w:rsidR="005F32C0" w:rsidRDefault="005F32C0" w:rsidP="009F2DDD">
      <w:pPr>
        <w:spacing w:after="0"/>
        <w:jc w:val="both"/>
      </w:pPr>
      <w:r>
        <w:t xml:space="preserve">Step 2 – Travels over HTTPS to AI’s server(like </w:t>
      </w:r>
      <w:proofErr w:type="spellStart"/>
      <w:r>
        <w:t>gemini</w:t>
      </w:r>
      <w:proofErr w:type="spellEnd"/>
      <w:r>
        <w:t xml:space="preserve"> or </w:t>
      </w:r>
      <w:proofErr w:type="spellStart"/>
      <w:r>
        <w:t>claude</w:t>
      </w:r>
      <w:proofErr w:type="spellEnd"/>
      <w:r>
        <w:t xml:space="preserve">) </w:t>
      </w:r>
    </w:p>
    <w:p w14:paraId="13812C49" w14:textId="05A97896" w:rsidR="005F32C0" w:rsidRDefault="005F32C0" w:rsidP="009F2DDD">
      <w:pPr>
        <w:spacing w:after="0"/>
        <w:jc w:val="both"/>
      </w:pPr>
      <w:r>
        <w:t xml:space="preserve">Step 3 – The server checks your key, checks you’re within your rate limit and routed request to the model. </w:t>
      </w:r>
    </w:p>
    <w:p w14:paraId="485FA07B" w14:textId="5B083709" w:rsidR="005F32C0" w:rsidRDefault="005F32C0" w:rsidP="009F2DDD">
      <w:pPr>
        <w:spacing w:after="0"/>
        <w:jc w:val="both"/>
      </w:pPr>
      <w:r>
        <w:t>Step 4 – The model processes it (reads the image and follows the prompt)</w:t>
      </w:r>
    </w:p>
    <w:p w14:paraId="055DDC1E" w14:textId="63DE22E7" w:rsidR="00CD5531" w:rsidRDefault="00CD5531" w:rsidP="009F2DDD">
      <w:pPr>
        <w:spacing w:after="0"/>
        <w:jc w:val="both"/>
      </w:pPr>
      <w:r>
        <w:t>Step 5: The server sends back an HTTP response: a status code plus a JSON body containing the model’s answer and a usage object</w:t>
      </w:r>
    </w:p>
    <w:p w14:paraId="603DE112" w14:textId="77777777" w:rsidR="00CD5531" w:rsidRDefault="00CD5531" w:rsidP="009F2DDD">
      <w:pPr>
        <w:spacing w:after="0"/>
        <w:jc w:val="both"/>
      </w:pPr>
    </w:p>
    <w:p w14:paraId="61B9AC2E" w14:textId="68AC8931" w:rsidR="00CD5531" w:rsidRPr="007D3BD1" w:rsidRDefault="00CD5531" w:rsidP="009F2DDD">
      <w:pPr>
        <w:spacing w:after="0"/>
        <w:jc w:val="both"/>
        <w:rPr>
          <w:b/>
          <w:bCs/>
        </w:rPr>
      </w:pPr>
      <w:r w:rsidRPr="007D3BD1">
        <w:rPr>
          <w:b/>
          <w:bCs/>
        </w:rPr>
        <w:t xml:space="preserve">Usage calculation – </w:t>
      </w:r>
    </w:p>
    <w:p w14:paraId="673F71C1" w14:textId="3ECA4621" w:rsidR="00CD5531" w:rsidRDefault="00CD5531" w:rsidP="009F2DDD">
      <w:pPr>
        <w:pStyle w:val="ListParagraph"/>
        <w:numPr>
          <w:ilvl w:val="0"/>
          <w:numId w:val="6"/>
        </w:numPr>
        <w:spacing w:after="0"/>
        <w:jc w:val="both"/>
      </w:pPr>
      <w:r w:rsidRPr="00CD5531">
        <w:t xml:space="preserve">Every API response includes a usage object telling you exactly how many tokens that one call cost </w:t>
      </w:r>
      <w:proofErr w:type="spellStart"/>
      <w:r w:rsidRPr="00CD5531">
        <w:t>input_tokens</w:t>
      </w:r>
      <w:proofErr w:type="spellEnd"/>
      <w:r w:rsidRPr="00CD5531">
        <w:t xml:space="preserve"> (your image + prompt) and </w:t>
      </w:r>
      <w:proofErr w:type="spellStart"/>
      <w:r w:rsidRPr="00CD5531">
        <w:t>output_tokens</w:t>
      </w:r>
      <w:proofErr w:type="spellEnd"/>
      <w:r w:rsidRPr="00CD5531">
        <w:t xml:space="preserve"> (the model's JSON answer)</w:t>
      </w:r>
    </w:p>
    <w:p w14:paraId="4E414963" w14:textId="7ECDE68B" w:rsidR="00CD5531" w:rsidRDefault="007D3BD1" w:rsidP="009F2DDD">
      <w:pPr>
        <w:pStyle w:val="ListParagraph"/>
        <w:numPr>
          <w:ilvl w:val="0"/>
          <w:numId w:val="6"/>
        </w:numPr>
        <w:spacing w:after="0"/>
        <w:jc w:val="both"/>
      </w:pPr>
      <w:r>
        <w:t>Every response carries the usage object – log it per call.</w:t>
      </w:r>
    </w:p>
    <w:p w14:paraId="2A69874B" w14:textId="600465CA" w:rsidR="007D3BD1" w:rsidRDefault="007D3BD1" w:rsidP="009F2DDD">
      <w:pPr>
        <w:pStyle w:val="ListParagraph"/>
        <w:numPr>
          <w:ilvl w:val="0"/>
          <w:numId w:val="6"/>
        </w:numPr>
        <w:spacing w:after="0"/>
        <w:jc w:val="both"/>
      </w:pPr>
      <w:r>
        <w:t>Claude’s anthropic has a dedicated token counting API endpoint that lets you count tokens in a message before you send it, specifically to manage cost and rate limits ahead of time.</w:t>
      </w:r>
    </w:p>
    <w:p w14:paraId="7627B0F1" w14:textId="1D72F3F0" w:rsidR="007D3BD1" w:rsidRDefault="007D3BD1" w:rsidP="009F2DDD">
      <w:pPr>
        <w:pStyle w:val="ListParagraph"/>
        <w:numPr>
          <w:ilvl w:val="0"/>
          <w:numId w:val="6"/>
        </w:numPr>
        <w:spacing w:after="0"/>
        <w:jc w:val="both"/>
      </w:pPr>
      <w:r>
        <w:t>The console shows org current rate and spend limits and these limits increase automatically as usage grows</w:t>
      </w:r>
    </w:p>
    <w:p w14:paraId="02864C98" w14:textId="77777777" w:rsidR="007D3BD1" w:rsidRDefault="007D3BD1" w:rsidP="009F2DDD">
      <w:pPr>
        <w:spacing w:after="0"/>
        <w:ind w:left="360"/>
        <w:jc w:val="both"/>
      </w:pPr>
    </w:p>
    <w:p w14:paraId="40109CA7" w14:textId="38657213" w:rsidR="007D3BD1" w:rsidRDefault="007D3BD1" w:rsidP="009F2DDD">
      <w:pPr>
        <w:spacing w:after="0"/>
        <w:ind w:left="360"/>
        <w:jc w:val="both"/>
      </w:pPr>
      <w:r>
        <w:t>API usage cost for the project:</w:t>
      </w:r>
    </w:p>
    <w:p w14:paraId="7C731536" w14:textId="100DC5D6" w:rsidR="007D3BD1" w:rsidRDefault="007D3BD1" w:rsidP="009F2DDD">
      <w:pPr>
        <w:spacing w:after="0"/>
        <w:ind w:left="360"/>
        <w:jc w:val="both"/>
      </w:pPr>
      <w:r>
        <w:t xml:space="preserve">Model choice - </w:t>
      </w:r>
      <w:r w:rsidRPr="007D3BD1">
        <w:t>more capable models cost more per token</w:t>
      </w:r>
    </w:p>
    <w:p w14:paraId="3336F209" w14:textId="558A040B" w:rsidR="007D3BD1" w:rsidRDefault="007D3BD1" w:rsidP="009F2DDD">
      <w:pPr>
        <w:pStyle w:val="ListParagraph"/>
        <w:numPr>
          <w:ilvl w:val="0"/>
          <w:numId w:val="7"/>
        </w:numPr>
        <w:spacing w:after="0"/>
        <w:jc w:val="both"/>
      </w:pPr>
      <w:r>
        <w:t xml:space="preserve">Image size/resolution – bigger image = more input tokens, </w:t>
      </w:r>
      <w:r w:rsidR="00843604">
        <w:t>resizing photos down will help</w:t>
      </w:r>
    </w:p>
    <w:p w14:paraId="231D2D94" w14:textId="6C1A342C" w:rsidR="00843604" w:rsidRDefault="00843604" w:rsidP="009F2DDD">
      <w:pPr>
        <w:pStyle w:val="ListParagraph"/>
        <w:numPr>
          <w:ilvl w:val="0"/>
          <w:numId w:val="7"/>
        </w:numPr>
        <w:spacing w:after="0"/>
        <w:jc w:val="both"/>
      </w:pPr>
      <w:r>
        <w:t>Prompt length – vision prompt asking for the JSON fingerprint</w:t>
      </w:r>
    </w:p>
    <w:p w14:paraId="5ABC9D05" w14:textId="58552B8F" w:rsidR="00843604" w:rsidRDefault="00843604" w:rsidP="009F2DDD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>
        <w:t>Max_tokens</w:t>
      </w:r>
      <w:proofErr w:type="spellEnd"/>
      <w:r>
        <w:t xml:space="preserve"> setting – caps how long the output can be, set it close to what you need. </w:t>
      </w:r>
    </w:p>
    <w:p w14:paraId="5F089692" w14:textId="514B322E" w:rsidR="00843604" w:rsidRDefault="00843604" w:rsidP="009F2DDD">
      <w:pPr>
        <w:pStyle w:val="ListParagraph"/>
        <w:numPr>
          <w:ilvl w:val="0"/>
          <w:numId w:val="7"/>
        </w:numPr>
        <w:spacing w:after="0"/>
        <w:jc w:val="both"/>
      </w:pPr>
      <w:r>
        <w:t>Number of calls – one call per photo, multiplied by however many photos</w:t>
      </w:r>
    </w:p>
    <w:p w14:paraId="042E89A4" w14:textId="77777777" w:rsidR="00843604" w:rsidRDefault="00843604" w:rsidP="009F2DDD">
      <w:pPr>
        <w:spacing w:after="0"/>
        <w:ind w:left="360"/>
        <w:jc w:val="both"/>
      </w:pPr>
    </w:p>
    <w:p w14:paraId="5C2B373D" w14:textId="0FFF03B0" w:rsidR="00843604" w:rsidRDefault="00843604" w:rsidP="009F2DDD">
      <w:pPr>
        <w:spacing w:after="0"/>
        <w:ind w:left="360"/>
        <w:jc w:val="both"/>
      </w:pPr>
      <w:r>
        <w:t xml:space="preserve">Efficient usage – </w:t>
      </w:r>
    </w:p>
    <w:p w14:paraId="2DE7D6B9" w14:textId="06B540A0" w:rsidR="00843604" w:rsidRDefault="00843604" w:rsidP="009F2DDD">
      <w:pPr>
        <w:pStyle w:val="ListParagraph"/>
        <w:numPr>
          <w:ilvl w:val="0"/>
          <w:numId w:val="8"/>
        </w:numPr>
        <w:spacing w:after="0"/>
        <w:jc w:val="both"/>
      </w:pPr>
      <w:r>
        <w:t>Resize/ compress before sending</w:t>
      </w:r>
    </w:p>
    <w:p w14:paraId="7AE203D8" w14:textId="7A10A9C8" w:rsidR="00843604" w:rsidRDefault="00843604" w:rsidP="009F2DDD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Cap </w:t>
      </w:r>
      <w:proofErr w:type="spellStart"/>
      <w:r>
        <w:t>max_tokens</w:t>
      </w:r>
      <w:proofErr w:type="spellEnd"/>
      <w:r>
        <w:t xml:space="preserve"> tightly </w:t>
      </w:r>
    </w:p>
    <w:p w14:paraId="13A4C791" w14:textId="43ACA8E5" w:rsidR="00843604" w:rsidRDefault="00843604" w:rsidP="009F2DDD">
      <w:pPr>
        <w:pStyle w:val="ListParagraph"/>
        <w:numPr>
          <w:ilvl w:val="0"/>
          <w:numId w:val="8"/>
        </w:numPr>
        <w:spacing w:after="0"/>
        <w:jc w:val="both"/>
      </w:pPr>
      <w:r>
        <w:lastRenderedPageBreak/>
        <w:t xml:space="preserve">Once photo semantic fingerprint is received cache it. Don’t re call vision on every edit iteration. </w:t>
      </w:r>
    </w:p>
    <w:p w14:paraId="6F979B27" w14:textId="4E0181F3" w:rsidR="00843604" w:rsidRDefault="00843604" w:rsidP="009F2DDD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For testing in bulks later, </w:t>
      </w:r>
      <w:proofErr w:type="spellStart"/>
      <w:r>
        <w:t>claude’s</w:t>
      </w:r>
      <w:proofErr w:type="spellEnd"/>
      <w:r>
        <w:t xml:space="preserve"> anthropic message batches endpoint processes large volumes asynchronously</w:t>
      </w:r>
    </w:p>
    <w:p w14:paraId="6460C5C1" w14:textId="2D0948F7" w:rsidR="00843604" w:rsidRDefault="00843604" w:rsidP="009F2DDD">
      <w:pPr>
        <w:pStyle w:val="ListParagraph"/>
        <w:numPr>
          <w:ilvl w:val="0"/>
          <w:numId w:val="8"/>
        </w:numPr>
        <w:spacing w:after="0"/>
        <w:jc w:val="both"/>
      </w:pPr>
      <w:r>
        <w:t>Log token usage per photo from the start, to scale 1000s of photos</w:t>
      </w:r>
    </w:p>
    <w:p w14:paraId="30D0ED2C" w14:textId="4BAEA7A3" w:rsidR="002F4F0C" w:rsidRDefault="002F4F0C" w:rsidP="009F2DDD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Try inserting a CV model to find similarities of the </w:t>
      </w:r>
      <w:proofErr w:type="spellStart"/>
      <w:r>
        <w:t>prev</w:t>
      </w:r>
      <w:proofErr w:type="spellEnd"/>
      <w:r>
        <w:t xml:space="preserve"> photos, and then send only one to the model. </w:t>
      </w:r>
    </w:p>
    <w:p w14:paraId="60A04DF0" w14:textId="62834973" w:rsidR="00843604" w:rsidRDefault="00843604" w:rsidP="009F2DDD">
      <w:pPr>
        <w:pStyle w:val="Heading3"/>
        <w:jc w:val="both"/>
      </w:pPr>
      <w:r>
        <w:t xml:space="preserve">Implementation </w:t>
      </w:r>
    </w:p>
    <w:p w14:paraId="5B8C014F" w14:textId="61A5A3C2" w:rsidR="009F2DDD" w:rsidRPr="009F2DDD" w:rsidRDefault="009F2DDD" w:rsidP="009F2D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70116" wp14:editId="2A88214B">
                <wp:simplePos x="0" y="0"/>
                <wp:positionH relativeFrom="margin">
                  <wp:align>center</wp:align>
                </wp:positionH>
                <wp:positionV relativeFrom="paragraph">
                  <wp:posOffset>242570</wp:posOffset>
                </wp:positionV>
                <wp:extent cx="4029075" cy="800100"/>
                <wp:effectExtent l="0" t="0" r="28575" b="19050"/>
                <wp:wrapNone/>
                <wp:docPr id="169593423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800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6112B" id="Rectangle 7" o:spid="_x0000_s1026" style="position:absolute;margin-left:0;margin-top:19.1pt;width:317.25pt;height:6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" filled="f" strokecolor="#4ea72e [3209]" strokeweight="1.5pt">
                <w10:wrap anchorx="margin"/>
              </v:rect>
            </w:pict>
          </mc:Fallback>
        </mc:AlternateContent>
      </w:r>
    </w:p>
    <w:p w14:paraId="26C31970" w14:textId="77777777" w:rsidR="009F2DDD" w:rsidRPr="009F2DDD" w:rsidRDefault="009F2DDD" w:rsidP="009F2DDD">
      <w:pPr>
        <w:spacing w:after="0"/>
        <w:ind w:left="1440"/>
        <w:jc w:val="both"/>
        <w:rPr>
          <w:highlight w:val="lightGray"/>
        </w:rPr>
      </w:pPr>
      <w:r w:rsidRPr="009F2DDD">
        <w:rPr>
          <w:highlight w:val="lightGray"/>
        </w:rPr>
        <w:t>pip install pillow anthropic</w:t>
      </w:r>
    </w:p>
    <w:p w14:paraId="25B3B641" w14:textId="77777777" w:rsidR="009F2DDD" w:rsidRPr="009F2DDD" w:rsidRDefault="009F2DDD" w:rsidP="009F2DDD">
      <w:pPr>
        <w:spacing w:after="0"/>
        <w:ind w:left="1440"/>
        <w:jc w:val="both"/>
        <w:rPr>
          <w:highlight w:val="lightGray"/>
        </w:rPr>
      </w:pPr>
      <w:r w:rsidRPr="009F2DDD">
        <w:rPr>
          <w:highlight w:val="lightGray"/>
        </w:rPr>
        <w:t>export ANTHROPIC_API_KEY="</w:t>
      </w:r>
      <w:proofErr w:type="spellStart"/>
      <w:r w:rsidRPr="009F2DDD">
        <w:rPr>
          <w:highlight w:val="lightGray"/>
        </w:rPr>
        <w:t>sk</w:t>
      </w:r>
      <w:proofErr w:type="spellEnd"/>
      <w:r w:rsidRPr="009F2DDD">
        <w:rPr>
          <w:highlight w:val="lightGray"/>
        </w:rPr>
        <w:t>-ant-your-key-here"</w:t>
      </w:r>
    </w:p>
    <w:p w14:paraId="02E2FEEB" w14:textId="7A63A9E9" w:rsidR="00843604" w:rsidRDefault="009F2DDD" w:rsidP="009F2DDD">
      <w:pPr>
        <w:spacing w:after="0"/>
        <w:ind w:left="1440"/>
        <w:jc w:val="both"/>
      </w:pPr>
      <w:r w:rsidRPr="009F2DDD">
        <w:rPr>
          <w:highlight w:val="lightGray"/>
        </w:rPr>
        <w:t>python exif_vision_extractor.py /path/to/your/5/test/photos</w:t>
      </w:r>
    </w:p>
    <w:p w14:paraId="2C3D5522" w14:textId="77777777" w:rsidR="009F2DDD" w:rsidRDefault="009F2DDD" w:rsidP="009F2DDD">
      <w:pPr>
        <w:spacing w:after="0"/>
        <w:jc w:val="both"/>
      </w:pPr>
    </w:p>
    <w:p w14:paraId="2C9EB365" w14:textId="0BBD956B" w:rsidR="009F2DDD" w:rsidRPr="009F2DDD" w:rsidRDefault="009F2DDD" w:rsidP="009F2DDD">
      <w:pPr>
        <w:pStyle w:val="ListParagraph"/>
        <w:numPr>
          <w:ilvl w:val="0"/>
          <w:numId w:val="10"/>
        </w:numPr>
        <w:spacing w:after="0"/>
        <w:jc w:val="both"/>
      </w:pPr>
      <w:r w:rsidRPr="009F2DDD">
        <w:t xml:space="preserve">Read EXIF (date, GPS, device) out of each photo with Pillow </w:t>
      </w:r>
    </w:p>
    <w:p w14:paraId="5F54F8BD" w14:textId="094F430B" w:rsidR="009F2DDD" w:rsidRPr="009F2DDD" w:rsidRDefault="009F2DDD" w:rsidP="009F2DDD">
      <w:pPr>
        <w:pStyle w:val="ListParagraph"/>
        <w:numPr>
          <w:ilvl w:val="0"/>
          <w:numId w:val="10"/>
        </w:numPr>
        <w:spacing w:after="0"/>
        <w:jc w:val="both"/>
      </w:pPr>
      <w:r w:rsidRPr="009F2DDD">
        <w:t>Base64-encode the photo and send it to Claude's vision endpoint with a prompt asking for exactly the JSON shape your "Layer 0" spec defines (</w:t>
      </w:r>
      <w:proofErr w:type="spellStart"/>
      <w:r w:rsidRPr="009F2DDD">
        <w:t>dominant_colors</w:t>
      </w:r>
      <w:proofErr w:type="spellEnd"/>
      <w:r w:rsidRPr="009F2DDD">
        <w:t xml:space="preserve">, </w:t>
      </w:r>
      <w:proofErr w:type="spellStart"/>
      <w:r w:rsidRPr="009F2DDD">
        <w:t>scene_type</w:t>
      </w:r>
      <w:proofErr w:type="spellEnd"/>
      <w:r w:rsidRPr="009F2DDD">
        <w:t xml:space="preserve">, mood, etc.) </w:t>
      </w:r>
    </w:p>
    <w:p w14:paraId="59D75CB3" w14:textId="4D440E78" w:rsidR="009F2DDD" w:rsidRPr="009F2DDD" w:rsidRDefault="009F2DDD" w:rsidP="009F2DDD">
      <w:pPr>
        <w:pStyle w:val="ListParagraph"/>
        <w:numPr>
          <w:ilvl w:val="0"/>
          <w:numId w:val="10"/>
        </w:numPr>
        <w:spacing w:after="0"/>
        <w:jc w:val="both"/>
      </w:pPr>
      <w:r w:rsidRPr="009F2DDD">
        <w:t xml:space="preserve">Merge the EXIF data and the vision fingerprint into one record per photo </w:t>
      </w:r>
    </w:p>
    <w:p w14:paraId="360C2A67" w14:textId="11033E51" w:rsidR="009F2DDD" w:rsidRPr="009F2DDD" w:rsidRDefault="009F2DDD" w:rsidP="009F2DDD">
      <w:pPr>
        <w:pStyle w:val="ListParagraph"/>
        <w:numPr>
          <w:ilvl w:val="0"/>
          <w:numId w:val="10"/>
        </w:numPr>
        <w:spacing w:after="0"/>
        <w:jc w:val="both"/>
      </w:pPr>
      <w:r w:rsidRPr="009F2DDD">
        <w:t xml:space="preserve">Print the total token usage at the end, so you immediately see real cost for 5 photos before scaling up </w:t>
      </w:r>
    </w:p>
    <w:p w14:paraId="05ECF8D3" w14:textId="15664556" w:rsidR="009F2DDD" w:rsidRDefault="009F2DDD" w:rsidP="009F2DDD">
      <w:pPr>
        <w:pStyle w:val="ListParagraph"/>
        <w:numPr>
          <w:ilvl w:val="0"/>
          <w:numId w:val="10"/>
        </w:numPr>
        <w:spacing w:after="0"/>
        <w:jc w:val="both"/>
      </w:pPr>
      <w:r w:rsidRPr="009F2DDD">
        <w:t>Write everything to layer0_fingerprint_output.json</w:t>
      </w:r>
    </w:p>
    <w:p w14:paraId="449B5B53" w14:textId="77777777" w:rsidR="00334976" w:rsidRDefault="001B409C" w:rsidP="001B409C">
      <w:pPr>
        <w:spacing w:after="0"/>
        <w:jc w:val="both"/>
      </w:pPr>
      <w:r>
        <w:t xml:space="preserve">Free API AI models: </w:t>
      </w:r>
    </w:p>
    <w:p w14:paraId="40928AC5" w14:textId="78A09C5C" w:rsidR="001B409C" w:rsidRPr="00843604" w:rsidRDefault="001B409C" w:rsidP="001B409C">
      <w:pPr>
        <w:spacing w:after="0"/>
        <w:jc w:val="both"/>
      </w:pPr>
      <w:hyperlink r:id="rId8" w:history="1">
        <w:proofErr w:type="spellStart"/>
        <w:r w:rsidRPr="001B409C">
          <w:rPr>
            <w:rStyle w:val="Hyperlink"/>
          </w:rPr>
          <w:t>cheahjs</w:t>
        </w:r>
        <w:proofErr w:type="spellEnd"/>
        <w:r w:rsidRPr="001B409C">
          <w:rPr>
            <w:rStyle w:val="Hyperlink"/>
          </w:rPr>
          <w:t>/free-</w:t>
        </w:r>
        <w:proofErr w:type="spellStart"/>
        <w:r w:rsidRPr="001B409C">
          <w:rPr>
            <w:rStyle w:val="Hyperlink"/>
          </w:rPr>
          <w:t>llm</w:t>
        </w:r>
        <w:proofErr w:type="spellEnd"/>
        <w:r w:rsidRPr="001B409C">
          <w:rPr>
            <w:rStyle w:val="Hyperlink"/>
          </w:rPr>
          <w:t>-</w:t>
        </w:r>
        <w:proofErr w:type="spellStart"/>
        <w:r w:rsidRPr="001B409C">
          <w:rPr>
            <w:rStyle w:val="Hyperlink"/>
          </w:rPr>
          <w:t>api</w:t>
        </w:r>
        <w:proofErr w:type="spellEnd"/>
        <w:r w:rsidRPr="001B409C">
          <w:rPr>
            <w:rStyle w:val="Hyperlink"/>
          </w:rPr>
          <w:t>-resources: A list of free LLM inference resources accessible via API.</w:t>
        </w:r>
      </w:hyperlink>
    </w:p>
    <w:p w14:paraId="42499D62" w14:textId="1CCBE493" w:rsidR="00843604" w:rsidRDefault="00066ACE" w:rsidP="00066ACE">
      <w:pPr>
        <w:pStyle w:val="Heading3"/>
      </w:pPr>
      <w:r>
        <w:t>Connecting to the next architecture</w:t>
      </w:r>
    </w:p>
    <w:p w14:paraId="6BFDDB06" w14:textId="422DDF35" w:rsidR="00066ACE" w:rsidRDefault="00066ACE" w:rsidP="00066ACE">
      <w:r>
        <w:t xml:space="preserve">This is the script for layer 0, The fingerprint JSON it produces becomes the input that every layer later reads from </w:t>
      </w:r>
    </w:p>
    <w:p w14:paraId="68B4D12A" w14:textId="41E8327D" w:rsidR="00066ACE" w:rsidRPr="00066ACE" w:rsidRDefault="00066ACE" w:rsidP="00066ACE">
      <w:pPr>
        <w:pStyle w:val="ListParagraph"/>
        <w:numPr>
          <w:ilvl w:val="0"/>
          <w:numId w:val="6"/>
        </w:numPr>
      </w:pPr>
      <w:r w:rsidRPr="00066ACE">
        <w:t>Layer 1 (</w:t>
      </w:r>
      <w:proofErr w:type="spellStart"/>
      <w:r w:rsidRPr="00066ACE">
        <w:t>color</w:t>
      </w:r>
      <w:proofErr w:type="spellEnd"/>
      <w:r w:rsidRPr="00066ACE">
        <w:t xml:space="preserve">) reads </w:t>
      </w:r>
      <w:proofErr w:type="spellStart"/>
      <w:r w:rsidRPr="00066ACE">
        <w:t>dominant_colors</w:t>
      </w:r>
      <w:proofErr w:type="spellEnd"/>
      <w:r w:rsidRPr="00066ACE">
        <w:t xml:space="preserve"> to build the palette </w:t>
      </w:r>
    </w:p>
    <w:p w14:paraId="7BC9158A" w14:textId="7782AB74" w:rsidR="00066ACE" w:rsidRPr="00066ACE" w:rsidRDefault="00066ACE" w:rsidP="00066ACE">
      <w:pPr>
        <w:pStyle w:val="ListParagraph"/>
        <w:numPr>
          <w:ilvl w:val="0"/>
          <w:numId w:val="6"/>
        </w:numPr>
      </w:pPr>
      <w:r w:rsidRPr="00066ACE">
        <w:t xml:space="preserve">Layer 3 (decorations) reads </w:t>
      </w:r>
      <w:proofErr w:type="spellStart"/>
      <w:r w:rsidRPr="00066ACE">
        <w:t>scene_type</w:t>
      </w:r>
      <w:proofErr w:type="spellEnd"/>
      <w:r w:rsidRPr="00066ACE">
        <w:t xml:space="preserve"> and mood to pick which doodle/sticker assets to place </w:t>
      </w:r>
    </w:p>
    <w:p w14:paraId="6C4C54CD" w14:textId="57D9DE17" w:rsidR="00066ACE" w:rsidRPr="00066ACE" w:rsidRDefault="00066ACE" w:rsidP="00066ACE">
      <w:pPr>
        <w:pStyle w:val="ListParagraph"/>
        <w:numPr>
          <w:ilvl w:val="0"/>
          <w:numId w:val="6"/>
        </w:numPr>
      </w:pPr>
      <w:r w:rsidRPr="00066ACE">
        <w:t xml:space="preserve">Layer 4 (story generation) reads mood, subjects, and the EXIF </w:t>
      </w:r>
      <w:proofErr w:type="spellStart"/>
      <w:r w:rsidRPr="00066ACE">
        <w:t>location_name</w:t>
      </w:r>
      <w:proofErr w:type="spellEnd"/>
      <w:r w:rsidRPr="00066ACE">
        <w:t xml:space="preserve"> to write the actual journal caption </w:t>
      </w:r>
    </w:p>
    <w:p w14:paraId="3DA0924B" w14:textId="46D1AA10" w:rsidR="00066ACE" w:rsidRPr="00066ACE" w:rsidRDefault="00066ACE" w:rsidP="00066ACE">
      <w:pPr>
        <w:pStyle w:val="ListParagraph"/>
        <w:numPr>
          <w:ilvl w:val="0"/>
          <w:numId w:val="6"/>
        </w:numPr>
      </w:pPr>
      <w:r w:rsidRPr="00066ACE">
        <w:t>Layer 5 (timeline) sorts everything using the EXIF date field</w:t>
      </w:r>
    </w:p>
    <w:p w14:paraId="4257F846" w14:textId="77777777" w:rsidR="00552BB3" w:rsidRDefault="00552BB3" w:rsidP="009F2DDD">
      <w:pPr>
        <w:jc w:val="both"/>
      </w:pPr>
    </w:p>
    <w:p w14:paraId="774B45E0" w14:textId="77777777" w:rsidR="001D3DB6" w:rsidRPr="001D3DB6" w:rsidRDefault="001D3DB6" w:rsidP="009F2DDD">
      <w:pPr>
        <w:jc w:val="both"/>
      </w:pPr>
    </w:p>
    <w:p w14:paraId="3D459E28" w14:textId="77777777" w:rsidR="0053746C" w:rsidRPr="00994804" w:rsidRDefault="0053746C" w:rsidP="009F2DDD">
      <w:pPr>
        <w:jc w:val="both"/>
        <w:rPr>
          <w:b/>
          <w:bCs/>
        </w:rPr>
      </w:pPr>
    </w:p>
    <w:p w14:paraId="491F2F6A" w14:textId="77777777" w:rsidR="00CE39FD" w:rsidRPr="00CE39FD" w:rsidRDefault="00CE39FD" w:rsidP="009F2DDD">
      <w:pPr>
        <w:jc w:val="both"/>
      </w:pPr>
    </w:p>
    <w:p w14:paraId="5EFC8C98" w14:textId="2475D179" w:rsidR="00263B4C" w:rsidRDefault="00263B4C" w:rsidP="009F2DDD">
      <w:pPr>
        <w:pStyle w:val="Heading2"/>
        <w:jc w:val="both"/>
      </w:pPr>
      <w:r>
        <w:lastRenderedPageBreak/>
        <w:t xml:space="preserve">Building </w:t>
      </w:r>
      <w:proofErr w:type="spellStart"/>
      <w:r>
        <w:t>color</w:t>
      </w:r>
      <w:proofErr w:type="spellEnd"/>
      <w:r>
        <w:t xml:space="preserve"> palette extractor</w:t>
      </w:r>
    </w:p>
    <w:p w14:paraId="2EA3E7CD" w14:textId="0024EC40" w:rsidR="002473A5" w:rsidRDefault="002473A5" w:rsidP="002473A5">
      <w:r w:rsidRPr="002473A5">
        <w:drawing>
          <wp:inline distT="0" distB="0" distL="0" distR="0" wp14:anchorId="31F3C2E3" wp14:editId="10F7DF54">
            <wp:extent cx="5731510" cy="4776470"/>
            <wp:effectExtent l="0" t="0" r="0" b="0"/>
            <wp:docPr id="13422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37A" w14:textId="6C290753" w:rsidR="002473A5" w:rsidRPr="002473A5" w:rsidRDefault="002473A5" w:rsidP="002473A5">
      <w:pPr>
        <w:pStyle w:val="Heading3"/>
        <w:rPr>
          <w:rStyle w:val="Heading3Char"/>
        </w:rPr>
      </w:pPr>
      <w:r>
        <w:t xml:space="preserve">What is </w:t>
      </w:r>
      <w:proofErr w:type="spellStart"/>
      <w:r>
        <w:t>ColorThief</w:t>
      </w:r>
      <w:proofErr w:type="spellEnd"/>
      <w:r>
        <w:t>?</w:t>
      </w:r>
    </w:p>
    <w:p w14:paraId="6B66D123" w14:textId="344BBD1F" w:rsidR="002473A5" w:rsidRDefault="002473A5" w:rsidP="002473A5">
      <w:r>
        <w:t xml:space="preserve">Pulls the dominant </w:t>
      </w:r>
      <w:proofErr w:type="spellStart"/>
      <w:r>
        <w:t>colors</w:t>
      </w:r>
      <w:proofErr w:type="spellEnd"/>
      <w:r>
        <w:t xml:space="preserve"> out of an image using an algorithm called Median-Cut Quantization. </w:t>
      </w:r>
    </w:p>
    <w:p w14:paraId="071535CF" w14:textId="4446B704" w:rsidR="002473A5" w:rsidRDefault="002473A5" w:rsidP="002473A5">
      <w:r>
        <w:t xml:space="preserve">The idea: It takes every pixel in the photo and treats them as points in 3D RGB space, then repeatedly splits that space in half along whichever axis has the widest spread of </w:t>
      </w:r>
      <w:proofErr w:type="spellStart"/>
      <w:r>
        <w:t>colors</w:t>
      </w:r>
      <w:proofErr w:type="spellEnd"/>
      <w:r>
        <w:t xml:space="preserve">, until it has carved out K boxes. The average </w:t>
      </w:r>
      <w:proofErr w:type="spellStart"/>
      <w:r>
        <w:t>color</w:t>
      </w:r>
      <w:proofErr w:type="spellEnd"/>
      <w:r>
        <w:t xml:space="preserve"> inside each box becomes one of the top k “dominant </w:t>
      </w:r>
      <w:proofErr w:type="spellStart"/>
      <w:r>
        <w:t>colors</w:t>
      </w:r>
      <w:proofErr w:type="spellEnd"/>
      <w:r>
        <w:t>”.</w:t>
      </w:r>
    </w:p>
    <w:p w14:paraId="4911F4E2" w14:textId="2FA49472" w:rsidR="002473A5" w:rsidRDefault="00DC5F99" w:rsidP="002473A5">
      <w:r>
        <w:t xml:space="preserve">To run the palette extraction run faster </w:t>
      </w:r>
      <w:proofErr w:type="spellStart"/>
      <w:r>
        <w:t>ColorThief</w:t>
      </w:r>
      <w:proofErr w:type="spellEnd"/>
      <w:r>
        <w:t xml:space="preserve"> is used instead of </w:t>
      </w:r>
      <w:proofErr w:type="spellStart"/>
      <w:r>
        <w:t>Kmeans</w:t>
      </w:r>
      <w:proofErr w:type="spellEnd"/>
      <w:r>
        <w:t xml:space="preserve"> which is a machine learning algorithm</w:t>
      </w:r>
    </w:p>
    <w:p w14:paraId="3BF535E6" w14:textId="1D6C5BF8" w:rsidR="00DC5F99" w:rsidRDefault="00DC5F99" w:rsidP="00DC5F99">
      <w:pPr>
        <w:pStyle w:val="Heading3"/>
      </w:pPr>
      <w:r>
        <w:t xml:space="preserve">What is </w:t>
      </w:r>
      <w:proofErr w:type="spellStart"/>
      <w:r>
        <w:t>colormath</w:t>
      </w:r>
      <w:proofErr w:type="spellEnd"/>
      <w:r>
        <w:t xml:space="preserve">, and why Lab </w:t>
      </w:r>
      <w:proofErr w:type="spellStart"/>
      <w:r>
        <w:t>color</w:t>
      </w:r>
      <w:proofErr w:type="spellEnd"/>
      <w:r>
        <w:t xml:space="preserve"> space?</w:t>
      </w:r>
    </w:p>
    <w:p w14:paraId="2963BCF1" w14:textId="7A0A3C5B" w:rsidR="00DC5F99" w:rsidRDefault="00176A4A" w:rsidP="00DC5F99">
      <w:r w:rsidRPr="00176A4A">
        <w:t xml:space="preserve">RGB is how screens </w:t>
      </w:r>
      <w:r w:rsidRPr="00176A4A">
        <w:rPr>
          <w:i/>
          <w:iCs/>
        </w:rPr>
        <w:t>display</w:t>
      </w:r>
      <w:r w:rsidRPr="00176A4A">
        <w:t xml:space="preserve"> </w:t>
      </w:r>
      <w:proofErr w:type="spellStart"/>
      <w:r w:rsidRPr="00176A4A">
        <w:t>color</w:t>
      </w:r>
      <w:proofErr w:type="spellEnd"/>
      <w:r w:rsidRPr="00176A4A">
        <w:t xml:space="preserve">, not how humans </w:t>
      </w:r>
      <w:r w:rsidRPr="00176A4A">
        <w:rPr>
          <w:i/>
          <w:iCs/>
        </w:rPr>
        <w:t>perceive</w:t>
      </w:r>
      <w:r w:rsidRPr="00176A4A">
        <w:t xml:space="preserve"> </w:t>
      </w:r>
      <w:proofErr w:type="spellStart"/>
      <w:r w:rsidRPr="00176A4A">
        <w:t>color</w:t>
      </w:r>
      <w:proofErr w:type="spellEnd"/>
      <w:r w:rsidRPr="00176A4A">
        <w:t xml:space="preserve"> difference. Two </w:t>
      </w:r>
      <w:proofErr w:type="spellStart"/>
      <w:r w:rsidRPr="00176A4A">
        <w:t>colors</w:t>
      </w:r>
      <w:proofErr w:type="spellEnd"/>
      <w:r w:rsidRPr="00176A4A">
        <w:t xml:space="preserve"> that are numerically 10 units apart in RGB can look nearly identical or wildly different to a human eye, depending on where they sit. </w:t>
      </w:r>
      <w:r w:rsidRPr="00176A4A">
        <w:rPr>
          <w:b/>
          <w:bCs/>
        </w:rPr>
        <w:t xml:space="preserve">Lab </w:t>
      </w:r>
      <w:proofErr w:type="spellStart"/>
      <w:r w:rsidRPr="00176A4A">
        <w:rPr>
          <w:b/>
          <w:bCs/>
        </w:rPr>
        <w:t>color</w:t>
      </w:r>
      <w:proofErr w:type="spellEnd"/>
      <w:r w:rsidRPr="00176A4A">
        <w:rPr>
          <w:b/>
          <w:bCs/>
        </w:rPr>
        <w:t xml:space="preserve"> space</w:t>
      </w:r>
      <w:r w:rsidRPr="00176A4A">
        <w:t xml:space="preserve"> was designed to fix that: it's built so that equal numeric distance ≈ equal </w:t>
      </w:r>
      <w:r w:rsidRPr="00176A4A">
        <w:rPr>
          <w:i/>
          <w:iCs/>
        </w:rPr>
        <w:t>perceived</w:t>
      </w:r>
      <w:r w:rsidRPr="00176A4A">
        <w:t xml:space="preserve"> difference.</w:t>
      </w:r>
    </w:p>
    <w:p w14:paraId="1D5BBC8B" w14:textId="0640E764" w:rsidR="00C732DF" w:rsidRPr="00DC5F99" w:rsidRDefault="00C732DF" w:rsidP="00C732DF">
      <w:pPr>
        <w:pStyle w:val="Heading4"/>
      </w:pPr>
      <w:proofErr w:type="spellStart"/>
      <w:r w:rsidRPr="00C732DF">
        <w:lastRenderedPageBreak/>
        <w:t>Color</w:t>
      </w:r>
      <w:proofErr w:type="spellEnd"/>
      <w:r w:rsidRPr="00C732DF">
        <w:t xml:space="preserve"> harmony theory —</w:t>
      </w:r>
    </w:p>
    <w:p w14:paraId="59B84D7E" w14:textId="15E86562" w:rsidR="00C732DF" w:rsidRPr="00C732DF" w:rsidRDefault="00C732DF" w:rsidP="00C732DF">
      <w:pPr>
        <w:pStyle w:val="ListParagraph"/>
        <w:numPr>
          <w:ilvl w:val="0"/>
          <w:numId w:val="6"/>
        </w:numPr>
      </w:pPr>
      <w:r w:rsidRPr="00C732DF">
        <w:rPr>
          <w:b/>
          <w:bCs/>
        </w:rPr>
        <w:t>Complementary</w:t>
      </w:r>
      <w:r w:rsidRPr="00C732DF">
        <w:t xml:space="preserve"> — two </w:t>
      </w:r>
      <w:proofErr w:type="spellStart"/>
      <w:r w:rsidRPr="00C732DF">
        <w:t>colors</w:t>
      </w:r>
      <w:proofErr w:type="spellEnd"/>
      <w:r w:rsidRPr="00C732DF">
        <w:t xml:space="preserve"> roughly opposite each other (180° apart). High contrast, bold. </w:t>
      </w:r>
    </w:p>
    <w:p w14:paraId="0E81C181" w14:textId="667AEA4F" w:rsidR="00C732DF" w:rsidRPr="00C732DF" w:rsidRDefault="00C732DF" w:rsidP="00C732DF">
      <w:pPr>
        <w:pStyle w:val="ListParagraph"/>
        <w:numPr>
          <w:ilvl w:val="0"/>
          <w:numId w:val="6"/>
        </w:numPr>
      </w:pPr>
      <w:r w:rsidRPr="00C732DF">
        <w:rPr>
          <w:b/>
          <w:bCs/>
        </w:rPr>
        <w:t>Analogous</w:t>
      </w:r>
      <w:r w:rsidRPr="00C732DF">
        <w:t xml:space="preserve"> — </w:t>
      </w:r>
      <w:proofErr w:type="spellStart"/>
      <w:r w:rsidRPr="00C732DF">
        <w:t>colors</w:t>
      </w:r>
      <w:proofErr w:type="spellEnd"/>
      <w:r w:rsidRPr="00C732DF">
        <w:t xml:space="preserve"> close together (within ~40°). Calm, cohesive — good fit for "Reflective" or "Gratitude" journals. </w:t>
      </w:r>
    </w:p>
    <w:p w14:paraId="22E92677" w14:textId="0521A8C3" w:rsidR="00C732DF" w:rsidRPr="00C732DF" w:rsidRDefault="00C732DF" w:rsidP="00C732DF">
      <w:pPr>
        <w:pStyle w:val="ListParagraph"/>
        <w:numPr>
          <w:ilvl w:val="0"/>
          <w:numId w:val="6"/>
        </w:numPr>
      </w:pPr>
      <w:r w:rsidRPr="00C732DF">
        <w:rPr>
          <w:b/>
          <w:bCs/>
        </w:rPr>
        <w:t>Triadic</w:t>
      </w:r>
      <w:r w:rsidRPr="00C732DF">
        <w:t xml:space="preserve"> — three </w:t>
      </w:r>
      <w:proofErr w:type="spellStart"/>
      <w:r w:rsidRPr="00C732DF">
        <w:t>colors</w:t>
      </w:r>
      <w:proofErr w:type="spellEnd"/>
      <w:r w:rsidRPr="00C732DF">
        <w:t xml:space="preserve"> evenly spaced (~120° apart). Vibrant but balanced. </w:t>
      </w:r>
    </w:p>
    <w:p w14:paraId="4E3A2881" w14:textId="1EB2EC71" w:rsidR="002473A5" w:rsidRDefault="00C732DF" w:rsidP="00C732DF">
      <w:pPr>
        <w:pStyle w:val="ListParagraph"/>
        <w:numPr>
          <w:ilvl w:val="0"/>
          <w:numId w:val="6"/>
        </w:numPr>
      </w:pPr>
      <w:r w:rsidRPr="00C732DF">
        <w:rPr>
          <w:b/>
          <w:bCs/>
        </w:rPr>
        <w:t>Split-complementary</w:t>
      </w:r>
      <w:r w:rsidRPr="00C732DF">
        <w:t xml:space="preserve"> — one base </w:t>
      </w:r>
      <w:proofErr w:type="spellStart"/>
      <w:r w:rsidRPr="00C732DF">
        <w:t>color</w:t>
      </w:r>
      <w:proofErr w:type="spellEnd"/>
      <w:r w:rsidRPr="00C732DF">
        <w:t xml:space="preserve"> plus the two </w:t>
      </w:r>
      <w:proofErr w:type="spellStart"/>
      <w:r w:rsidRPr="00C732DF">
        <w:t>colors</w:t>
      </w:r>
      <w:proofErr w:type="spellEnd"/>
      <w:r w:rsidRPr="00C732DF">
        <w:t xml:space="preserve"> adjacent to its complement. Contrast without being as harsh as pure complementary.</w:t>
      </w:r>
    </w:p>
    <w:p w14:paraId="00240BDC" w14:textId="277501BC" w:rsidR="00C732DF" w:rsidRDefault="00FF32BB" w:rsidP="00FF32BB">
      <w:pPr>
        <w:pStyle w:val="Heading3"/>
      </w:pPr>
      <w:r>
        <w:t>Implementation</w:t>
      </w:r>
    </w:p>
    <w:p w14:paraId="51953F29" w14:textId="625C249E" w:rsidR="00FF32BB" w:rsidRP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Runs </w:t>
      </w:r>
      <w:proofErr w:type="spellStart"/>
      <w:r w:rsidRPr="00FF32BB">
        <w:t>ColorThief</w:t>
      </w:r>
      <w:proofErr w:type="spellEnd"/>
      <w:r w:rsidRPr="00FF32BB">
        <w:t xml:space="preserve"> on each photo individually → 5 </w:t>
      </w:r>
      <w:proofErr w:type="spellStart"/>
      <w:r w:rsidRPr="00FF32BB">
        <w:t>colors</w:t>
      </w:r>
      <w:proofErr w:type="spellEnd"/>
      <w:r w:rsidRPr="00FF32BB">
        <w:t xml:space="preserve"> per photo </w:t>
      </w:r>
    </w:p>
    <w:p w14:paraId="65A4E747" w14:textId="7D49C608" w:rsidR="00FF32BB" w:rsidRP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Merges all of them with positional weighting (a photo's #1 </w:t>
      </w:r>
      <w:proofErr w:type="spellStart"/>
      <w:r w:rsidRPr="00FF32BB">
        <w:t>color</w:t>
      </w:r>
      <w:proofErr w:type="spellEnd"/>
      <w:r w:rsidRPr="00FF32BB">
        <w:t xml:space="preserve"> counts more than its #5) </w:t>
      </w:r>
    </w:p>
    <w:p w14:paraId="02497167" w14:textId="7B2ECDBD" w:rsidR="00FF32BB" w:rsidRP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Converts the winning </w:t>
      </w:r>
      <w:proofErr w:type="spellStart"/>
      <w:r w:rsidRPr="00FF32BB">
        <w:t>colors</w:t>
      </w:r>
      <w:proofErr w:type="spellEnd"/>
      <w:r w:rsidRPr="00FF32BB">
        <w:t xml:space="preserve"> to Lab via </w:t>
      </w:r>
      <w:proofErr w:type="spellStart"/>
      <w:r w:rsidRPr="00FF32BB">
        <w:t>colormath</w:t>
      </w:r>
      <w:proofErr w:type="spellEnd"/>
      <w:r w:rsidRPr="00FF32BB">
        <w:t xml:space="preserve"> (with the patch applied) </w:t>
      </w:r>
    </w:p>
    <w:p w14:paraId="56903164" w14:textId="48616D72" w:rsidR="00FF32BB" w:rsidRP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Looks at the hue spread across your top </w:t>
      </w:r>
      <w:proofErr w:type="spellStart"/>
      <w:r w:rsidRPr="00FF32BB">
        <w:t>colors</w:t>
      </w:r>
      <w:proofErr w:type="spellEnd"/>
      <w:r w:rsidRPr="00FF32BB">
        <w:t xml:space="preserve"> and classifies it as complementary / triadic / split-complementary / analogous </w:t>
      </w:r>
    </w:p>
    <w:p w14:paraId="74C3B347" w14:textId="66A11709" w:rsidR="00FF32BB" w:rsidRP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Applies 60-30-10 to assign primary/secondary/accent, then derives a neutral background/text pair for legibility </w:t>
      </w:r>
    </w:p>
    <w:p w14:paraId="2FD428C4" w14:textId="16662FD3" w:rsidR="00FF32BB" w:rsidRDefault="00FF32BB" w:rsidP="00FF32BB">
      <w:pPr>
        <w:pStyle w:val="ListParagraph"/>
        <w:numPr>
          <w:ilvl w:val="0"/>
          <w:numId w:val="13"/>
        </w:numPr>
      </w:pPr>
      <w:r w:rsidRPr="00FF32BB">
        <w:t xml:space="preserve">Also supports the "user explicitly named </w:t>
      </w:r>
      <w:proofErr w:type="spellStart"/>
      <w:r w:rsidRPr="00FF32BB">
        <w:t>colors</w:t>
      </w:r>
      <w:proofErr w:type="spellEnd"/>
      <w:r w:rsidRPr="00FF32BB">
        <w:t>" bypass from your logic flow — when that happens, it skips photo analysis entirely, exactly as your spec says it should</w:t>
      </w:r>
    </w:p>
    <w:p w14:paraId="3BE3127F" w14:textId="77777777" w:rsidR="00FF32BB" w:rsidRDefault="00FF32BB" w:rsidP="00FF32BB">
      <w:pPr>
        <w:pStyle w:val="Heading3"/>
      </w:pPr>
      <w:r>
        <w:t>Connecting to the next architecture</w:t>
      </w:r>
    </w:p>
    <w:p w14:paraId="397081CA" w14:textId="77777777" w:rsidR="00FF32BB" w:rsidRPr="00FF32BB" w:rsidRDefault="00FF32BB" w:rsidP="00FF32BB">
      <w:r w:rsidRPr="00FF32BB">
        <w:t>Layer 0's fingerprint JSON (mood, scene type) and this Layer 1 palette are the two inputs everything downstream depends on:</w:t>
      </w:r>
    </w:p>
    <w:p w14:paraId="2C300597" w14:textId="77777777" w:rsidR="00FF32BB" w:rsidRPr="00FF32BB" w:rsidRDefault="00FF32BB" w:rsidP="00FF32BB">
      <w:pPr>
        <w:numPr>
          <w:ilvl w:val="0"/>
          <w:numId w:val="14"/>
        </w:numPr>
      </w:pPr>
      <w:r w:rsidRPr="00FF32BB">
        <w:rPr>
          <w:b/>
          <w:bCs/>
        </w:rPr>
        <w:t>Layer 2</w:t>
      </w:r>
      <w:r w:rsidRPr="00FF32BB">
        <w:t xml:space="preserve"> (layout) uses theme to pick a default template family</w:t>
      </w:r>
    </w:p>
    <w:p w14:paraId="49533837" w14:textId="77777777" w:rsidR="00FF32BB" w:rsidRPr="00FF32BB" w:rsidRDefault="00FF32BB" w:rsidP="00FF32BB">
      <w:pPr>
        <w:numPr>
          <w:ilvl w:val="0"/>
          <w:numId w:val="14"/>
        </w:numPr>
      </w:pPr>
      <w:r w:rsidRPr="00FF32BB">
        <w:rPr>
          <w:b/>
          <w:bCs/>
        </w:rPr>
        <w:t>Layer 3</w:t>
      </w:r>
      <w:r w:rsidRPr="00FF32BB">
        <w:t xml:space="preserve"> (decorations) can match doodle </w:t>
      </w:r>
      <w:proofErr w:type="spellStart"/>
      <w:r w:rsidRPr="00FF32BB">
        <w:t>color</w:t>
      </w:r>
      <w:proofErr w:type="spellEnd"/>
      <w:r w:rsidRPr="00FF32BB">
        <w:t xml:space="preserve"> to warmth — warm palette → sunset/sand-toned SVGs, cool palette → wave/sky-toned ones</w:t>
      </w:r>
    </w:p>
    <w:p w14:paraId="18A05EF7" w14:textId="77777777" w:rsidR="00FF32BB" w:rsidRPr="00FF32BB" w:rsidRDefault="00FF32BB" w:rsidP="00FF32BB">
      <w:pPr>
        <w:numPr>
          <w:ilvl w:val="0"/>
          <w:numId w:val="14"/>
        </w:numPr>
      </w:pPr>
      <w:r w:rsidRPr="00FF32BB">
        <w:rPr>
          <w:b/>
          <w:bCs/>
        </w:rPr>
        <w:t>Layer 5</w:t>
      </w:r>
      <w:r w:rsidRPr="00FF32BB">
        <w:t xml:space="preserve"> (PDF render) applies roles.bg/</w:t>
      </w:r>
      <w:proofErr w:type="spellStart"/>
      <w:r w:rsidRPr="00FF32BB">
        <w:t>roles.text</w:t>
      </w:r>
      <w:proofErr w:type="spellEnd"/>
      <w:r w:rsidRPr="00FF32BB">
        <w:t xml:space="preserve"> directly as the page's CSS variables, and </w:t>
      </w:r>
      <w:proofErr w:type="spellStart"/>
      <w:r w:rsidRPr="00FF32BB">
        <w:t>roles.primary</w:t>
      </w:r>
      <w:proofErr w:type="spellEnd"/>
      <w:r w:rsidRPr="00FF32BB">
        <w:t>/accent for headers and borders</w:t>
      </w:r>
    </w:p>
    <w:p w14:paraId="061C947F" w14:textId="77777777" w:rsidR="00FF32BB" w:rsidRPr="00FF32BB" w:rsidRDefault="00FF32BB" w:rsidP="00FF32BB"/>
    <w:p w14:paraId="159CF867" w14:textId="3CABE835" w:rsidR="00263B4C" w:rsidRDefault="00263B4C" w:rsidP="009F2DDD">
      <w:pPr>
        <w:pStyle w:val="Heading2"/>
        <w:jc w:val="both"/>
      </w:pPr>
      <w:r>
        <w:lastRenderedPageBreak/>
        <w:t>Writing 5 base layout templates in Json Format</w:t>
      </w:r>
    </w:p>
    <w:p w14:paraId="2BD65ED8" w14:textId="33F58049" w:rsidR="00263B4C" w:rsidRDefault="00263B4C" w:rsidP="009F2DDD">
      <w:pPr>
        <w:pStyle w:val="Heading2"/>
        <w:jc w:val="both"/>
      </w:pPr>
      <w:r>
        <w:t>Render to HTML</w:t>
      </w:r>
    </w:p>
    <w:p w14:paraId="035BDB5C" w14:textId="1CE80861" w:rsidR="00263B4C" w:rsidRDefault="00263B4C" w:rsidP="009F2DDD">
      <w:pPr>
        <w:pStyle w:val="Heading2"/>
        <w:jc w:val="both"/>
      </w:pPr>
      <w:r>
        <w:t xml:space="preserve">Generate first </w:t>
      </w:r>
      <w:proofErr w:type="spellStart"/>
      <w:r>
        <w:t>WeasyPrint</w:t>
      </w:r>
      <w:proofErr w:type="spellEnd"/>
      <w:r>
        <w:t xml:space="preserve"> PDF with Hardcoded data</w:t>
      </w:r>
    </w:p>
    <w:p w14:paraId="794198AC" w14:textId="6E72C540" w:rsidR="00263B4C" w:rsidRPr="00263B4C" w:rsidRDefault="00263B4C" w:rsidP="009F2DDD">
      <w:pPr>
        <w:pStyle w:val="Heading2"/>
        <w:jc w:val="both"/>
      </w:pPr>
      <w:r>
        <w:t>Connect the Pipeline (Photos -&gt; fingerprint data -&gt; palette -&gt;layout -&gt;PDF)</w:t>
      </w:r>
    </w:p>
    <w:sectPr w:rsidR="00263B4C" w:rsidRPr="00263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04F"/>
    <w:multiLevelType w:val="hybridMultilevel"/>
    <w:tmpl w:val="105ACD3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877C5"/>
    <w:multiLevelType w:val="hybridMultilevel"/>
    <w:tmpl w:val="42E6F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7538"/>
    <w:multiLevelType w:val="hybridMultilevel"/>
    <w:tmpl w:val="634CE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96F5A"/>
    <w:multiLevelType w:val="hybridMultilevel"/>
    <w:tmpl w:val="6F9C2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C4195"/>
    <w:multiLevelType w:val="multilevel"/>
    <w:tmpl w:val="48C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33A3"/>
    <w:multiLevelType w:val="hybridMultilevel"/>
    <w:tmpl w:val="AB2E8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E6D51"/>
    <w:multiLevelType w:val="hybridMultilevel"/>
    <w:tmpl w:val="6248D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218FE"/>
    <w:multiLevelType w:val="hybridMultilevel"/>
    <w:tmpl w:val="0D329B7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D4560B"/>
    <w:multiLevelType w:val="hybridMultilevel"/>
    <w:tmpl w:val="5A84C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D00B5"/>
    <w:multiLevelType w:val="hybridMultilevel"/>
    <w:tmpl w:val="9C2CE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300F9"/>
    <w:multiLevelType w:val="hybridMultilevel"/>
    <w:tmpl w:val="FC1EBF6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CD15A0"/>
    <w:multiLevelType w:val="hybridMultilevel"/>
    <w:tmpl w:val="760AC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BE58F2"/>
    <w:multiLevelType w:val="hybridMultilevel"/>
    <w:tmpl w:val="F4B46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75D1B"/>
    <w:multiLevelType w:val="hybridMultilevel"/>
    <w:tmpl w:val="3E326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949534">
    <w:abstractNumId w:val="2"/>
  </w:num>
  <w:num w:numId="2" w16cid:durableId="1513642875">
    <w:abstractNumId w:val="8"/>
  </w:num>
  <w:num w:numId="3" w16cid:durableId="1163859686">
    <w:abstractNumId w:val="3"/>
  </w:num>
  <w:num w:numId="4" w16cid:durableId="986013593">
    <w:abstractNumId w:val="6"/>
  </w:num>
  <w:num w:numId="5" w16cid:durableId="695497727">
    <w:abstractNumId w:val="5"/>
  </w:num>
  <w:num w:numId="6" w16cid:durableId="949314308">
    <w:abstractNumId w:val="9"/>
  </w:num>
  <w:num w:numId="7" w16cid:durableId="1282565618">
    <w:abstractNumId w:val="10"/>
  </w:num>
  <w:num w:numId="8" w16cid:durableId="1536111627">
    <w:abstractNumId w:val="7"/>
  </w:num>
  <w:num w:numId="9" w16cid:durableId="1741756684">
    <w:abstractNumId w:val="0"/>
  </w:num>
  <w:num w:numId="10" w16cid:durableId="1340547028">
    <w:abstractNumId w:val="11"/>
  </w:num>
  <w:num w:numId="11" w16cid:durableId="1422222121">
    <w:abstractNumId w:val="13"/>
  </w:num>
  <w:num w:numId="12" w16cid:durableId="1989362049">
    <w:abstractNumId w:val="1"/>
  </w:num>
  <w:num w:numId="13" w16cid:durableId="1498380658">
    <w:abstractNumId w:val="12"/>
  </w:num>
  <w:num w:numId="14" w16cid:durableId="1177421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8"/>
    <w:rsid w:val="00066ACE"/>
    <w:rsid w:val="0009580C"/>
    <w:rsid w:val="00176A4A"/>
    <w:rsid w:val="001B409C"/>
    <w:rsid w:val="001C0C1E"/>
    <w:rsid w:val="001D3DB6"/>
    <w:rsid w:val="001E04D8"/>
    <w:rsid w:val="002473A5"/>
    <w:rsid w:val="00263B4C"/>
    <w:rsid w:val="002F4F0C"/>
    <w:rsid w:val="00334976"/>
    <w:rsid w:val="0053746C"/>
    <w:rsid w:val="00552BB3"/>
    <w:rsid w:val="005C63F1"/>
    <w:rsid w:val="005F32C0"/>
    <w:rsid w:val="007D3BD1"/>
    <w:rsid w:val="00843604"/>
    <w:rsid w:val="00846A46"/>
    <w:rsid w:val="00994804"/>
    <w:rsid w:val="009E12B2"/>
    <w:rsid w:val="009F2DDD"/>
    <w:rsid w:val="00A44937"/>
    <w:rsid w:val="00AA2AA5"/>
    <w:rsid w:val="00AC10E2"/>
    <w:rsid w:val="00B66241"/>
    <w:rsid w:val="00C732DF"/>
    <w:rsid w:val="00CB4BE5"/>
    <w:rsid w:val="00CD5531"/>
    <w:rsid w:val="00CE39FD"/>
    <w:rsid w:val="00D03A5B"/>
    <w:rsid w:val="00D22E24"/>
    <w:rsid w:val="00DC5F99"/>
    <w:rsid w:val="00E30CD6"/>
    <w:rsid w:val="00E40A8B"/>
    <w:rsid w:val="00EA7D58"/>
    <w:rsid w:val="00EB47B0"/>
    <w:rsid w:val="00F128A5"/>
    <w:rsid w:val="00F9174F"/>
    <w:rsid w:val="00FF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15E1"/>
  <w15:chartTrackingRefBased/>
  <w15:docId w15:val="{C397C789-7A4B-4AED-BD14-2AC1DFCD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0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2B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D3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eahjs/free-llm-api-resourc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2E0AD-6389-406D-88DE-32AE85F25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9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Senthil</dc:creator>
  <cp:keywords/>
  <dc:description/>
  <cp:lastModifiedBy>Abinaya Senthil</cp:lastModifiedBy>
  <cp:revision>20</cp:revision>
  <dcterms:created xsi:type="dcterms:W3CDTF">2026-06-22T13:55:00Z</dcterms:created>
  <dcterms:modified xsi:type="dcterms:W3CDTF">2026-06-24T21:49:00Z</dcterms:modified>
</cp:coreProperties>
</file>