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1D28" w:rsidRDefault="00271D28">
      <w:r>
        <w:t>Personal invitation</w:t>
      </w:r>
    </w:p>
    <w:p w:rsidR="00665C78" w:rsidRDefault="00665C78" w:rsidP="00665C78">
      <w:pPr>
        <w:pStyle w:val="ListParagraph"/>
        <w:numPr>
          <w:ilvl w:val="0"/>
          <w:numId w:val="2"/>
        </w:numPr>
      </w:pPr>
      <w:r>
        <w:t xml:space="preserve">Overview </w:t>
      </w:r>
    </w:p>
    <w:p w:rsidR="00271D28" w:rsidRDefault="00271D28" w:rsidP="00271D28">
      <w:pPr>
        <w:pStyle w:val="ListParagraph"/>
        <w:numPr>
          <w:ilvl w:val="0"/>
          <w:numId w:val="1"/>
        </w:numPr>
      </w:pPr>
      <w:r>
        <w:t>Pro</w:t>
      </w:r>
      <w:r w:rsidR="00377117">
        <w:t xml:space="preserve">viding guest with personalized invitation also </w:t>
      </w:r>
      <w:r w:rsidR="00E24FBE">
        <w:t xml:space="preserve">helps them prepare for the occasion </w:t>
      </w:r>
    </w:p>
    <w:p w:rsidR="00E24FBE" w:rsidRDefault="00A85BB0" w:rsidP="00665C78">
      <w:pPr>
        <w:pStyle w:val="ListParagraph"/>
        <w:numPr>
          <w:ilvl w:val="0"/>
          <w:numId w:val="2"/>
        </w:numPr>
      </w:pPr>
      <w:proofErr w:type="spellStart"/>
      <w:r>
        <w:t>Purpase</w:t>
      </w:r>
      <w:proofErr w:type="spellEnd"/>
    </w:p>
    <w:p w:rsidR="009C27C0" w:rsidRDefault="009C27C0" w:rsidP="009C27C0">
      <w:pPr>
        <w:pStyle w:val="ListParagraph"/>
        <w:ind w:left="1080"/>
      </w:pPr>
      <w:r>
        <w:t>When people re</w:t>
      </w:r>
      <w:r w:rsidR="004A237D">
        <w:t>ceive a personalized invitation.</w:t>
      </w:r>
    </w:p>
    <w:p w:rsidR="00BD66AB" w:rsidRDefault="00BD66AB" w:rsidP="00BD66AB">
      <w:pPr>
        <w:pStyle w:val="ListParagraph"/>
        <w:numPr>
          <w:ilvl w:val="0"/>
          <w:numId w:val="2"/>
        </w:numPr>
      </w:pPr>
      <w:r>
        <w:t>Advantages</w:t>
      </w:r>
    </w:p>
    <w:p w:rsidR="00BD66AB" w:rsidRDefault="00BD66AB" w:rsidP="00BD66AB">
      <w:pPr>
        <w:pStyle w:val="ListParagraph"/>
        <w:numPr>
          <w:ilvl w:val="1"/>
          <w:numId w:val="2"/>
        </w:numPr>
      </w:pPr>
      <w:r>
        <w:t xml:space="preserve">Outside input </w:t>
      </w:r>
      <w:r w:rsidR="00B637C0">
        <w:t>brain storm allow for others to fr</w:t>
      </w:r>
      <w:r w:rsidR="00F03D72">
        <w:t>eely propose</w:t>
      </w:r>
      <w:r w:rsidR="006F4F32">
        <w:t xml:space="preserve"> ideas.</w:t>
      </w:r>
    </w:p>
    <w:p w:rsidR="006F4F32" w:rsidRDefault="006F4F32" w:rsidP="00BD66AB">
      <w:pPr>
        <w:pStyle w:val="ListParagraph"/>
        <w:numPr>
          <w:ilvl w:val="1"/>
          <w:numId w:val="2"/>
        </w:numPr>
      </w:pPr>
      <w:r>
        <w:t xml:space="preserve">Idea building each idea </w:t>
      </w:r>
      <w:r w:rsidR="00D5745A">
        <w:t>that is brought up doesn’t have to stand on its own</w:t>
      </w:r>
    </w:p>
    <w:p w:rsidR="00D5745A" w:rsidRDefault="00AE7A06" w:rsidP="00D5745A">
      <w:pPr>
        <w:pStyle w:val="ListParagraph"/>
        <w:numPr>
          <w:ilvl w:val="0"/>
          <w:numId w:val="2"/>
        </w:numPr>
      </w:pPr>
      <w:r>
        <w:t>Disadva</w:t>
      </w:r>
      <w:r w:rsidR="004A7C9C">
        <w:t>ntage</w:t>
      </w:r>
    </w:p>
    <w:p w:rsidR="004A7C9C" w:rsidRDefault="00B618E4" w:rsidP="00B618E4">
      <w:pPr>
        <w:pStyle w:val="ListParagraph"/>
        <w:numPr>
          <w:ilvl w:val="1"/>
          <w:numId w:val="2"/>
        </w:numPr>
      </w:pPr>
      <w:r>
        <w:t>Some people feel uncomfortable speaking up in group</w:t>
      </w:r>
    </w:p>
    <w:p w:rsidR="00B618E4" w:rsidRDefault="00B618E4" w:rsidP="00B618E4">
      <w:pPr>
        <w:pStyle w:val="ListParagraph"/>
        <w:numPr>
          <w:ilvl w:val="1"/>
          <w:numId w:val="2"/>
        </w:numPr>
      </w:pPr>
      <w:r>
        <w:t xml:space="preserve">This makes </w:t>
      </w:r>
      <w:r w:rsidR="00C627FF">
        <w:t xml:space="preserve">their ideas less likely to be </w:t>
      </w:r>
      <w:r w:rsidR="009B0F8D">
        <w:t>heard and accepted</w:t>
      </w:r>
    </w:p>
    <w:p w:rsidR="009B0F8D" w:rsidRDefault="009B0F8D" w:rsidP="009B0F8D">
      <w:pPr>
        <w:pStyle w:val="ListParagraph"/>
        <w:numPr>
          <w:ilvl w:val="0"/>
          <w:numId w:val="2"/>
        </w:numPr>
      </w:pPr>
      <w:r>
        <w:t>Application</w:t>
      </w:r>
    </w:p>
    <w:p w:rsidR="009B0F8D" w:rsidRDefault="009B0F8D" w:rsidP="009B0F8D">
      <w:pPr>
        <w:pStyle w:val="ListParagraph"/>
        <w:numPr>
          <w:ilvl w:val="1"/>
          <w:numId w:val="2"/>
        </w:numPr>
      </w:pPr>
      <w:r>
        <w:t xml:space="preserve">You can use brain storm </w:t>
      </w:r>
      <w:r w:rsidR="00E1459C">
        <w:t xml:space="preserve">through and design or work process of course to </w:t>
      </w:r>
      <w:proofErr w:type="spellStart"/>
      <w:r w:rsidR="00E1459C">
        <w:t>genaral</w:t>
      </w:r>
      <w:proofErr w:type="spellEnd"/>
      <w:r w:rsidR="00E1459C">
        <w:t xml:space="preserve"> ideas </w:t>
      </w:r>
      <w:r w:rsidR="00114BB5">
        <w:t>for design solutions.</w:t>
      </w:r>
    </w:p>
    <w:p w:rsidR="00114BB5" w:rsidRDefault="000B5ED8" w:rsidP="00114BB5">
      <w:pPr>
        <w:pStyle w:val="ListParagraph"/>
        <w:numPr>
          <w:ilvl w:val="0"/>
          <w:numId w:val="2"/>
        </w:numPr>
      </w:pPr>
      <w:r>
        <w:t>Conclusion</w:t>
      </w:r>
    </w:p>
    <w:p w:rsidR="000B5ED8" w:rsidRDefault="000B5ED8" w:rsidP="000B5ED8">
      <w:pPr>
        <w:pStyle w:val="ListParagraph"/>
        <w:numPr>
          <w:ilvl w:val="1"/>
          <w:numId w:val="2"/>
        </w:numPr>
      </w:pPr>
      <w:r>
        <w:t xml:space="preserve">Thank you for </w:t>
      </w:r>
      <w:r w:rsidR="00635578">
        <w:t>your cons</w:t>
      </w:r>
      <w:r w:rsidR="00CF39E2">
        <w:t>ideration. I look forward to hearing you soon</w:t>
      </w:r>
    </w:p>
    <w:p w:rsidR="00CF39E2" w:rsidRDefault="00697799" w:rsidP="000B5ED8">
      <w:pPr>
        <w:pStyle w:val="ListParagraph"/>
        <w:numPr>
          <w:ilvl w:val="1"/>
          <w:numId w:val="2"/>
        </w:numPr>
      </w:pPr>
      <w:r>
        <w:t>I appreciate your input on this matter</w:t>
      </w:r>
    </w:p>
    <w:p w:rsidR="00697799" w:rsidRDefault="005B2AC7" w:rsidP="00697799">
      <w:pPr>
        <w:pStyle w:val="ListParagraph"/>
        <w:numPr>
          <w:ilvl w:val="0"/>
          <w:numId w:val="2"/>
        </w:numPr>
      </w:pPr>
      <w:r>
        <w:t>Future scope</w:t>
      </w:r>
    </w:p>
    <w:p w:rsidR="005B2AC7" w:rsidRDefault="005B2AC7" w:rsidP="005B2AC7">
      <w:pPr>
        <w:pStyle w:val="ListParagraph"/>
        <w:numPr>
          <w:ilvl w:val="1"/>
          <w:numId w:val="2"/>
        </w:numPr>
      </w:pPr>
      <w:proofErr w:type="spellStart"/>
      <w:r>
        <w:t>Degital</w:t>
      </w:r>
      <w:proofErr w:type="spellEnd"/>
      <w:r>
        <w:t xml:space="preserve"> camera </w:t>
      </w:r>
      <w:r w:rsidR="002F718C">
        <w:t xml:space="preserve">, </w:t>
      </w:r>
      <w:proofErr w:type="spellStart"/>
      <w:r w:rsidR="002F718C">
        <w:t>Events,manyki</w:t>
      </w:r>
      <w:r w:rsidR="00671746">
        <w:t>ds,party,food</w:t>
      </w:r>
      <w:proofErr w:type="spellEnd"/>
      <w:r w:rsidR="00671746">
        <w:t xml:space="preserve"> and drink. These are future scope of perso</w:t>
      </w:r>
      <w:r w:rsidR="00F872AD">
        <w:t>na</w:t>
      </w:r>
      <w:r w:rsidR="00CD58BC">
        <w:t>lized invitation in birthday invitation</w:t>
      </w:r>
    </w:p>
    <w:p w:rsidR="00CD58BC" w:rsidRDefault="00C53EFF" w:rsidP="00CD58BC">
      <w:pPr>
        <w:pStyle w:val="ListParagraph"/>
        <w:numPr>
          <w:ilvl w:val="0"/>
          <w:numId w:val="2"/>
        </w:numPr>
      </w:pPr>
      <w:r>
        <w:t>Appendix</w:t>
      </w:r>
    </w:p>
    <w:p w:rsidR="00C53EFF" w:rsidRDefault="00C53EFF" w:rsidP="00C53EFF">
      <w:pPr>
        <w:pStyle w:val="ListParagraph"/>
        <w:numPr>
          <w:ilvl w:val="1"/>
          <w:numId w:val="2"/>
        </w:numPr>
      </w:pPr>
      <w:r>
        <w:t>Pre</w:t>
      </w:r>
      <w:r w:rsidR="009D0F19">
        <w:t>pare a suitable layout for your invitation design</w:t>
      </w:r>
    </w:p>
    <w:p w:rsidR="009D0F19" w:rsidRDefault="009D0F19" w:rsidP="00C53EFF">
      <w:pPr>
        <w:pStyle w:val="ListParagraph"/>
        <w:numPr>
          <w:ilvl w:val="1"/>
          <w:numId w:val="2"/>
        </w:numPr>
      </w:pPr>
      <w:r>
        <w:t>Incor</w:t>
      </w:r>
      <w:r w:rsidR="001A6717">
        <w:t xml:space="preserve">porate Appealing visuals in your </w:t>
      </w:r>
      <w:r w:rsidR="00E83257">
        <w:t>invitation.</w:t>
      </w:r>
    </w:p>
    <w:p w:rsidR="00E83257" w:rsidRDefault="008669C1" w:rsidP="00E83257">
      <w:pPr>
        <w:pStyle w:val="ListParagraph"/>
        <w:ind w:left="144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68580</wp:posOffset>
            </wp:positionV>
            <wp:extent cx="5943600" cy="719010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3257" w:rsidRDefault="00C81090" w:rsidP="00E83257">
      <w:pPr>
        <w:pStyle w:val="ListParagraph"/>
        <w:ind w:left="144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596836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5F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60096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32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079F1"/>
    <w:multiLevelType w:val="hybridMultilevel"/>
    <w:tmpl w:val="32F6915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F28F3E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53FB"/>
    <w:multiLevelType w:val="hybridMultilevel"/>
    <w:tmpl w:val="879004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266834">
    <w:abstractNumId w:val="1"/>
  </w:num>
  <w:num w:numId="2" w16cid:durableId="1825586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28"/>
    <w:rsid w:val="000B5ED8"/>
    <w:rsid w:val="00114BB5"/>
    <w:rsid w:val="001A6717"/>
    <w:rsid w:val="00271D28"/>
    <w:rsid w:val="002F718C"/>
    <w:rsid w:val="00377117"/>
    <w:rsid w:val="004A237D"/>
    <w:rsid w:val="004A7C9C"/>
    <w:rsid w:val="005B2AC7"/>
    <w:rsid w:val="00635578"/>
    <w:rsid w:val="00665C78"/>
    <w:rsid w:val="00671746"/>
    <w:rsid w:val="006745FD"/>
    <w:rsid w:val="00697799"/>
    <w:rsid w:val="006F4F32"/>
    <w:rsid w:val="008669C1"/>
    <w:rsid w:val="008675F7"/>
    <w:rsid w:val="009B0F8D"/>
    <w:rsid w:val="009C27C0"/>
    <w:rsid w:val="009D0F19"/>
    <w:rsid w:val="00A85BB0"/>
    <w:rsid w:val="00AE7A06"/>
    <w:rsid w:val="00B618E4"/>
    <w:rsid w:val="00B637C0"/>
    <w:rsid w:val="00BD66AB"/>
    <w:rsid w:val="00C53EFF"/>
    <w:rsid w:val="00C627FF"/>
    <w:rsid w:val="00C81090"/>
    <w:rsid w:val="00CD58BC"/>
    <w:rsid w:val="00CF39E2"/>
    <w:rsid w:val="00D5745A"/>
    <w:rsid w:val="00E1459C"/>
    <w:rsid w:val="00E24FBE"/>
    <w:rsid w:val="00E83257"/>
    <w:rsid w:val="00F03D72"/>
    <w:rsid w:val="00F8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413D1"/>
  <w15:chartTrackingRefBased/>
  <w15:docId w15:val="{0CF2C1FF-B1DD-E04D-B940-1FB58499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ksuthanthiradevi@gmail.com</dc:creator>
  <cp:keywords/>
  <dc:description/>
  <cp:lastModifiedBy>ksuthanthiradevi@gmail.com</cp:lastModifiedBy>
  <cp:revision>2</cp:revision>
  <dcterms:created xsi:type="dcterms:W3CDTF">2023-10-21T06:13:00Z</dcterms:created>
  <dcterms:modified xsi:type="dcterms:W3CDTF">2023-10-21T06:13:00Z</dcterms:modified>
</cp:coreProperties>
</file>