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C127" w14:textId="77777777" w:rsidR="000608FC" w:rsidRDefault="000608FC">
      <w:r>
        <w:t xml:space="preserve">Sensor-Enabled Parking Spaces: Equip parking spaces with </w:t>
      </w:r>
      <w:proofErr w:type="spellStart"/>
      <w:r>
        <w:t>IoT</w:t>
      </w:r>
      <w:proofErr w:type="spellEnd"/>
      <w:r>
        <w:t xml:space="preserve"> sensors that detect the presence of vehicles. These sensors can be embedded in the ground or attached to parking meters.</w:t>
      </w:r>
    </w:p>
    <w:p w14:paraId="4397B4C8" w14:textId="77777777" w:rsidR="000608FC" w:rsidRDefault="000608FC">
      <w:r>
        <w:t>Notifications:</w:t>
      </w:r>
    </w:p>
    <w:p w14:paraId="2DFF3EAA" w14:textId="77777777" w:rsidR="000608FC" w:rsidRDefault="000608FC">
      <w:r>
        <w:t xml:space="preserve"> Send notifications to users about their parking reservations, payment confirmations, or reminders to move their vehicles when their time is about to expire</w:t>
      </w:r>
    </w:p>
    <w:p w14:paraId="3413C9B7" w14:textId="77777777" w:rsidR="000608FC" w:rsidRDefault="000608FC">
      <w:r>
        <w:t>Data Analytics for Operators:</w:t>
      </w:r>
    </w:p>
    <w:p w14:paraId="75F7639C" w14:textId="77777777" w:rsidR="00AB462D" w:rsidRDefault="000608FC">
      <w:r>
        <w:t xml:space="preserve"> Provide parking lot operators with data analytics tools to optimize space utilization, monitor revenue,  </w:t>
      </w:r>
      <w:r w:rsidR="001F0809">
        <w:t xml:space="preserve">Navigation Assistance: </w:t>
      </w:r>
    </w:p>
    <w:p w14:paraId="762E2FAB" w14:textId="6356047F" w:rsidR="000608FC" w:rsidRDefault="001F0809">
      <w:r>
        <w:t xml:space="preserve">Integrate GPS and navigation features into the app to guide users to their reserved parking spots or the nearest available </w:t>
      </w:r>
      <w:proofErr w:type="spellStart"/>
      <w:r>
        <w:t>space.</w:t>
      </w:r>
      <w:r w:rsidR="000608FC">
        <w:t>ove</w:t>
      </w:r>
      <w:proofErr w:type="spellEnd"/>
      <w:r w:rsidR="000608FC">
        <w:t xml:space="preserve"> overall management</w:t>
      </w:r>
      <w:r w:rsidR="00DE250E">
        <w:t>…</w:t>
      </w:r>
    </w:p>
    <w:sectPr w:rsidR="00060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FC"/>
    <w:rsid w:val="000608FC"/>
    <w:rsid w:val="00142527"/>
    <w:rsid w:val="001F0809"/>
    <w:rsid w:val="003B7D32"/>
    <w:rsid w:val="007B5571"/>
    <w:rsid w:val="008621A3"/>
    <w:rsid w:val="00AB462D"/>
    <w:rsid w:val="00DE250E"/>
    <w:rsid w:val="00E6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60940"/>
  <w15:chartTrackingRefBased/>
  <w15:docId w15:val="{F37B2BF8-AB1A-FA4C-AB0F-A6ADB73F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dharshiniprabhu.01@gmail.com</dc:creator>
  <cp:keywords/>
  <dc:description/>
  <cp:lastModifiedBy>Guest User</cp:lastModifiedBy>
  <cp:revision>2</cp:revision>
  <dcterms:created xsi:type="dcterms:W3CDTF">2023-10-10T08:40:00Z</dcterms:created>
  <dcterms:modified xsi:type="dcterms:W3CDTF">2023-10-10T08:40:00Z</dcterms:modified>
</cp:coreProperties>
</file>