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1B61" w14:textId="62951C0F" w:rsidR="00650EFA" w:rsidRDefault="004E16D4" w:rsidP="00FA593A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 w:rsidRPr="00FA593A">
        <w:rPr>
          <w:b/>
          <w:bCs/>
          <w:sz w:val="72"/>
          <w:szCs w:val="72"/>
        </w:rPr>
        <w:t>ANALYSING HOUSING PRICES MET</w:t>
      </w:r>
      <w:r w:rsidR="00FA593A" w:rsidRPr="00FA593A">
        <w:rPr>
          <w:b/>
          <w:bCs/>
          <w:sz w:val="72"/>
          <w:szCs w:val="72"/>
        </w:rPr>
        <w:t>ROPOLITAN AREAS ON INDIA</w:t>
      </w:r>
    </w:p>
    <w:p w14:paraId="2C3230A9" w14:textId="0CD9BAC8" w:rsidR="00FA593A" w:rsidRDefault="00FA593A" w:rsidP="00FA593A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INTRODUCTION</w:t>
      </w:r>
    </w:p>
    <w:p w14:paraId="17DF3225" w14:textId="77777777" w:rsidR="00FA593A" w:rsidRDefault="00FA593A" w:rsidP="00FA593A">
      <w:pPr>
        <w:pStyle w:val="ListParagraph"/>
        <w:rPr>
          <w:sz w:val="48"/>
          <w:szCs w:val="48"/>
        </w:rPr>
      </w:pPr>
    </w:p>
    <w:p w14:paraId="6A7D641D" w14:textId="48D77614" w:rsidR="00FA593A" w:rsidRPr="00FA593A" w:rsidRDefault="00FA593A" w:rsidP="00FA59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FA593A">
        <w:rPr>
          <w:sz w:val="48"/>
          <w:szCs w:val="48"/>
        </w:rPr>
        <w:t>Overview</w:t>
      </w:r>
    </w:p>
    <w:p w14:paraId="47EA1E3C" w14:textId="67769C40" w:rsidR="00FA593A" w:rsidRDefault="00FA593A" w:rsidP="00FA593A">
      <w:pPr>
        <w:pStyle w:val="ListParagraph"/>
        <w:ind w:left="2235"/>
        <w:rPr>
          <w:sz w:val="48"/>
          <w:szCs w:val="48"/>
        </w:rPr>
      </w:pPr>
      <w:r>
        <w:rPr>
          <w:sz w:val="48"/>
          <w:szCs w:val="48"/>
        </w:rPr>
        <w:t>This disparity in development, like many other Indicators, has also been reflected in India.</w:t>
      </w:r>
    </w:p>
    <w:p w14:paraId="4C553CC9" w14:textId="77777777" w:rsidR="00FA593A" w:rsidRDefault="00FA593A" w:rsidP="00FA593A">
      <w:pPr>
        <w:pStyle w:val="ListParagraph"/>
        <w:ind w:left="2235"/>
        <w:rPr>
          <w:sz w:val="48"/>
          <w:szCs w:val="48"/>
        </w:rPr>
      </w:pPr>
    </w:p>
    <w:p w14:paraId="50431C0C" w14:textId="13FA4EAF" w:rsidR="00FA593A" w:rsidRPr="00FA593A" w:rsidRDefault="00FA593A" w:rsidP="00FA593A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FA593A">
        <w:rPr>
          <w:sz w:val="48"/>
          <w:szCs w:val="48"/>
        </w:rPr>
        <w:t>Pu</w:t>
      </w:r>
      <w:r>
        <w:rPr>
          <w:sz w:val="48"/>
          <w:szCs w:val="48"/>
        </w:rPr>
        <w:t>rpose</w:t>
      </w:r>
    </w:p>
    <w:p w14:paraId="73E8D1F7" w14:textId="602643B0" w:rsidR="00FA593A" w:rsidRDefault="00FA593A" w:rsidP="00FA593A">
      <w:pPr>
        <w:pStyle w:val="ListParagraph"/>
        <w:ind w:left="2235"/>
        <w:rPr>
          <w:sz w:val="48"/>
          <w:szCs w:val="48"/>
        </w:rPr>
      </w:pPr>
      <w:r>
        <w:rPr>
          <w:sz w:val="48"/>
          <w:szCs w:val="48"/>
        </w:rPr>
        <w:t>To keep a pulse on broader economic trends and potential shifts in the stock market.</w:t>
      </w:r>
    </w:p>
    <w:p w14:paraId="786BF912" w14:textId="09F0548F" w:rsidR="00FA593A" w:rsidRDefault="00FA593A" w:rsidP="00FA593A">
      <w:pPr>
        <w:rPr>
          <w:sz w:val="48"/>
          <w:szCs w:val="48"/>
        </w:rPr>
      </w:pPr>
    </w:p>
    <w:p w14:paraId="293B425E" w14:textId="72C2FBE3" w:rsidR="005B4A66" w:rsidRDefault="00FA593A" w:rsidP="005B4A6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PROBLEM DEFINITION AND DESIG</w:t>
      </w:r>
      <w:r w:rsidR="005B4A66">
        <w:rPr>
          <w:sz w:val="48"/>
          <w:szCs w:val="48"/>
        </w:rPr>
        <w:t>N THINKING</w:t>
      </w:r>
    </w:p>
    <w:p w14:paraId="661929D5" w14:textId="6E66C8DC" w:rsidR="005B4A66" w:rsidRDefault="005B4A66" w:rsidP="005B4A66">
      <w:pPr>
        <w:rPr>
          <w:sz w:val="48"/>
          <w:szCs w:val="48"/>
        </w:rPr>
      </w:pPr>
    </w:p>
    <w:p w14:paraId="7834A31E" w14:textId="1662B834" w:rsidR="005B4A66" w:rsidRDefault="005B4A66" w:rsidP="005B4A66">
      <w:pPr>
        <w:rPr>
          <w:sz w:val="48"/>
          <w:szCs w:val="48"/>
        </w:rPr>
      </w:pPr>
    </w:p>
    <w:p w14:paraId="62D70231" w14:textId="12FD42BE" w:rsidR="005B4A66" w:rsidRDefault="005B4A66" w:rsidP="005B4A66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5B4A66">
        <w:rPr>
          <w:sz w:val="48"/>
          <w:szCs w:val="48"/>
        </w:rPr>
        <w:lastRenderedPageBreak/>
        <w:t>Empathy ma</w:t>
      </w:r>
      <w:r>
        <w:rPr>
          <w:sz w:val="48"/>
          <w:szCs w:val="48"/>
        </w:rPr>
        <w:t>p</w:t>
      </w:r>
    </w:p>
    <w:p w14:paraId="18F61F9C" w14:textId="1C4F62EB" w:rsidR="005B4A66" w:rsidRDefault="00A3679E" w:rsidP="005B4A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C928C1E" wp14:editId="5EDE45FB">
            <wp:extent cx="48387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athy app 1 • Analysing Housing Prices in Metropolitan Areas of India - Google Chrome 16-10-2023 11_42_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6585" w14:textId="29ADA571" w:rsidR="005B4A66" w:rsidRDefault="005B4A66" w:rsidP="005B4A66">
      <w:pPr>
        <w:rPr>
          <w:sz w:val="48"/>
          <w:szCs w:val="48"/>
        </w:rPr>
      </w:pPr>
    </w:p>
    <w:p w14:paraId="05B098ED" w14:textId="25A8193F" w:rsidR="005B4A66" w:rsidRDefault="005B4A66" w:rsidP="005B4A66">
      <w:pPr>
        <w:rPr>
          <w:sz w:val="48"/>
          <w:szCs w:val="48"/>
        </w:rPr>
      </w:pPr>
    </w:p>
    <w:p w14:paraId="62E9D4FF" w14:textId="3F9D23D6" w:rsidR="005B4A66" w:rsidRDefault="005B4A66" w:rsidP="005B4A66">
      <w:pPr>
        <w:rPr>
          <w:sz w:val="48"/>
          <w:szCs w:val="48"/>
        </w:rPr>
      </w:pPr>
    </w:p>
    <w:p w14:paraId="0A74A37C" w14:textId="37B07E40" w:rsidR="005B4A66" w:rsidRDefault="005B4A66" w:rsidP="005B4A66">
      <w:pPr>
        <w:rPr>
          <w:sz w:val="48"/>
          <w:szCs w:val="48"/>
        </w:rPr>
      </w:pPr>
    </w:p>
    <w:p w14:paraId="3D81FE01" w14:textId="6087DA5B" w:rsidR="005B4A66" w:rsidRPr="005B4A66" w:rsidRDefault="005B4A66" w:rsidP="005B4A66">
      <w:pPr>
        <w:pStyle w:val="ListParagraph"/>
        <w:numPr>
          <w:ilvl w:val="1"/>
          <w:numId w:val="2"/>
        </w:numPr>
        <w:rPr>
          <w:sz w:val="48"/>
          <w:szCs w:val="48"/>
        </w:rPr>
      </w:pPr>
      <w:r w:rsidRPr="005B4A66">
        <w:rPr>
          <w:sz w:val="48"/>
          <w:szCs w:val="48"/>
        </w:rPr>
        <w:t>Ideation &amp;Brainstorming Map</w:t>
      </w:r>
    </w:p>
    <w:p w14:paraId="0A1B9DF8" w14:textId="1FE809D7" w:rsidR="005B4A66" w:rsidRDefault="005B4A66" w:rsidP="005B4A66">
      <w:pPr>
        <w:rPr>
          <w:sz w:val="48"/>
          <w:szCs w:val="48"/>
        </w:rPr>
      </w:pPr>
    </w:p>
    <w:p w14:paraId="23CE35D4" w14:textId="6705A650" w:rsidR="005B4A66" w:rsidRDefault="00A3679E" w:rsidP="005B4A6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ECA2A98" wp14:editId="3E41F83C">
            <wp:extent cx="57626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athy app 1 • Analysing Housing Prices in Metropolitan Areas of India - Google Chrome 16-10-2023 11_43_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A735" w14:textId="6785A2F0" w:rsidR="005B4A66" w:rsidRDefault="005B4A66" w:rsidP="005B4A66">
      <w:pPr>
        <w:rPr>
          <w:sz w:val="48"/>
          <w:szCs w:val="48"/>
        </w:rPr>
      </w:pPr>
    </w:p>
    <w:p w14:paraId="7650CF52" w14:textId="152E6624" w:rsidR="005B4A66" w:rsidRDefault="005B4A66" w:rsidP="005B4A66">
      <w:pPr>
        <w:rPr>
          <w:sz w:val="48"/>
          <w:szCs w:val="48"/>
        </w:rPr>
      </w:pPr>
    </w:p>
    <w:p w14:paraId="3011358A" w14:textId="1F3FCD65" w:rsidR="005B4A66" w:rsidRDefault="005B4A66" w:rsidP="005B4A66">
      <w:pPr>
        <w:rPr>
          <w:sz w:val="48"/>
          <w:szCs w:val="48"/>
        </w:rPr>
      </w:pPr>
    </w:p>
    <w:p w14:paraId="6DB7627F" w14:textId="2F4A94EE" w:rsidR="005B4A66" w:rsidRDefault="005B4A66" w:rsidP="005B4A66">
      <w:pPr>
        <w:rPr>
          <w:sz w:val="48"/>
          <w:szCs w:val="48"/>
        </w:rPr>
      </w:pPr>
    </w:p>
    <w:p w14:paraId="5B402C6D" w14:textId="47F533C1" w:rsidR="005B4A66" w:rsidRDefault="005B4A66" w:rsidP="005B4A66">
      <w:pPr>
        <w:rPr>
          <w:sz w:val="48"/>
          <w:szCs w:val="48"/>
        </w:rPr>
      </w:pPr>
    </w:p>
    <w:p w14:paraId="24CF4B02" w14:textId="3F7D41AD" w:rsidR="005B4A66" w:rsidRDefault="005B4A66" w:rsidP="005B4A66">
      <w:pPr>
        <w:rPr>
          <w:sz w:val="48"/>
          <w:szCs w:val="48"/>
        </w:rPr>
      </w:pPr>
    </w:p>
    <w:p w14:paraId="434D5B4B" w14:textId="31EBEB28" w:rsidR="005B4A66" w:rsidRDefault="005B4A66" w:rsidP="005B4A66">
      <w:pPr>
        <w:rPr>
          <w:sz w:val="48"/>
          <w:szCs w:val="48"/>
        </w:rPr>
      </w:pPr>
      <w:r>
        <w:rPr>
          <w:sz w:val="48"/>
          <w:szCs w:val="48"/>
        </w:rPr>
        <w:t xml:space="preserve">       3</w:t>
      </w:r>
      <w:r w:rsidR="002B7079">
        <w:rPr>
          <w:sz w:val="48"/>
          <w:szCs w:val="48"/>
        </w:rPr>
        <w:t>.</w:t>
      </w:r>
      <w:r>
        <w:rPr>
          <w:sz w:val="48"/>
          <w:szCs w:val="48"/>
        </w:rPr>
        <w:t xml:space="preserve">        ADVANTAGES</w:t>
      </w:r>
    </w:p>
    <w:p w14:paraId="61601973" w14:textId="049912F4" w:rsidR="005B4A66" w:rsidRDefault="005B4A66" w:rsidP="005B4A6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Housing prices in India have </w:t>
      </w:r>
      <w:proofErr w:type="gramStart"/>
      <w:r>
        <w:rPr>
          <w:sz w:val="48"/>
          <w:szCs w:val="48"/>
        </w:rPr>
        <w:t>surged .</w:t>
      </w:r>
      <w:proofErr w:type="gramEnd"/>
    </w:p>
    <w:p w14:paraId="7F78C74B" w14:textId="62BD6A2C" w:rsidR="005B4A66" w:rsidRDefault="002B7079" w:rsidP="005B4A66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During the first quarter of 2023 with the average price.</w:t>
      </w:r>
    </w:p>
    <w:p w14:paraId="161E0782" w14:textId="42A92983" w:rsidR="002B7079" w:rsidRDefault="002B7079" w:rsidP="002B7079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Across all the major realty markets being close to 7%.</w:t>
      </w:r>
    </w:p>
    <w:p w14:paraId="6EAA4F7E" w14:textId="12D55FE3" w:rsidR="002B7079" w:rsidRDefault="002B7079" w:rsidP="002B7079">
      <w:pPr>
        <w:rPr>
          <w:sz w:val="48"/>
          <w:szCs w:val="48"/>
        </w:rPr>
      </w:pPr>
    </w:p>
    <w:p w14:paraId="1ECC3B2B" w14:textId="4E5619A9" w:rsidR="002B7079" w:rsidRDefault="002B7079" w:rsidP="002B7079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4.APPLICATION</w:t>
      </w:r>
    </w:p>
    <w:p w14:paraId="582358B6" w14:textId="5F0F22AB" w:rsidR="002B7079" w:rsidRDefault="002B7079" w:rsidP="002B7079">
      <w:pPr>
        <w:pStyle w:val="ListParagraph"/>
        <w:rPr>
          <w:sz w:val="48"/>
          <w:szCs w:val="48"/>
        </w:rPr>
      </w:pPr>
    </w:p>
    <w:p w14:paraId="62B1F12E" w14:textId="11A5907B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Help the developer determine the selling price of a house and can help the </w:t>
      </w:r>
      <w:r>
        <w:rPr>
          <w:sz w:val="48"/>
          <w:szCs w:val="48"/>
        </w:rPr>
        <w:lastRenderedPageBreak/>
        <w:t>customer to arrange the right time to purchase a house.</w:t>
      </w:r>
    </w:p>
    <w:p w14:paraId="17A47ADB" w14:textId="1C09D191" w:rsidR="002B7079" w:rsidRDefault="002B7079" w:rsidP="002B7079">
      <w:pPr>
        <w:pStyle w:val="ListParagraph"/>
        <w:jc w:val="both"/>
        <w:rPr>
          <w:sz w:val="48"/>
          <w:szCs w:val="48"/>
        </w:rPr>
      </w:pPr>
    </w:p>
    <w:p w14:paraId="3FB96F62" w14:textId="2B1CA2DC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>5. CONCLUSION</w:t>
      </w:r>
    </w:p>
    <w:p w14:paraId="04A0894C" w14:textId="1DBFE501" w:rsidR="002B7079" w:rsidRDefault="002B7079" w:rsidP="002B7079">
      <w:pPr>
        <w:pStyle w:val="ListParagraph"/>
        <w:jc w:val="both"/>
        <w:rPr>
          <w:sz w:val="48"/>
          <w:szCs w:val="48"/>
        </w:rPr>
      </w:pPr>
    </w:p>
    <w:p w14:paraId="65C11A46" w14:textId="2F4BF47A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House price in the 15 metropolitan cities do not converge to the loop.</w:t>
      </w:r>
    </w:p>
    <w:p w14:paraId="0FEEA69E" w14:textId="517ABB03" w:rsidR="002B7079" w:rsidRDefault="002B7079" w:rsidP="002B7079">
      <w:pPr>
        <w:pStyle w:val="ListParagraph"/>
        <w:jc w:val="both"/>
        <w:rPr>
          <w:sz w:val="48"/>
          <w:szCs w:val="48"/>
        </w:rPr>
      </w:pPr>
    </w:p>
    <w:p w14:paraId="6C654418" w14:textId="65D57F24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>6. FUTURE SCOPE</w:t>
      </w:r>
    </w:p>
    <w:p w14:paraId="4A7B7E64" w14:textId="7EAC94E5" w:rsidR="002B7079" w:rsidRDefault="002B7079" w:rsidP="002B7079">
      <w:pPr>
        <w:pStyle w:val="ListParagraph"/>
        <w:jc w:val="both"/>
        <w:rPr>
          <w:sz w:val="48"/>
          <w:szCs w:val="48"/>
        </w:rPr>
      </w:pPr>
    </w:p>
    <w:p w14:paraId="3DD91BD7" w14:textId="68281A05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The real estate market is expected to grow significantly in India.</w:t>
      </w:r>
    </w:p>
    <w:p w14:paraId="56D174AA" w14:textId="4E8DA15C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Demand for homes sours, </w:t>
      </w:r>
      <w:proofErr w:type="gramStart"/>
      <w:r>
        <w:rPr>
          <w:sz w:val="48"/>
          <w:szCs w:val="48"/>
        </w:rPr>
        <w:t>prices .</w:t>
      </w:r>
      <w:proofErr w:type="gramEnd"/>
    </w:p>
    <w:p w14:paraId="2A7436D1" w14:textId="441A2B29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</w:p>
    <w:p w14:paraId="3AF6927F" w14:textId="307BEF09" w:rsidR="002B7079" w:rsidRDefault="002B7079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Follow suit.</w:t>
      </w:r>
    </w:p>
    <w:p w14:paraId="1D8E055D" w14:textId="6C707322" w:rsidR="002B7079" w:rsidRDefault="002B7079" w:rsidP="002B7079">
      <w:pPr>
        <w:pStyle w:val="ListParagraph"/>
        <w:jc w:val="both"/>
        <w:rPr>
          <w:sz w:val="48"/>
          <w:szCs w:val="48"/>
        </w:rPr>
      </w:pPr>
    </w:p>
    <w:p w14:paraId="30FDE1F4" w14:textId="54239171" w:rsidR="002B7079" w:rsidRDefault="00A3679E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>7. APPENDIX</w:t>
      </w:r>
    </w:p>
    <w:p w14:paraId="738F8B2B" w14:textId="64DAD8C5" w:rsidR="00A3679E" w:rsidRDefault="00A3679E" w:rsidP="002B7079">
      <w:pPr>
        <w:pStyle w:val="ListParagraph"/>
        <w:jc w:val="both"/>
        <w:rPr>
          <w:sz w:val="48"/>
          <w:szCs w:val="48"/>
        </w:rPr>
      </w:pPr>
    </w:p>
    <w:p w14:paraId="3ABAE9FD" w14:textId="00F66863" w:rsidR="00A3679E" w:rsidRDefault="00A3679E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SOURCE CODE:</w:t>
      </w:r>
    </w:p>
    <w:p w14:paraId="080F6108" w14:textId="72BC91E0" w:rsidR="00A3679E" w:rsidRDefault="00A3679E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</w:p>
    <w:p w14:paraId="47352ED8" w14:textId="23D56F46" w:rsidR="00A3679E" w:rsidRPr="002B7079" w:rsidRDefault="00A3679E" w:rsidP="002B7079">
      <w:pPr>
        <w:pStyle w:val="ListParagraph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Help people who plan to buy a house.  </w:t>
      </w:r>
      <w:proofErr w:type="gramStart"/>
      <w:r>
        <w:rPr>
          <w:sz w:val="48"/>
          <w:szCs w:val="48"/>
        </w:rPr>
        <w:t>So</w:t>
      </w:r>
      <w:proofErr w:type="gramEnd"/>
      <w:r>
        <w:rPr>
          <w:sz w:val="48"/>
          <w:szCs w:val="48"/>
        </w:rPr>
        <w:t xml:space="preserve"> they expected to have the </w:t>
      </w:r>
      <w:r>
        <w:rPr>
          <w:sz w:val="48"/>
          <w:szCs w:val="48"/>
        </w:rPr>
        <w:lastRenderedPageBreak/>
        <w:t>selling price of similar properties in the vicinity.</w:t>
      </w:r>
    </w:p>
    <w:sectPr w:rsidR="00A3679E" w:rsidRPr="002B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5F39C" w14:textId="77777777" w:rsidR="00EE6DEC" w:rsidRDefault="00EE6DEC" w:rsidP="005B4A66">
      <w:pPr>
        <w:spacing w:after="0" w:line="240" w:lineRule="auto"/>
      </w:pPr>
      <w:r>
        <w:separator/>
      </w:r>
    </w:p>
  </w:endnote>
  <w:endnote w:type="continuationSeparator" w:id="0">
    <w:p w14:paraId="231F4F3B" w14:textId="77777777" w:rsidR="00EE6DEC" w:rsidRDefault="00EE6DEC" w:rsidP="005B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B09B4" w14:textId="77777777" w:rsidR="00EE6DEC" w:rsidRDefault="00EE6DEC" w:rsidP="005B4A66">
      <w:pPr>
        <w:spacing w:after="0" w:line="240" w:lineRule="auto"/>
      </w:pPr>
      <w:r>
        <w:separator/>
      </w:r>
    </w:p>
  </w:footnote>
  <w:footnote w:type="continuationSeparator" w:id="0">
    <w:p w14:paraId="2E99F125" w14:textId="77777777" w:rsidR="00EE6DEC" w:rsidRDefault="00EE6DEC" w:rsidP="005B4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207C"/>
    <w:multiLevelType w:val="multilevel"/>
    <w:tmpl w:val="2E42D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5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6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7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81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32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840" w:hanging="3240"/>
      </w:pPr>
      <w:rPr>
        <w:rFonts w:hint="default"/>
      </w:rPr>
    </w:lvl>
  </w:abstractNum>
  <w:abstractNum w:abstractNumId="1" w15:restartNumberingAfterBreak="0">
    <w:nsid w:val="3A3E2175"/>
    <w:multiLevelType w:val="hybridMultilevel"/>
    <w:tmpl w:val="D0608DDE"/>
    <w:lvl w:ilvl="0" w:tplc="7F5EB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24190"/>
    <w:multiLevelType w:val="hybridMultilevel"/>
    <w:tmpl w:val="F334A168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D4"/>
    <w:rsid w:val="002B7079"/>
    <w:rsid w:val="004E16D4"/>
    <w:rsid w:val="005B4A66"/>
    <w:rsid w:val="00650EFA"/>
    <w:rsid w:val="007530C0"/>
    <w:rsid w:val="008B099F"/>
    <w:rsid w:val="00A3679E"/>
    <w:rsid w:val="00AD6744"/>
    <w:rsid w:val="00CC56B1"/>
    <w:rsid w:val="00EE6DEC"/>
    <w:rsid w:val="00F375C8"/>
    <w:rsid w:val="00F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935D"/>
  <w15:chartTrackingRefBased/>
  <w15:docId w15:val="{DBAD544D-4FF1-4D82-AA76-C12D6913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A66"/>
  </w:style>
  <w:style w:type="paragraph" w:styleId="Footer">
    <w:name w:val="footer"/>
    <w:basedOn w:val="Normal"/>
    <w:link w:val="FooterChar"/>
    <w:uiPriority w:val="99"/>
    <w:unhideWhenUsed/>
    <w:rsid w:val="005B4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Chency Beulah</dc:creator>
  <cp:keywords/>
  <dc:description/>
  <cp:lastModifiedBy>Chency Beulah</cp:lastModifiedBy>
  <cp:revision>2</cp:revision>
  <dcterms:created xsi:type="dcterms:W3CDTF">2023-10-17T04:36:00Z</dcterms:created>
  <dcterms:modified xsi:type="dcterms:W3CDTF">2023-10-17T04:36:00Z</dcterms:modified>
</cp:coreProperties>
</file>