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8DA64" w14:textId="77777777" w:rsidR="005E317F" w:rsidRPr="00B96F7C" w:rsidRDefault="005E317F" w:rsidP="005E31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B96F7C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4</w:t>
      </w:r>
    </w:p>
    <w:p w14:paraId="1063F0DE" w14:textId="77777777" w:rsidR="005E317F" w:rsidRPr="00B96F7C" w:rsidRDefault="005E317F" w:rsidP="005E3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6F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Difference between JPA, Hibernate and Spring Data </w:t>
      </w:r>
      <w:proofErr w:type="gramStart"/>
      <w:r w:rsidRPr="00B96F7C">
        <w:rPr>
          <w:rFonts w:ascii="Times New Roman" w:hAnsi="Times New Roman" w:cs="Times New Roman"/>
          <w:b/>
          <w:bCs/>
          <w:sz w:val="24"/>
          <w:szCs w:val="24"/>
          <w:lang w:val="en-US"/>
        </w:rPr>
        <w:t>JPA</w:t>
      </w:r>
      <w:r w:rsidRPr="00B96F7C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</w:p>
    <w:p w14:paraId="53647D45" w14:textId="77777777" w:rsidR="00B96F7C" w:rsidRPr="00B96F7C" w:rsidRDefault="00B96F7C" w:rsidP="00B96F7C">
      <w:pPr>
        <w:pStyle w:val="Heading3"/>
        <w:rPr>
          <w:rFonts w:ascii="Times New Roman" w:hAnsi="Times New Roman" w:cs="Times New Roman"/>
          <w:color w:val="auto"/>
        </w:rPr>
      </w:pPr>
      <w:r w:rsidRPr="00B96F7C">
        <w:rPr>
          <w:rStyle w:val="Strong"/>
          <w:rFonts w:ascii="Times New Roman" w:hAnsi="Times New Roman" w:cs="Times New Roman"/>
          <w:b w:val="0"/>
          <w:bCs w:val="0"/>
          <w:color w:val="auto"/>
        </w:rPr>
        <w:t>Java Persistence API (JPA)</w:t>
      </w:r>
    </w:p>
    <w:p w14:paraId="5126B481" w14:textId="77777777" w:rsidR="00B96F7C" w:rsidRPr="00B96F7C" w:rsidRDefault="00B96F7C" w:rsidP="00B96F7C">
      <w:pPr>
        <w:pStyle w:val="NormalWeb"/>
        <w:numPr>
          <w:ilvl w:val="0"/>
          <w:numId w:val="1"/>
        </w:numPr>
      </w:pPr>
      <w:r w:rsidRPr="00B96F7C">
        <w:t xml:space="preserve">JPA is a </w:t>
      </w:r>
      <w:r w:rsidRPr="00B96F7C">
        <w:rPr>
          <w:rStyle w:val="Strong"/>
          <w:rFonts w:eastAsiaTheme="majorEastAsia"/>
          <w:b w:val="0"/>
        </w:rPr>
        <w:t>Java specification (JSR 338)</w:t>
      </w:r>
      <w:r w:rsidRPr="00B96F7C">
        <w:t xml:space="preserve"> that defines how data should be persisted, read, and managed from Java objects to relational databases.</w:t>
      </w:r>
    </w:p>
    <w:p w14:paraId="54E79D0B" w14:textId="77777777" w:rsidR="00B96F7C" w:rsidRPr="00B96F7C" w:rsidRDefault="00B96F7C" w:rsidP="00B96F7C">
      <w:pPr>
        <w:pStyle w:val="NormalWeb"/>
        <w:numPr>
          <w:ilvl w:val="0"/>
          <w:numId w:val="1"/>
        </w:numPr>
      </w:pPr>
      <w:r w:rsidRPr="00B96F7C">
        <w:t xml:space="preserve">It </w:t>
      </w:r>
      <w:r w:rsidRPr="00B96F7C">
        <w:rPr>
          <w:rStyle w:val="Strong"/>
          <w:rFonts w:eastAsiaTheme="majorEastAsia"/>
          <w:b w:val="0"/>
        </w:rPr>
        <w:t>does not provide an implementation</w:t>
      </w:r>
      <w:r w:rsidRPr="00B96F7C">
        <w:t>—it only provides interfaces and guidelines.</w:t>
      </w:r>
    </w:p>
    <w:p w14:paraId="54808337" w14:textId="77777777" w:rsidR="00B96F7C" w:rsidRPr="00B96F7C" w:rsidRDefault="00B96F7C" w:rsidP="00B96F7C">
      <w:pPr>
        <w:pStyle w:val="NormalWeb"/>
        <w:numPr>
          <w:ilvl w:val="0"/>
          <w:numId w:val="1"/>
        </w:numPr>
      </w:pPr>
      <w:r w:rsidRPr="00B96F7C">
        <w:t xml:space="preserve">Frameworks like </w:t>
      </w:r>
      <w:r w:rsidRPr="00B96F7C">
        <w:rPr>
          <w:rStyle w:val="Strong"/>
          <w:rFonts w:eastAsiaTheme="majorEastAsia"/>
          <w:b w:val="0"/>
        </w:rPr>
        <w:t>Hibernate</w:t>
      </w:r>
      <w:r w:rsidRPr="00B96F7C">
        <w:t xml:space="preserve"> provide the actual implementation of JPA.</w:t>
      </w:r>
    </w:p>
    <w:p w14:paraId="35A615DA" w14:textId="77777777" w:rsidR="00B96F7C" w:rsidRPr="00B96F7C" w:rsidRDefault="00B96F7C" w:rsidP="00B96F7C">
      <w:pPr>
        <w:pStyle w:val="Heading3"/>
        <w:rPr>
          <w:rFonts w:ascii="Times New Roman" w:hAnsi="Times New Roman" w:cs="Times New Roman"/>
        </w:rPr>
      </w:pPr>
      <w:r w:rsidRPr="00B96F7C">
        <w:rPr>
          <w:rStyle w:val="Strong"/>
          <w:rFonts w:ascii="Times New Roman" w:hAnsi="Times New Roman" w:cs="Times New Roman"/>
          <w:b w:val="0"/>
          <w:bCs w:val="0"/>
          <w:color w:val="auto"/>
        </w:rPr>
        <w:t>Hibernate</w:t>
      </w:r>
    </w:p>
    <w:p w14:paraId="3FA11CF8" w14:textId="77777777" w:rsidR="00B96F7C" w:rsidRPr="00B96F7C" w:rsidRDefault="00B96F7C" w:rsidP="00B96F7C">
      <w:pPr>
        <w:pStyle w:val="NormalWeb"/>
        <w:numPr>
          <w:ilvl w:val="0"/>
          <w:numId w:val="2"/>
        </w:numPr>
      </w:pPr>
      <w:r w:rsidRPr="00B96F7C">
        <w:t xml:space="preserve">Hibernate is a popular </w:t>
      </w:r>
      <w:r w:rsidRPr="00B96F7C">
        <w:rPr>
          <w:rStyle w:val="Strong"/>
          <w:rFonts w:eastAsiaTheme="majorEastAsia"/>
          <w:b w:val="0"/>
        </w:rPr>
        <w:t>ORM (Object Relational Mapping)</w:t>
      </w:r>
      <w:r w:rsidRPr="00B96F7C">
        <w:t xml:space="preserve"> tool that </w:t>
      </w:r>
      <w:r w:rsidRPr="00B96F7C">
        <w:rPr>
          <w:rStyle w:val="Strong"/>
          <w:rFonts w:eastAsiaTheme="majorEastAsia"/>
          <w:b w:val="0"/>
        </w:rPr>
        <w:t>implements</w:t>
      </w:r>
      <w:r w:rsidRPr="00B96F7C">
        <w:rPr>
          <w:rStyle w:val="Strong"/>
          <w:rFonts w:eastAsiaTheme="majorEastAsia"/>
        </w:rPr>
        <w:t xml:space="preserve"> </w:t>
      </w:r>
      <w:r w:rsidRPr="00B96F7C">
        <w:rPr>
          <w:rStyle w:val="Strong"/>
          <w:rFonts w:eastAsiaTheme="majorEastAsia"/>
          <w:b w:val="0"/>
        </w:rPr>
        <w:t>the</w:t>
      </w:r>
      <w:r w:rsidRPr="00B96F7C">
        <w:rPr>
          <w:rStyle w:val="Strong"/>
          <w:rFonts w:eastAsiaTheme="majorEastAsia"/>
        </w:rPr>
        <w:t xml:space="preserve"> </w:t>
      </w:r>
      <w:r w:rsidRPr="00B96F7C">
        <w:rPr>
          <w:rStyle w:val="Strong"/>
          <w:rFonts w:eastAsiaTheme="majorEastAsia"/>
          <w:b w:val="0"/>
        </w:rPr>
        <w:t>JPA specification</w:t>
      </w:r>
      <w:r w:rsidRPr="00B96F7C">
        <w:rPr>
          <w:b/>
        </w:rPr>
        <w:t>.</w:t>
      </w:r>
    </w:p>
    <w:p w14:paraId="22E12898" w14:textId="77777777" w:rsidR="00B96F7C" w:rsidRPr="00B96F7C" w:rsidRDefault="00B96F7C" w:rsidP="00B96F7C">
      <w:pPr>
        <w:pStyle w:val="NormalWeb"/>
        <w:numPr>
          <w:ilvl w:val="0"/>
          <w:numId w:val="2"/>
        </w:numPr>
      </w:pPr>
      <w:r w:rsidRPr="00B96F7C">
        <w:t>It provides features such as lazy loading, caching, and custom queries using HQL (Hibernate Query Language).</w:t>
      </w:r>
    </w:p>
    <w:p w14:paraId="32DF022C" w14:textId="77777777" w:rsidR="00B96F7C" w:rsidRPr="00B96F7C" w:rsidRDefault="00B96F7C" w:rsidP="00B96F7C">
      <w:pPr>
        <w:pStyle w:val="NormalWeb"/>
        <w:numPr>
          <w:ilvl w:val="0"/>
          <w:numId w:val="2"/>
        </w:numPr>
      </w:pPr>
      <w:r w:rsidRPr="00B96F7C">
        <w:t xml:space="preserve">Developers can use Hibernate </w:t>
      </w:r>
      <w:r w:rsidRPr="00B96F7C">
        <w:rPr>
          <w:rStyle w:val="Strong"/>
          <w:rFonts w:eastAsiaTheme="majorEastAsia"/>
          <w:b w:val="0"/>
        </w:rPr>
        <w:t>directly</w:t>
      </w:r>
      <w:r w:rsidRPr="00B96F7C">
        <w:t xml:space="preserve"> or via JPA interfaces.</w:t>
      </w:r>
    </w:p>
    <w:p w14:paraId="3063193E" w14:textId="1F697EA9" w:rsidR="00B96F7C" w:rsidRPr="00B96F7C" w:rsidRDefault="00B96F7C" w:rsidP="00B96F7C">
      <w:pPr>
        <w:rPr>
          <w:rFonts w:ascii="Times New Roman" w:hAnsi="Times New Roman" w:cs="Times New Roman"/>
        </w:rPr>
      </w:pPr>
    </w:p>
    <w:p w14:paraId="64CC2F65" w14:textId="77777777" w:rsidR="00B96F7C" w:rsidRPr="00B96F7C" w:rsidRDefault="00B96F7C" w:rsidP="00B96F7C">
      <w:pPr>
        <w:pStyle w:val="Heading3"/>
        <w:rPr>
          <w:rFonts w:ascii="Times New Roman" w:hAnsi="Times New Roman" w:cs="Times New Roman"/>
        </w:rPr>
      </w:pPr>
      <w:r w:rsidRPr="00B96F7C">
        <w:rPr>
          <w:rStyle w:val="Strong"/>
          <w:rFonts w:ascii="Times New Roman" w:hAnsi="Times New Roman" w:cs="Times New Roman"/>
          <w:b w:val="0"/>
          <w:bCs w:val="0"/>
          <w:color w:val="auto"/>
        </w:rPr>
        <w:t>Spring Data JPA</w:t>
      </w:r>
    </w:p>
    <w:p w14:paraId="084327A9" w14:textId="77777777" w:rsidR="00B96F7C" w:rsidRPr="00B96F7C" w:rsidRDefault="00B96F7C" w:rsidP="00B96F7C">
      <w:pPr>
        <w:pStyle w:val="NormalWeb"/>
        <w:numPr>
          <w:ilvl w:val="0"/>
          <w:numId w:val="3"/>
        </w:numPr>
      </w:pPr>
      <w:r w:rsidRPr="00B96F7C">
        <w:t xml:space="preserve">Spring Data JPA is a </w:t>
      </w:r>
      <w:r w:rsidRPr="00B96F7C">
        <w:rPr>
          <w:rStyle w:val="Strong"/>
          <w:rFonts w:eastAsiaTheme="majorEastAsia"/>
          <w:b w:val="0"/>
        </w:rPr>
        <w:t>Spring framework module</w:t>
      </w:r>
      <w:r w:rsidRPr="00B96F7C">
        <w:t xml:space="preserve"> that provides </w:t>
      </w:r>
      <w:r w:rsidRPr="00B96F7C">
        <w:rPr>
          <w:rStyle w:val="Strong"/>
          <w:rFonts w:eastAsiaTheme="majorEastAsia"/>
          <w:b w:val="0"/>
        </w:rPr>
        <w:t>another level of abstraction</w:t>
      </w:r>
      <w:r w:rsidRPr="00B96F7C">
        <w:t xml:space="preserve"> over JPA and its implementations (like Hibernate).</w:t>
      </w:r>
    </w:p>
    <w:p w14:paraId="13553C70" w14:textId="77777777" w:rsidR="00B96F7C" w:rsidRPr="00B96F7C" w:rsidRDefault="00B96F7C" w:rsidP="00B96F7C">
      <w:pPr>
        <w:pStyle w:val="NormalWeb"/>
        <w:numPr>
          <w:ilvl w:val="0"/>
          <w:numId w:val="3"/>
        </w:numPr>
      </w:pPr>
      <w:r w:rsidRPr="00B96F7C">
        <w:t>It</w:t>
      </w:r>
      <w:r w:rsidRPr="00B96F7C">
        <w:rPr>
          <w:b/>
        </w:rPr>
        <w:t xml:space="preserve"> </w:t>
      </w:r>
      <w:r w:rsidRPr="00B96F7C">
        <w:rPr>
          <w:rStyle w:val="Strong"/>
          <w:rFonts w:eastAsiaTheme="majorEastAsia"/>
          <w:b w:val="0"/>
        </w:rPr>
        <w:t>does not implement JPA itself</w:t>
      </w:r>
      <w:r w:rsidRPr="00B96F7C">
        <w:t xml:space="preserve">, but it </w:t>
      </w:r>
      <w:r w:rsidRPr="00B96F7C">
        <w:rPr>
          <w:rStyle w:val="Strong"/>
          <w:rFonts w:eastAsiaTheme="majorEastAsia"/>
          <w:b w:val="0"/>
        </w:rPr>
        <w:t>reduces boilerplate code</w:t>
      </w:r>
      <w:r w:rsidRPr="00B96F7C">
        <w:t xml:space="preserve"> by automatically generating repository implementations.</w:t>
      </w:r>
    </w:p>
    <w:p w14:paraId="47FC5773" w14:textId="77777777" w:rsidR="00B96F7C" w:rsidRPr="00B96F7C" w:rsidRDefault="00B96F7C" w:rsidP="00B96F7C">
      <w:pPr>
        <w:pStyle w:val="NormalWeb"/>
        <w:numPr>
          <w:ilvl w:val="0"/>
          <w:numId w:val="3"/>
        </w:numPr>
      </w:pPr>
      <w:r w:rsidRPr="00B96F7C">
        <w:t xml:space="preserve">It handles common operations like save, delete, find, and also manages </w:t>
      </w:r>
      <w:r w:rsidRPr="00B96F7C">
        <w:rPr>
          <w:rStyle w:val="Strong"/>
          <w:rFonts w:eastAsiaTheme="majorEastAsia"/>
          <w:b w:val="0"/>
        </w:rPr>
        <w:t>transactions</w:t>
      </w:r>
      <w:r w:rsidRPr="00B96F7C">
        <w:t xml:space="preserve"> behind the scenes.</w:t>
      </w:r>
    </w:p>
    <w:p w14:paraId="36B3AA8C" w14:textId="2D2CE0BA" w:rsidR="00B96F7C" w:rsidRDefault="00B96F7C" w:rsidP="00B96F7C"/>
    <w:p w14:paraId="2D869AD6" w14:textId="77777777" w:rsidR="00B96F7C" w:rsidRPr="00B96F7C" w:rsidRDefault="00B96F7C" w:rsidP="00B96F7C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 w:rsidRPr="00B96F7C">
        <w:rPr>
          <w:rStyle w:val="Strong"/>
          <w:rFonts w:ascii="Times New Roman" w:hAnsi="Times New Roman" w:cs="Times New Roman"/>
          <w:b w:val="0"/>
          <w:bCs w:val="0"/>
          <w:color w:val="auto"/>
        </w:rPr>
        <w:t>Code Comparison</w:t>
      </w:r>
    </w:p>
    <w:p w14:paraId="69E95DC8" w14:textId="7FA9BB62" w:rsidR="00B96F7C" w:rsidRPr="00B96F7C" w:rsidRDefault="00B96F7C" w:rsidP="00B96F7C">
      <w:pPr>
        <w:pStyle w:val="Heading3"/>
        <w:rPr>
          <w:rFonts w:ascii="Times New Roman" w:hAnsi="Times New Roman" w:cs="Times New Roman"/>
          <w:color w:val="auto"/>
        </w:rPr>
      </w:pPr>
      <w:r w:rsidRPr="00B96F7C">
        <w:rPr>
          <w:rFonts w:ascii="Times New Roman" w:hAnsi="Times New Roman" w:cs="Times New Roman"/>
          <w:color w:val="auto"/>
        </w:rPr>
        <w:t>Hibernate Example</w:t>
      </w:r>
    </w:p>
    <w:p w14:paraId="387353DB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Integer </w:t>
      </w:r>
      <w:proofErr w:type="spellStart"/>
      <w:proofErr w:type="gramStart"/>
      <w:r w:rsidRPr="00B96F7C">
        <w:rPr>
          <w:rStyle w:val="hljs-title"/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B96F7C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B96F7C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Employee employee)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{</w:t>
      </w:r>
    </w:p>
    <w:p w14:paraId="3B64DB2A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B96F7C">
        <w:rPr>
          <w:rStyle w:val="hljs-type"/>
          <w:rFonts w:ascii="Times New Roman" w:hAnsi="Times New Roman" w:cs="Times New Roman"/>
          <w:sz w:val="24"/>
          <w:szCs w:val="24"/>
        </w:rPr>
        <w:t>Session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96F7C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session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96F7C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();</w:t>
      </w:r>
    </w:p>
    <w:p w14:paraId="2738B599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B96F7C">
        <w:rPr>
          <w:rStyle w:val="hljs-type"/>
          <w:rFonts w:ascii="Times New Roman" w:hAnsi="Times New Roman" w:cs="Times New Roman"/>
          <w:sz w:val="24"/>
          <w:szCs w:val="24"/>
        </w:rPr>
        <w:t>Transaction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96F7C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tx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96F7C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96F7C">
        <w:rPr>
          <w:rStyle w:val="hljs-literal"/>
          <w:rFonts w:ascii="Times New Roman" w:hAnsi="Times New Roman" w:cs="Times New Roman"/>
          <w:sz w:val="24"/>
          <w:szCs w:val="24"/>
        </w:rPr>
        <w:t>null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459B722B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B96F7C">
        <w:rPr>
          <w:rStyle w:val="hljs-type"/>
          <w:rFonts w:ascii="Times New Roman" w:hAnsi="Times New Roman" w:cs="Times New Roman"/>
          <w:sz w:val="24"/>
          <w:szCs w:val="24"/>
        </w:rPr>
        <w:t>Integer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96F7C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employeeID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96F7C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96F7C">
        <w:rPr>
          <w:rStyle w:val="hljs-literal"/>
          <w:rFonts w:ascii="Times New Roman" w:hAnsi="Times New Roman" w:cs="Times New Roman"/>
          <w:sz w:val="24"/>
          <w:szCs w:val="24"/>
        </w:rPr>
        <w:t>null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7777AF50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58D8C25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try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{</w:t>
      </w:r>
    </w:p>
    <w:p w14:paraId="6246397C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tx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();</w:t>
      </w:r>
    </w:p>
    <w:p w14:paraId="3B184647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employeeID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(Integer) </w:t>
      </w:r>
      <w:proofErr w:type="spellStart"/>
      <w:proofErr w:type="gram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session.save</w:t>
      </w:r>
      <w:proofErr w:type="spellEnd"/>
      <w:proofErr w:type="gram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(employee);</w:t>
      </w:r>
    </w:p>
    <w:p w14:paraId="2D4CF1C7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tx.commit</w:t>
      </w:r>
      <w:proofErr w:type="spellEnd"/>
      <w:proofErr w:type="gram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();</w:t>
      </w:r>
    </w:p>
    <w:p w14:paraId="7BE42CEA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} </w:t>
      </w: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catch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HibernateException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e) {</w:t>
      </w:r>
    </w:p>
    <w:p w14:paraId="7B9C141A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if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tx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!</w:t>
      </w:r>
      <w:proofErr w:type="gram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= </w:t>
      </w:r>
      <w:r w:rsidRPr="00B96F7C">
        <w:rPr>
          <w:rStyle w:val="hljs-literal"/>
          <w:rFonts w:ascii="Times New Roman" w:hAnsi="Times New Roman" w:cs="Times New Roman"/>
          <w:sz w:val="24"/>
          <w:szCs w:val="24"/>
        </w:rPr>
        <w:t>null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 </w:t>
      </w:r>
      <w:proofErr w:type="spell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tx.rollback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();</w:t>
      </w:r>
    </w:p>
    <w:p w14:paraId="2DBC1678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();</w:t>
      </w:r>
    </w:p>
    <w:p w14:paraId="23B6B829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} </w:t>
      </w: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finally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{</w:t>
      </w:r>
    </w:p>
    <w:p w14:paraId="33C3CA12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session.close</w:t>
      </w:r>
      <w:proofErr w:type="spellEnd"/>
      <w:proofErr w:type="gram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();</w:t>
      </w:r>
    </w:p>
    <w:p w14:paraId="792BF1D2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}</w:t>
      </w:r>
    </w:p>
    <w:p w14:paraId="25E90AF7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 xml:space="preserve">    </w:t>
      </w: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return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employeeID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78565B00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14:paraId="23EE14D3" w14:textId="2DB6166A" w:rsidR="00B96F7C" w:rsidRPr="00B96F7C" w:rsidRDefault="00B96F7C" w:rsidP="00B96F7C">
      <w:pPr>
        <w:rPr>
          <w:rFonts w:ascii="Times New Roman" w:hAnsi="Times New Roman" w:cs="Times New Roman"/>
          <w:sz w:val="24"/>
          <w:szCs w:val="24"/>
        </w:rPr>
      </w:pPr>
    </w:p>
    <w:p w14:paraId="7FA1A602" w14:textId="1FEEBD84" w:rsidR="00B96F7C" w:rsidRPr="00B96F7C" w:rsidRDefault="00B96F7C" w:rsidP="00B96F7C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B96F7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Spring Data JPA Example</w:t>
      </w:r>
    </w:p>
    <w:p w14:paraId="160A1D0D" w14:textId="24E9262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ljs-comment"/>
          <w:rFonts w:ascii="Times New Roman" w:hAnsi="Times New Roman" w:cs="Times New Roman"/>
          <w:sz w:val="24"/>
          <w:szCs w:val="24"/>
        </w:rPr>
        <w:t>EmployeeRepository.java</w:t>
      </w:r>
    </w:p>
    <w:p w14:paraId="1D093485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interface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96F7C">
        <w:rPr>
          <w:rStyle w:val="hljs-title"/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extends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96F7C">
        <w:rPr>
          <w:rStyle w:val="hljs-title"/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&lt;Employee, Integer&gt; {</w:t>
      </w:r>
    </w:p>
    <w:p w14:paraId="0530A005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14:paraId="198CA994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spellStart"/>
      <w:r w:rsidRPr="00B96F7C">
        <w:rPr>
          <w:rStyle w:val="hljs-meta"/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44525F31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private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EmployeeRepository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employeeRepository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271ABF22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8233725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ljs-meta"/>
          <w:rFonts w:ascii="Times New Roman" w:hAnsi="Times New Roman" w:cs="Times New Roman"/>
          <w:sz w:val="24"/>
          <w:szCs w:val="24"/>
        </w:rPr>
        <w:t>@Transactional</w:t>
      </w:r>
    </w:p>
    <w:p w14:paraId="0A075E56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96F7C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void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6F7C">
        <w:rPr>
          <w:rStyle w:val="hljs-title"/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B96F7C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B96F7C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Employee employee)</w:t>
      </w: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{</w:t>
      </w:r>
    </w:p>
    <w:p w14:paraId="57BABF30" w14:textId="77777777" w:rsidR="00B96F7C" w:rsidRPr="00B96F7C" w:rsidRDefault="00B96F7C" w:rsidP="00B96F7C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employeeRepository.save</w:t>
      </w:r>
      <w:proofErr w:type="spellEnd"/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(employee);</w:t>
      </w:r>
    </w:p>
    <w:p w14:paraId="32458C40" w14:textId="77777777" w:rsidR="00B96F7C" w:rsidRPr="00B96F7C" w:rsidRDefault="00B96F7C" w:rsidP="00B96F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96F7C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14:paraId="553645CF" w14:textId="60194E0D" w:rsidR="0067730B" w:rsidRPr="00B96F7C" w:rsidRDefault="0067730B" w:rsidP="005E317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7730B" w:rsidRPr="00B9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55CB"/>
    <w:multiLevelType w:val="multilevel"/>
    <w:tmpl w:val="386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04DC9"/>
    <w:multiLevelType w:val="multilevel"/>
    <w:tmpl w:val="D77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D78F2"/>
    <w:multiLevelType w:val="multilevel"/>
    <w:tmpl w:val="3CAA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7F"/>
    <w:rsid w:val="004946C9"/>
    <w:rsid w:val="004D40A7"/>
    <w:rsid w:val="005E317F"/>
    <w:rsid w:val="00632713"/>
    <w:rsid w:val="006445F6"/>
    <w:rsid w:val="0067730B"/>
    <w:rsid w:val="008B6507"/>
    <w:rsid w:val="00911762"/>
    <w:rsid w:val="009D7D14"/>
    <w:rsid w:val="00B665B7"/>
    <w:rsid w:val="00B96F7C"/>
    <w:rsid w:val="00BA6BFD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6CC1"/>
  <w15:chartTrackingRefBased/>
  <w15:docId w15:val="{27F0E9C9-268C-4146-9014-4EFE6F91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3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1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6F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F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6F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6F7C"/>
  </w:style>
  <w:style w:type="character" w:customStyle="1" w:styleId="hljs-title">
    <w:name w:val="hljs-title"/>
    <w:basedOn w:val="DefaultParagraphFont"/>
    <w:rsid w:val="00B96F7C"/>
  </w:style>
  <w:style w:type="character" w:customStyle="1" w:styleId="hljs-params">
    <w:name w:val="hljs-params"/>
    <w:basedOn w:val="DefaultParagraphFont"/>
    <w:rsid w:val="00B96F7C"/>
  </w:style>
  <w:style w:type="character" w:customStyle="1" w:styleId="hljs-type">
    <w:name w:val="hljs-type"/>
    <w:basedOn w:val="DefaultParagraphFont"/>
    <w:rsid w:val="00B96F7C"/>
  </w:style>
  <w:style w:type="character" w:customStyle="1" w:styleId="hljs-variable">
    <w:name w:val="hljs-variable"/>
    <w:basedOn w:val="DefaultParagraphFont"/>
    <w:rsid w:val="00B96F7C"/>
  </w:style>
  <w:style w:type="character" w:customStyle="1" w:styleId="hljs-operator">
    <w:name w:val="hljs-operator"/>
    <w:basedOn w:val="DefaultParagraphFont"/>
    <w:rsid w:val="00B96F7C"/>
  </w:style>
  <w:style w:type="character" w:customStyle="1" w:styleId="hljs-literal">
    <w:name w:val="hljs-literal"/>
    <w:basedOn w:val="DefaultParagraphFont"/>
    <w:rsid w:val="00B96F7C"/>
  </w:style>
  <w:style w:type="character" w:customStyle="1" w:styleId="hljs-comment">
    <w:name w:val="hljs-comment"/>
    <w:basedOn w:val="DefaultParagraphFont"/>
    <w:rsid w:val="00B96F7C"/>
  </w:style>
  <w:style w:type="character" w:customStyle="1" w:styleId="hljs-meta">
    <w:name w:val="hljs-meta"/>
    <w:basedOn w:val="DefaultParagraphFont"/>
    <w:rsid w:val="00B96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WELCOME</cp:lastModifiedBy>
  <cp:revision>2</cp:revision>
  <dcterms:created xsi:type="dcterms:W3CDTF">2025-07-11T04:27:00Z</dcterms:created>
  <dcterms:modified xsi:type="dcterms:W3CDTF">2025-07-11T04:27:00Z</dcterms:modified>
</cp:coreProperties>
</file>