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F8DA8" w14:textId="0F3242F5" w:rsidR="00593D68" w:rsidRPr="00DD6638" w:rsidRDefault="00AC1013" w:rsidP="00AC10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D6638">
        <w:rPr>
          <w:rFonts w:ascii="Times New Roman" w:hAnsi="Times New Roman" w:cs="Times New Roman"/>
          <w:b/>
          <w:bCs/>
          <w:sz w:val="36"/>
          <w:szCs w:val="36"/>
        </w:rPr>
        <w:t>SQL QUERIES AND THE RESULT FOR BANK CREDIT CARD CHURN CUSTOMERS</w:t>
      </w:r>
    </w:p>
    <w:p w14:paraId="7A4A8739" w14:textId="77777777" w:rsidR="00AC1013" w:rsidRDefault="00AC1013" w:rsidP="00AC101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8FD82B3" w14:textId="29D42C5C" w:rsidR="00A154DD" w:rsidRPr="00A154DD" w:rsidRDefault="00DD6638" w:rsidP="00A154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Important </w:t>
      </w:r>
      <w:r w:rsidR="00A154DD">
        <w:rPr>
          <w:rFonts w:ascii="Times New Roman" w:hAnsi="Times New Roman" w:cs="Times New Roman"/>
          <w:sz w:val="24"/>
          <w:szCs w:val="24"/>
        </w:rPr>
        <w:t>KPI’s</w:t>
      </w:r>
    </w:p>
    <w:p w14:paraId="663D54EF" w14:textId="2924997B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A154DD">
        <w:rPr>
          <w:rFonts w:ascii="Times New Roman" w:hAnsi="Times New Roman" w:cs="Times New Roman"/>
          <w:b/>
          <w:bCs/>
          <w:sz w:val="24"/>
          <w:szCs w:val="24"/>
        </w:rPr>
        <w:t>Total customers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9F03F39" w14:textId="1E2E4385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COUNT(*) AS Total_Customers FROM churn_modelling;</w:t>
      </w:r>
    </w:p>
    <w:p w14:paraId="3984D669" w14:textId="29A85475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B889C7" wp14:editId="27D7B728">
            <wp:extent cx="2463800" cy="981710"/>
            <wp:effectExtent l="0" t="0" r="0" b="8890"/>
            <wp:docPr id="132755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55987" name="Picture 132755598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0" t="9221" r="15201" b="19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086" cy="982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C1C31" w14:textId="6B6DA86B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t>#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 xml:space="preserve"> 2. </w:t>
      </w:r>
      <w:r w:rsidRPr="00A154DD">
        <w:rPr>
          <w:rFonts w:ascii="Times New Roman" w:hAnsi="Times New Roman" w:cs="Times New Roman"/>
          <w:b/>
          <w:bCs/>
          <w:sz w:val="24"/>
          <w:szCs w:val="24"/>
        </w:rPr>
        <w:t>Total churned customers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5231E3" w14:textId="27BA92A2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COUNT(*) AS Total_Churned_Customers FROM churn_modelling WHERE Exited = 1;</w:t>
      </w:r>
    </w:p>
    <w:p w14:paraId="46832D0C" w14:textId="39BCCEBE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BDA7A4" wp14:editId="22192895">
            <wp:extent cx="2445537" cy="1049866"/>
            <wp:effectExtent l="0" t="0" r="0" b="0"/>
            <wp:docPr id="956387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87754" name="Picture 95638775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9" r="14816" b="11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194" cy="1050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C967F" w14:textId="79B4B0C2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A154DD">
        <w:rPr>
          <w:rFonts w:ascii="Times New Roman" w:hAnsi="Times New Roman" w:cs="Times New Roman"/>
          <w:b/>
          <w:bCs/>
          <w:sz w:val="24"/>
          <w:szCs w:val="24"/>
        </w:rPr>
        <w:t>Churn rate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31CEED" w14:textId="5274D5FB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 ROUND( (SUM(CASE WHEN Exited = 1 THEN 1 ELSE 0 END) / COUNT(*)) * 100, 2 ) AS Churn_Rate_Percentage FROM churn_modelling;</w:t>
      </w:r>
    </w:p>
    <w:p w14:paraId="4FBA335D" w14:textId="1317403B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="00A154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07C031" wp14:editId="7E158221">
            <wp:extent cx="2407920" cy="929640"/>
            <wp:effectExtent l="0" t="0" r="0" b="3810"/>
            <wp:docPr id="173488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89058" name="Picture 173488905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9" r="10378" b="8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257" cy="929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15603" w14:textId="2D2B6283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A154DD">
        <w:rPr>
          <w:rFonts w:ascii="Times New Roman" w:hAnsi="Times New Roman" w:cs="Times New Roman"/>
          <w:b/>
          <w:bCs/>
          <w:sz w:val="24"/>
          <w:szCs w:val="24"/>
        </w:rPr>
        <w:t>Avg account balance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154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4A810BD" w14:textId="6311FAF9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ROUND(AVG(Balance), 2) AS Average_Account_Balance FROM churn_modelling;</w:t>
      </w:r>
    </w:p>
    <w:p w14:paraId="627B1F73" w14:textId="77777777" w:rsid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67705E" wp14:editId="437E3141">
            <wp:extent cx="2472055" cy="965200"/>
            <wp:effectExtent l="0" t="0" r="4445" b="6350"/>
            <wp:docPr id="49723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3031" name="Picture 4972303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0" r="32775" b="18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06" cy="965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154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3302F0" w14:textId="77777777" w:rsidR="00A154DD" w:rsidRDefault="00A154DD" w:rsidP="00AC1013">
      <w:pPr>
        <w:rPr>
          <w:rFonts w:ascii="Times New Roman" w:hAnsi="Times New Roman" w:cs="Times New Roman"/>
          <w:sz w:val="24"/>
          <w:szCs w:val="24"/>
        </w:rPr>
      </w:pPr>
    </w:p>
    <w:p w14:paraId="6089F5DF" w14:textId="493A73D9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# 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A154DD">
        <w:rPr>
          <w:rFonts w:ascii="Times New Roman" w:hAnsi="Times New Roman" w:cs="Times New Roman"/>
          <w:b/>
          <w:bCs/>
          <w:sz w:val="24"/>
          <w:szCs w:val="24"/>
        </w:rPr>
        <w:t xml:space="preserve">Active </w:t>
      </w:r>
      <w:r w:rsidR="004F32D3" w:rsidRPr="00A154DD">
        <w:rPr>
          <w:rFonts w:ascii="Times New Roman" w:hAnsi="Times New Roman" w:cs="Times New Roman"/>
          <w:b/>
          <w:bCs/>
          <w:sz w:val="24"/>
          <w:szCs w:val="24"/>
        </w:rPr>
        <w:t>customer</w:t>
      </w:r>
      <w:r w:rsidRPr="00A154DD">
        <w:rPr>
          <w:rFonts w:ascii="Times New Roman" w:hAnsi="Times New Roman" w:cs="Times New Roman"/>
          <w:b/>
          <w:bCs/>
          <w:sz w:val="24"/>
          <w:szCs w:val="24"/>
        </w:rPr>
        <w:t xml:space="preserve"> rate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2B07CC" w14:textId="048A3249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ROUND((SUM(CASE WHEN IsActiveMember = 1 THEN 1 ELSE 0 END) / COUNT(*))* 100, 2) AS Active_Customer_Rate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="00AC1013" w:rsidRPr="00A154DD">
        <w:rPr>
          <w:rFonts w:ascii="Times New Roman" w:hAnsi="Times New Roman" w:cs="Times New Roman"/>
          <w:sz w:val="24"/>
          <w:szCs w:val="24"/>
        </w:rPr>
        <w:t>FROM churn_modelling;</w:t>
      </w:r>
    </w:p>
    <w:p w14:paraId="42C163FF" w14:textId="287273E4" w:rsidR="004F32D3" w:rsidRPr="00A154DD" w:rsidRDefault="004F32D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DACBCF" wp14:editId="40A6B086">
            <wp:extent cx="2421467" cy="981710"/>
            <wp:effectExtent l="0" t="0" r="0" b="8890"/>
            <wp:docPr id="1300363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63721" name="Picture 130036372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59" r="9899" b="16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153" cy="982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6FF1D" w14:textId="33C5B67D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A154DD">
        <w:rPr>
          <w:rFonts w:ascii="Times New Roman" w:hAnsi="Times New Roman" w:cs="Times New Roman"/>
          <w:b/>
          <w:bCs/>
          <w:sz w:val="24"/>
          <w:szCs w:val="24"/>
        </w:rPr>
        <w:t>Credit card ownership rate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DE7E1E" w14:textId="57AEE09B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ROUND((SUM(CASE WHEN HasCrCard = 1 THEN 1 ELSE 0 END) / COUNT(*)) * 100,2) AS Credit_Card_Ownership_Rate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="00AC1013" w:rsidRPr="00A154DD">
        <w:rPr>
          <w:rFonts w:ascii="Times New Roman" w:hAnsi="Times New Roman" w:cs="Times New Roman"/>
          <w:sz w:val="24"/>
          <w:szCs w:val="24"/>
        </w:rPr>
        <w:t>FROM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="00AC1013" w:rsidRPr="00A154DD">
        <w:rPr>
          <w:rFonts w:ascii="Times New Roman" w:hAnsi="Times New Roman" w:cs="Times New Roman"/>
          <w:sz w:val="24"/>
          <w:szCs w:val="24"/>
        </w:rPr>
        <w:t>churn_modelling;</w:t>
      </w:r>
    </w:p>
    <w:p w14:paraId="5A98F9B9" w14:textId="7BFAF03D" w:rsidR="00AC1013" w:rsidRPr="00A154DD" w:rsidRDefault="004F32D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DF5171" wp14:editId="25D941DC">
            <wp:extent cx="2419995" cy="880110"/>
            <wp:effectExtent l="0" t="0" r="0" b="0"/>
            <wp:docPr id="19936283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28370" name="Picture 199362837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3" r="28054" b="22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692" cy="880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76AFA" w14:textId="6FA8044B" w:rsidR="004F32D3" w:rsidRPr="00A154DD" w:rsidRDefault="00DD6638" w:rsidP="00A154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 KPI’s</w:t>
      </w:r>
    </w:p>
    <w:p w14:paraId="39B10A38" w14:textId="5060F68C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t xml:space="preserve"># 1. 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154DD">
        <w:rPr>
          <w:rFonts w:ascii="Times New Roman" w:hAnsi="Times New Roman" w:cs="Times New Roman"/>
          <w:b/>
          <w:bCs/>
          <w:sz w:val="24"/>
          <w:szCs w:val="24"/>
        </w:rPr>
        <w:t>vg age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74D9B7" w14:textId="65BCA882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ROUND(AVG(Age), 2) AS Avg_Age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="00AC1013" w:rsidRPr="00A154DD">
        <w:rPr>
          <w:rFonts w:ascii="Times New Roman" w:hAnsi="Times New Roman" w:cs="Times New Roman"/>
          <w:sz w:val="24"/>
          <w:szCs w:val="24"/>
        </w:rPr>
        <w:t>FROM churn_modelling;</w:t>
      </w:r>
    </w:p>
    <w:p w14:paraId="5BD11A32" w14:textId="7188A41C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0CC2A1" wp14:editId="3EDF5A17">
            <wp:extent cx="2428816" cy="897467"/>
            <wp:effectExtent l="0" t="0" r="0" b="0"/>
            <wp:docPr id="12116070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07041" name="Picture 121160704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61" t="18574" r="13799" b="11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630" cy="898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6CC66" w14:textId="033D7341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t xml:space="preserve"># 2. 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154DD">
        <w:rPr>
          <w:rFonts w:ascii="Times New Roman" w:hAnsi="Times New Roman" w:cs="Times New Roman"/>
          <w:b/>
          <w:bCs/>
          <w:sz w:val="24"/>
          <w:szCs w:val="24"/>
        </w:rPr>
        <w:t>vg credit score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E2BBDA" w14:textId="48796E76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ROUND(AVG(CreditScore), 2) AS Avg_Credit_Score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="00AC1013" w:rsidRPr="00A154DD">
        <w:rPr>
          <w:rFonts w:ascii="Times New Roman" w:hAnsi="Times New Roman" w:cs="Times New Roman"/>
          <w:sz w:val="24"/>
          <w:szCs w:val="24"/>
        </w:rPr>
        <w:t>FROM churn_modelling;</w:t>
      </w:r>
    </w:p>
    <w:p w14:paraId="704D601A" w14:textId="43EDAFDF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80D921" wp14:editId="2A13164F">
            <wp:extent cx="2391109" cy="876422"/>
            <wp:effectExtent l="0" t="0" r="9525" b="0"/>
            <wp:docPr id="21332902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90244" name="Picture 21332902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B157" w14:textId="2E9A7809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t xml:space="preserve"># 3. 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154DD">
        <w:rPr>
          <w:rFonts w:ascii="Times New Roman" w:hAnsi="Times New Roman" w:cs="Times New Roman"/>
          <w:b/>
          <w:bCs/>
          <w:sz w:val="24"/>
          <w:szCs w:val="24"/>
        </w:rPr>
        <w:t>vg tenure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23783A" w14:textId="45CBE540" w:rsidR="00AC1013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ROUND(AVG(Tenure), 2) AS Avg_Tenure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="00AC1013" w:rsidRPr="00A154DD">
        <w:rPr>
          <w:rFonts w:ascii="Times New Roman" w:hAnsi="Times New Roman" w:cs="Times New Roman"/>
          <w:sz w:val="24"/>
          <w:szCs w:val="24"/>
        </w:rPr>
        <w:t>FROM churn_modelling;</w:t>
      </w:r>
      <w:r w:rsidRPr="00A154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22B636" wp14:editId="1344E3E7">
            <wp:extent cx="2299466" cy="930910"/>
            <wp:effectExtent l="0" t="0" r="5715" b="2540"/>
            <wp:docPr id="13845328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32850" name="Picture 138453285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1" t="14941" r="17905" b="10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07" cy="932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95722" w14:textId="77777777" w:rsidR="00A154DD" w:rsidRPr="00A154DD" w:rsidRDefault="00A154DD" w:rsidP="00AC1013">
      <w:pPr>
        <w:rPr>
          <w:rFonts w:ascii="Times New Roman" w:hAnsi="Times New Roman" w:cs="Times New Roman"/>
          <w:sz w:val="24"/>
          <w:szCs w:val="24"/>
        </w:rPr>
      </w:pPr>
    </w:p>
    <w:p w14:paraId="22C8040A" w14:textId="4E759F70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# 4. 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154DD">
        <w:rPr>
          <w:rFonts w:ascii="Times New Roman" w:hAnsi="Times New Roman" w:cs="Times New Roman"/>
          <w:b/>
          <w:bCs/>
          <w:sz w:val="24"/>
          <w:szCs w:val="24"/>
        </w:rPr>
        <w:t>vg salary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95DEB0" w14:textId="29678CF4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ROUND(AVG(EstimatedSalary), 2) AS Avg_Estimated_Salary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="00AC1013" w:rsidRPr="00A154DD">
        <w:rPr>
          <w:rFonts w:ascii="Times New Roman" w:hAnsi="Times New Roman" w:cs="Times New Roman"/>
          <w:sz w:val="24"/>
          <w:szCs w:val="24"/>
        </w:rPr>
        <w:t>FROM churn_modelling;</w:t>
      </w:r>
    </w:p>
    <w:p w14:paraId="0A8CD1C5" w14:textId="76B50311" w:rsidR="00AC1013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43AA33" wp14:editId="2E4C65E1">
            <wp:extent cx="2454910" cy="1016000"/>
            <wp:effectExtent l="0" t="0" r="2540" b="0"/>
            <wp:docPr id="9171788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78805" name="Picture 91717880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232" b="11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676" cy="1016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04363" w14:textId="77777777" w:rsidR="00A154DD" w:rsidRPr="00A154DD" w:rsidRDefault="00A154DD" w:rsidP="00AC1013">
      <w:pPr>
        <w:rPr>
          <w:rFonts w:ascii="Times New Roman" w:hAnsi="Times New Roman" w:cs="Times New Roman"/>
          <w:sz w:val="24"/>
          <w:szCs w:val="24"/>
        </w:rPr>
      </w:pPr>
    </w:p>
    <w:p w14:paraId="57581F26" w14:textId="11726B26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t># 5. Total exited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6077C91" w14:textId="376F9146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  COUNT(*) AS Total_Exited</w:t>
      </w:r>
    </w:p>
    <w:p w14:paraId="1842BF2A" w14:textId="77777777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>FROM churn_modelling</w:t>
      </w:r>
    </w:p>
    <w:p w14:paraId="53AC64BB" w14:textId="77777777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>WHERE Exited = 1;</w:t>
      </w:r>
    </w:p>
    <w:p w14:paraId="17A135CC" w14:textId="3CDA4A3D" w:rsidR="00AC1013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5EE8EB" wp14:editId="26E4765E">
            <wp:extent cx="2519680" cy="897466"/>
            <wp:effectExtent l="0" t="0" r="0" b="0"/>
            <wp:docPr id="10936340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34001" name="Picture 109363400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3" b="13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244" cy="897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D6C5D" w14:textId="77777777" w:rsidR="00A154DD" w:rsidRPr="00A154DD" w:rsidRDefault="00A154DD" w:rsidP="00AC1013">
      <w:pPr>
        <w:rPr>
          <w:rFonts w:ascii="Times New Roman" w:hAnsi="Times New Roman" w:cs="Times New Roman"/>
          <w:sz w:val="24"/>
          <w:szCs w:val="24"/>
        </w:rPr>
      </w:pPr>
    </w:p>
    <w:p w14:paraId="1E99A11D" w14:textId="065B2E73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t xml:space="preserve"># 6. 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A154DD">
        <w:rPr>
          <w:rFonts w:ascii="Times New Roman" w:hAnsi="Times New Roman" w:cs="Times New Roman"/>
          <w:b/>
          <w:bCs/>
          <w:sz w:val="24"/>
          <w:szCs w:val="24"/>
        </w:rPr>
        <w:t>ustomer with credit card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C68C63" w14:textId="7D161D41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0463F2" w14:textId="77777777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SUM(CASE WHEN HasCrCard = 1 THEN 1 ELSE 0 END) AS Customers_With_Card,</w:t>
      </w:r>
    </w:p>
    <w:p w14:paraId="59BDA07D" w14:textId="4220FB84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ROUND(SUM(CASE WHEN HasCrCard = 1 THEN 1 ELSE 0 END) / COUNT(*) * 100, 2 ) AS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Pr="00A154DD">
        <w:rPr>
          <w:rFonts w:ascii="Times New Roman" w:hAnsi="Times New Roman" w:cs="Times New Roman"/>
          <w:sz w:val="24"/>
          <w:szCs w:val="24"/>
        </w:rPr>
        <w:t>With_Card_Percentage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Pr="00A154DD">
        <w:rPr>
          <w:rFonts w:ascii="Times New Roman" w:hAnsi="Times New Roman" w:cs="Times New Roman"/>
          <w:sz w:val="24"/>
          <w:szCs w:val="24"/>
        </w:rPr>
        <w:t>FROM churn_modelling;</w:t>
      </w:r>
    </w:p>
    <w:p w14:paraId="5AC2BD31" w14:textId="697391BF" w:rsidR="00AC1013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AB3451" wp14:editId="3C9A7A98">
            <wp:extent cx="3505200" cy="1035050"/>
            <wp:effectExtent l="0" t="0" r="0" b="0"/>
            <wp:docPr id="2247912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91293" name="Picture 22479129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5" t="10929" r="12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689" cy="1035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1B38F" w14:textId="77777777" w:rsidR="00A154DD" w:rsidRPr="00A154DD" w:rsidRDefault="00A154DD" w:rsidP="00AC1013">
      <w:pPr>
        <w:rPr>
          <w:rFonts w:ascii="Times New Roman" w:hAnsi="Times New Roman" w:cs="Times New Roman"/>
          <w:sz w:val="24"/>
          <w:szCs w:val="24"/>
        </w:rPr>
      </w:pPr>
    </w:p>
    <w:p w14:paraId="7BE0DC36" w14:textId="3AB4833F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t># 7. Active customers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6CF488" w14:textId="7BE9F835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EDFB6A" w14:textId="77777777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SUM(CASE WHEN IsActiveMember = 1 THEN 1 ELSE 0 END) AS Active_Customers,</w:t>
      </w:r>
    </w:p>
    <w:p w14:paraId="777752B8" w14:textId="4615A6C8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ROUND(SUM(CASE WHEN IsActiveMember = 1 THEN 1 ELSE 0 END) / COUNT(*) * 100, 2 ) AS Active_Customers_Percentage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Pr="00A154DD">
        <w:rPr>
          <w:rFonts w:ascii="Times New Roman" w:hAnsi="Times New Roman" w:cs="Times New Roman"/>
          <w:sz w:val="24"/>
          <w:szCs w:val="24"/>
        </w:rPr>
        <w:t>FROM churn_modelling;</w:t>
      </w:r>
    </w:p>
    <w:p w14:paraId="37AD59C0" w14:textId="16A06187" w:rsidR="00AC1013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CA473F" wp14:editId="2AD11485">
            <wp:extent cx="3869055" cy="1100667"/>
            <wp:effectExtent l="0" t="0" r="0" b="4445"/>
            <wp:docPr id="12982038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03855" name="Picture 129820385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480" b="12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807" cy="1100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A340A" w14:textId="77777777" w:rsidR="00A154DD" w:rsidRPr="00A154DD" w:rsidRDefault="00A154DD" w:rsidP="00AC1013">
      <w:pPr>
        <w:rPr>
          <w:rFonts w:ascii="Times New Roman" w:hAnsi="Times New Roman" w:cs="Times New Roman"/>
          <w:sz w:val="24"/>
          <w:szCs w:val="24"/>
        </w:rPr>
      </w:pPr>
    </w:p>
    <w:p w14:paraId="1058ECCD" w14:textId="058AB0F9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t># 8. Avg number of products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746575" w14:textId="33807E5F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 ROUND(AVG(NumOfProducts), 2) AS Avg_Num_Products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="00AC1013" w:rsidRPr="00A154DD">
        <w:rPr>
          <w:rFonts w:ascii="Times New Roman" w:hAnsi="Times New Roman" w:cs="Times New Roman"/>
          <w:sz w:val="24"/>
          <w:szCs w:val="24"/>
        </w:rPr>
        <w:t>FROM churn_modelling;</w:t>
      </w:r>
    </w:p>
    <w:p w14:paraId="1865409A" w14:textId="452493A4" w:rsidR="00AC1013" w:rsidRDefault="00C64AB0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40DCD0" wp14:editId="17D7C0FC">
            <wp:extent cx="1853549" cy="973455"/>
            <wp:effectExtent l="0" t="0" r="0" b="0"/>
            <wp:docPr id="19155148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14840" name="Picture 1915514840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7" r="39556" b="21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408" cy="973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BAA99" w14:textId="77777777" w:rsidR="00A154DD" w:rsidRPr="00A154DD" w:rsidRDefault="00A154DD" w:rsidP="00AC1013">
      <w:pPr>
        <w:rPr>
          <w:rFonts w:ascii="Times New Roman" w:hAnsi="Times New Roman" w:cs="Times New Roman"/>
          <w:sz w:val="24"/>
          <w:szCs w:val="24"/>
        </w:rPr>
      </w:pPr>
    </w:p>
    <w:p w14:paraId="7F6C1A99" w14:textId="34B3EE17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t># 9. Exited customer by gender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456ACC" w14:textId="392CF5BE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D1A845" w14:textId="4832D04F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Gender,COUNT(*) AS Exited_Customer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Pr="00A154DD">
        <w:rPr>
          <w:rFonts w:ascii="Times New Roman" w:hAnsi="Times New Roman" w:cs="Times New Roman"/>
          <w:sz w:val="24"/>
          <w:szCs w:val="24"/>
        </w:rPr>
        <w:t>FROM churn_modelling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Pr="00A154DD">
        <w:rPr>
          <w:rFonts w:ascii="Times New Roman" w:hAnsi="Times New Roman" w:cs="Times New Roman"/>
          <w:sz w:val="24"/>
          <w:szCs w:val="24"/>
        </w:rPr>
        <w:t>WHERE Exited = 1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Pr="00A154DD">
        <w:rPr>
          <w:rFonts w:ascii="Times New Roman" w:hAnsi="Times New Roman" w:cs="Times New Roman"/>
          <w:sz w:val="24"/>
          <w:szCs w:val="24"/>
        </w:rPr>
        <w:t>GROUP BY Gender;</w:t>
      </w:r>
    </w:p>
    <w:p w14:paraId="4D3166C3" w14:textId="32DE49B4" w:rsidR="00AC1013" w:rsidRDefault="00C64AB0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BE5FA7" wp14:editId="62577EA2">
            <wp:extent cx="2624667" cy="1238250"/>
            <wp:effectExtent l="0" t="0" r="4445" b="0"/>
            <wp:docPr id="17202720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72098" name="Picture 1720272098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7" r="27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034" cy="1238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52110" w14:textId="77777777" w:rsidR="00A154DD" w:rsidRPr="00A154DD" w:rsidRDefault="00A154DD" w:rsidP="00AC1013">
      <w:pPr>
        <w:rPr>
          <w:rFonts w:ascii="Times New Roman" w:hAnsi="Times New Roman" w:cs="Times New Roman"/>
          <w:sz w:val="24"/>
          <w:szCs w:val="24"/>
        </w:rPr>
      </w:pPr>
    </w:p>
    <w:p w14:paraId="7B401EE1" w14:textId="75C1B395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t># 10. Total number of exited customers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ED87FC" w14:textId="7C16F09E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86BE43" w14:textId="77777777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Exited,</w:t>
      </w:r>
    </w:p>
    <w:p w14:paraId="310058BE" w14:textId="08960F26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COUNT(*) AS Num_Customers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Pr="00A154DD">
        <w:rPr>
          <w:rFonts w:ascii="Times New Roman" w:hAnsi="Times New Roman" w:cs="Times New Roman"/>
          <w:sz w:val="24"/>
          <w:szCs w:val="24"/>
        </w:rPr>
        <w:t>FROM churn_modelling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Pr="00A154DD">
        <w:rPr>
          <w:rFonts w:ascii="Times New Roman" w:hAnsi="Times New Roman" w:cs="Times New Roman"/>
          <w:sz w:val="24"/>
          <w:szCs w:val="24"/>
        </w:rPr>
        <w:t>GROUP BY Exited;</w:t>
      </w:r>
    </w:p>
    <w:p w14:paraId="75594444" w14:textId="1D7FD946" w:rsidR="00AC1013" w:rsidRDefault="00C64AB0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BF1CAF" wp14:editId="647B4922">
            <wp:extent cx="2428875" cy="981075"/>
            <wp:effectExtent l="0" t="0" r="9525" b="9525"/>
            <wp:docPr id="11855706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70682" name="Picture 1185570682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6" r="22254" b="11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215" cy="981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28022" w14:textId="77777777" w:rsidR="00A154DD" w:rsidRPr="00A154DD" w:rsidRDefault="00A154DD" w:rsidP="00AC1013">
      <w:pPr>
        <w:rPr>
          <w:rFonts w:ascii="Times New Roman" w:hAnsi="Times New Roman" w:cs="Times New Roman"/>
          <w:sz w:val="24"/>
          <w:szCs w:val="24"/>
        </w:rPr>
      </w:pPr>
    </w:p>
    <w:p w14:paraId="7C9CDD56" w14:textId="2313430E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lastRenderedPageBreak/>
        <w:t># 11. Count of customers by balance and exited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E4172B" w14:textId="54C1E100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5987E3" w14:textId="77777777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CASE </w:t>
      </w:r>
    </w:p>
    <w:p w14:paraId="72BF034D" w14:textId="77777777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    WHEN Balance &lt; 50000 THEN 'Low (&lt;50k)'</w:t>
      </w:r>
    </w:p>
    <w:p w14:paraId="24EE9A22" w14:textId="77777777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    WHEN Balance BETWEEN 50000 AND 100000 THEN 'Medium (50k-100k)'</w:t>
      </w:r>
    </w:p>
    <w:p w14:paraId="709BD940" w14:textId="77777777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    ELSE 'High (&gt;100k)'</w:t>
      </w:r>
    </w:p>
    <w:p w14:paraId="25EA505B" w14:textId="77777777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END AS Balance_Range,</w:t>
      </w:r>
    </w:p>
    <w:p w14:paraId="29198050" w14:textId="77777777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Exited,</w:t>
      </w:r>
    </w:p>
    <w:p w14:paraId="593E0A07" w14:textId="0A6AEFE3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COUNT(*) AS Num_Customers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Pr="00A154DD">
        <w:rPr>
          <w:rFonts w:ascii="Times New Roman" w:hAnsi="Times New Roman" w:cs="Times New Roman"/>
          <w:sz w:val="24"/>
          <w:szCs w:val="24"/>
        </w:rPr>
        <w:t>FROM churn_modelling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Pr="00A154DD">
        <w:rPr>
          <w:rFonts w:ascii="Times New Roman" w:hAnsi="Times New Roman" w:cs="Times New Roman"/>
          <w:sz w:val="24"/>
          <w:szCs w:val="24"/>
        </w:rPr>
        <w:t>GROUP BY Balance_Range, Exited</w:t>
      </w:r>
    </w:p>
    <w:p w14:paraId="0C3734E6" w14:textId="2398B1B0" w:rsidR="00C64AB0" w:rsidRPr="00A154DD" w:rsidRDefault="00C64AB0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E5741F" wp14:editId="38884B58">
            <wp:extent cx="4648849" cy="1962424"/>
            <wp:effectExtent l="0" t="0" r="0" b="0"/>
            <wp:docPr id="9155649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64902" name="Picture 91556490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8A7B" w14:textId="77777777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</w:p>
    <w:p w14:paraId="54B465A7" w14:textId="35004787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t># 12. Customer churn by number of products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AC90C2" w14:textId="684186CC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3A3B32" w14:textId="77777777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NumOfProducts,</w:t>
      </w:r>
    </w:p>
    <w:p w14:paraId="2EFDA30A" w14:textId="77777777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COUNT(*) AS Total_Customers,</w:t>
      </w:r>
    </w:p>
    <w:p w14:paraId="5364811C" w14:textId="77777777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SUM(CASE WHEN Exited = 1 THEN 1 ELSE 0 END) AS Exited_Customers,</w:t>
      </w:r>
    </w:p>
    <w:p w14:paraId="3BB7F37B" w14:textId="7E22213C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ROUND(SUM(CASE WHEN Exited = 1 THEN 1 ELSE 0 END) / COUNT(*) * 100, 2 ) AS Churn_Rate_Percentage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Pr="00A154DD">
        <w:rPr>
          <w:rFonts w:ascii="Times New Roman" w:hAnsi="Times New Roman" w:cs="Times New Roman"/>
          <w:sz w:val="24"/>
          <w:szCs w:val="24"/>
        </w:rPr>
        <w:t>FROM churn_modelling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Pr="00A154DD">
        <w:rPr>
          <w:rFonts w:ascii="Times New Roman" w:hAnsi="Times New Roman" w:cs="Times New Roman"/>
          <w:sz w:val="24"/>
          <w:szCs w:val="24"/>
        </w:rPr>
        <w:t>GROUP BY NumOfProducts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Pr="00A154DD">
        <w:rPr>
          <w:rFonts w:ascii="Times New Roman" w:hAnsi="Times New Roman" w:cs="Times New Roman"/>
          <w:sz w:val="24"/>
          <w:szCs w:val="24"/>
        </w:rPr>
        <w:t>ORDER BY NumOfProducts;</w:t>
      </w:r>
    </w:p>
    <w:p w14:paraId="1B049B37" w14:textId="7CEFEBEA" w:rsidR="00AC1013" w:rsidRPr="00A154DD" w:rsidRDefault="00C64AB0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3A6978" wp14:editId="3EB03DC7">
            <wp:extent cx="5731510" cy="1426210"/>
            <wp:effectExtent l="0" t="0" r="2540" b="2540"/>
            <wp:docPr id="4995704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70498" name="Picture 49957049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452E" w14:textId="66C4DEE8" w:rsidR="00AC1013" w:rsidRPr="00A154DD" w:rsidRDefault="00AC1013" w:rsidP="00AC1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4DD">
        <w:rPr>
          <w:rFonts w:ascii="Times New Roman" w:hAnsi="Times New Roman" w:cs="Times New Roman"/>
          <w:b/>
          <w:bCs/>
          <w:sz w:val="24"/>
          <w:szCs w:val="24"/>
        </w:rPr>
        <w:lastRenderedPageBreak/>
        <w:t># 13. Customer by country count and churn</w:t>
      </w:r>
      <w:r w:rsidR="00A154DD" w:rsidRPr="00A154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41B207" w14:textId="24A60982" w:rsidR="00AC1013" w:rsidRPr="00A154DD" w:rsidRDefault="00865B64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  <w:u w:color="0070C0"/>
        </w:rPr>
        <w:t>SELECT</w:t>
      </w:r>
      <w:r w:rsidR="00AC1013" w:rsidRPr="00A154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5798DA" w14:textId="77777777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Geography,</w:t>
      </w:r>
    </w:p>
    <w:p w14:paraId="528FA2A9" w14:textId="77777777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COUNT(*) AS Total_Customers,</w:t>
      </w:r>
    </w:p>
    <w:p w14:paraId="6B600176" w14:textId="77777777" w:rsidR="00AC1013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SUM(CASE WHEN Exited = 1 THEN 1 ELSE 0 END) AS Exited_Customers,</w:t>
      </w:r>
    </w:p>
    <w:p w14:paraId="1DE03F8E" w14:textId="77777777" w:rsidR="00C64AB0" w:rsidRPr="00A154DD" w:rsidRDefault="00AC1013" w:rsidP="00AC1013">
      <w:pPr>
        <w:rPr>
          <w:rFonts w:ascii="Times New Roman" w:hAnsi="Times New Roman" w:cs="Times New Roman"/>
          <w:sz w:val="24"/>
          <w:szCs w:val="24"/>
        </w:rPr>
      </w:pPr>
      <w:r w:rsidRPr="00A154DD">
        <w:rPr>
          <w:rFonts w:ascii="Times New Roman" w:hAnsi="Times New Roman" w:cs="Times New Roman"/>
          <w:sz w:val="24"/>
          <w:szCs w:val="24"/>
        </w:rPr>
        <w:t xml:space="preserve">    ROUND(SUM(CASE WHEN Exited = 1 THEN 1 ELSE 0 END) / COUNT(*) * 100, 2) AS Churn_Rate_Percentage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Pr="00A154DD">
        <w:rPr>
          <w:rFonts w:ascii="Times New Roman" w:hAnsi="Times New Roman" w:cs="Times New Roman"/>
          <w:sz w:val="24"/>
          <w:szCs w:val="24"/>
        </w:rPr>
        <w:t>FROM churn_modelling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Pr="00A154DD">
        <w:rPr>
          <w:rFonts w:ascii="Times New Roman" w:hAnsi="Times New Roman" w:cs="Times New Roman"/>
          <w:sz w:val="24"/>
          <w:szCs w:val="24"/>
        </w:rPr>
        <w:t>GROUP BY Geography</w:t>
      </w:r>
      <w:r w:rsidR="004F32D3" w:rsidRPr="00A154DD">
        <w:rPr>
          <w:rFonts w:ascii="Times New Roman" w:hAnsi="Times New Roman" w:cs="Times New Roman"/>
          <w:sz w:val="24"/>
          <w:szCs w:val="24"/>
        </w:rPr>
        <w:t xml:space="preserve"> </w:t>
      </w:r>
      <w:r w:rsidRPr="00A154DD">
        <w:rPr>
          <w:rFonts w:ascii="Times New Roman" w:hAnsi="Times New Roman" w:cs="Times New Roman"/>
          <w:sz w:val="24"/>
          <w:szCs w:val="24"/>
        </w:rPr>
        <w:t>ORDER BY Geography</w:t>
      </w:r>
    </w:p>
    <w:p w14:paraId="236F51BD" w14:textId="441CBF35" w:rsidR="00C64AB0" w:rsidRPr="00AC1013" w:rsidRDefault="00C64AB0" w:rsidP="00AC10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5CF25C" wp14:editId="72676260">
            <wp:extent cx="5114925" cy="1492250"/>
            <wp:effectExtent l="0" t="0" r="9525" b="0"/>
            <wp:docPr id="3076966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96602" name="Picture 307696602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1" t="13762" r="6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49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64AB0" w:rsidRPr="00AC1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11040"/>
    <w:multiLevelType w:val="hybridMultilevel"/>
    <w:tmpl w:val="50AAFE8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556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68"/>
    <w:rsid w:val="004F32D3"/>
    <w:rsid w:val="00593D68"/>
    <w:rsid w:val="006E38BA"/>
    <w:rsid w:val="0083625B"/>
    <w:rsid w:val="00865B64"/>
    <w:rsid w:val="008C570F"/>
    <w:rsid w:val="009A1853"/>
    <w:rsid w:val="00A154DD"/>
    <w:rsid w:val="00AC1013"/>
    <w:rsid w:val="00C64AB0"/>
    <w:rsid w:val="00D57706"/>
    <w:rsid w:val="00DD6638"/>
    <w:rsid w:val="00E9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E45D1B"/>
  <w15:chartTrackingRefBased/>
  <w15:docId w15:val="{7C0E09E9-3813-406B-BDFD-01824DEF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481</Words>
  <Characters>2735</Characters>
  <Application>Microsoft Office Word</Application>
  <DocSecurity>0</DocSecurity>
  <Lines>109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A</dc:creator>
  <cp:keywords/>
  <dc:description/>
  <cp:lastModifiedBy>Abinaya A</cp:lastModifiedBy>
  <cp:revision>2</cp:revision>
  <dcterms:created xsi:type="dcterms:W3CDTF">2025-11-23T16:31:00Z</dcterms:created>
  <dcterms:modified xsi:type="dcterms:W3CDTF">2025-11-24T06:14:00Z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451176c5-3d69-4c6d-b774-7c347984cb04</vt:lpwstr>
  </property>
</Properties>
</file>