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41265" w14:textId="77777777" w:rsidR="00FE319C" w:rsidRDefault="00FE319C"/>
    <w:p w14:paraId="6FE27E83" w14:textId="77777777" w:rsidR="00FE319C" w:rsidRDefault="00FE319C">
      <w:r>
        <w:t>Num1 = input(‘Enter first number: ‘)</w:t>
      </w:r>
    </w:p>
    <w:p w14:paraId="5F1C4EEA" w14:textId="77777777" w:rsidR="00FE319C" w:rsidRDefault="00FE319C">
      <w:r>
        <w:t>Num2 = input(‘Enter second number: ‘)</w:t>
      </w:r>
    </w:p>
    <w:p w14:paraId="5C0C536D" w14:textId="77777777" w:rsidR="00FE319C" w:rsidRDefault="00FE319C">
      <w:r>
        <w:t>Sum = float(num1) + float(num2)</w:t>
      </w:r>
    </w:p>
    <w:p w14:paraId="5FE9766E" w14:textId="77777777" w:rsidR="00FE319C" w:rsidRDefault="00FE319C">
      <w:r>
        <w:t>Print(‘The sum of {0} and {1} is {2}’.format(num1, num2, sum))</w:t>
      </w:r>
    </w:p>
    <w:p w14:paraId="1A714124" w14:textId="77777777" w:rsidR="00FE319C" w:rsidRDefault="00FE319C"/>
    <w:sectPr w:rsidR="00FE3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9C"/>
    <w:rsid w:val="00557467"/>
    <w:rsid w:val="00FE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98465"/>
  <w15:chartTrackingRefBased/>
  <w15:docId w15:val="{906828E5-A0A4-564A-A881-5C4E03C3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1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sundarabinaya8@gmail.com</dc:creator>
  <cp:keywords/>
  <dc:description/>
  <cp:lastModifiedBy>sundarabinaya8@gmail.com</cp:lastModifiedBy>
  <cp:revision>2</cp:revision>
  <dcterms:created xsi:type="dcterms:W3CDTF">2024-09-18T05:52:00Z</dcterms:created>
  <dcterms:modified xsi:type="dcterms:W3CDTF">2024-09-18T05:52:00Z</dcterms:modified>
</cp:coreProperties>
</file>