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42B3" w14:textId="6C793336" w:rsidR="00596C6F" w:rsidRPr="00596C6F" w:rsidRDefault="00596C6F" w:rsidP="00596C6F">
      <w:pPr>
        <w:rPr>
          <w:rFonts w:ascii="Aptos Display" w:hAnsi="Aptos Display" w:cs="Times New Roman"/>
          <w:b/>
          <w:bCs/>
          <w:sz w:val="40"/>
          <w:szCs w:val="40"/>
        </w:rPr>
      </w:pPr>
      <w:r w:rsidRPr="00596C6F">
        <w:rPr>
          <w:rFonts w:ascii="Aptos Display" w:hAnsi="Aptos Display" w:cs="Times New Roman"/>
          <w:b/>
          <w:bCs/>
          <w:sz w:val="40"/>
          <w:szCs w:val="40"/>
        </w:rPr>
        <w:t>Data analytics - P</w:t>
      </w:r>
      <w:r w:rsidRPr="00596C6F">
        <w:rPr>
          <w:rFonts w:ascii="Aptos Display" w:hAnsi="Aptos Display" w:cs="Times New Roman"/>
          <w:b/>
          <w:bCs/>
          <w:sz w:val="40"/>
          <w:szCs w:val="40"/>
        </w:rPr>
        <w:t>ROJECT REPORT</w:t>
      </w:r>
    </w:p>
    <w:p w14:paraId="04D058D5" w14:textId="555FFDB9" w:rsidR="00596C6F" w:rsidRPr="00596C6F" w:rsidRDefault="00596C6F" w:rsidP="00596C6F">
      <w:pPr>
        <w:pStyle w:val="Heading1"/>
      </w:pPr>
      <w:r w:rsidRPr="00596C6F">
        <w:t>Title:</w:t>
      </w:r>
      <w:r w:rsidRPr="00596C6F">
        <w:t xml:space="preserve"> </w:t>
      </w:r>
      <w:r w:rsidRPr="00596C6F">
        <w:t>AI-Based Lifestyle Health Tracking and Wellness Analytics System for Personalized Wellness Analysis</w:t>
      </w:r>
    </w:p>
    <w:p w14:paraId="47EC8792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pict w14:anchorId="7B4254D0">
          <v:rect id="_x0000_i1475" style="width:0;height:1.5pt" o:hralign="center" o:hrstd="t" o:hr="t" fillcolor="#a0a0a0" stroked="f"/>
        </w:pict>
      </w:r>
    </w:p>
    <w:p w14:paraId="5819BB9D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1. Introduction</w:t>
      </w:r>
    </w:p>
    <w:p w14:paraId="6E3F4C20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Lifestyle-related health problems are increasing due to unhealthy food habits, lack of physical activity, poor sleep patterns, stress, and excessive screen usage.</w:t>
      </w:r>
    </w:p>
    <w:p w14:paraId="0D585C84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 xml:space="preserve">This project aims to develop an AI-based lifestyle health tracking system that </w:t>
      </w:r>
      <w:proofErr w:type="spellStart"/>
      <w:r w:rsidRPr="00596C6F">
        <w:rPr>
          <w:rFonts w:ascii="Aptos Display" w:hAnsi="Aptos Display" w:cs="Times New Roman"/>
        </w:rPr>
        <w:t>analyzes</w:t>
      </w:r>
      <w:proofErr w:type="spellEnd"/>
      <w:r w:rsidRPr="00596C6F">
        <w:rPr>
          <w:rFonts w:ascii="Aptos Display" w:hAnsi="Aptos Display" w:cs="Times New Roman"/>
        </w:rPr>
        <w:t xml:space="preserve"> user habits and provides personalized wellness insights.</w:t>
      </w:r>
    </w:p>
    <w:p w14:paraId="11E1F538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The system collects health-related information from users based on different age categories such as children, teenagers, adults, and senior citizens. Based on user responses, the system calculates a wellness score, identifies lifestyle risks, and provides recommendations for improving health.</w:t>
      </w:r>
    </w:p>
    <w:p w14:paraId="248920D7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pict w14:anchorId="3ABCA49A">
          <v:rect id="_x0000_i1476" style="width:0;height:1.5pt" o:hralign="center" o:hrstd="t" o:hr="t" fillcolor="#a0a0a0" stroked="f"/>
        </w:pict>
      </w:r>
    </w:p>
    <w:p w14:paraId="3BBD9420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2. Problem Statement</w:t>
      </w:r>
    </w:p>
    <w:p w14:paraId="72E8560E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Many people do not regularly monitor how their daily lifestyle habits affect their overall wellness.</w:t>
      </w:r>
    </w:p>
    <w:p w14:paraId="563A4D66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 xml:space="preserve">The problem is to develop a smart health assessment system that can </w:t>
      </w:r>
      <w:proofErr w:type="spellStart"/>
      <w:r w:rsidRPr="00596C6F">
        <w:rPr>
          <w:rFonts w:ascii="Aptos Display" w:hAnsi="Aptos Display" w:cs="Times New Roman"/>
        </w:rPr>
        <w:t>analyze</w:t>
      </w:r>
      <w:proofErr w:type="spellEnd"/>
      <w:r w:rsidRPr="00596C6F">
        <w:rPr>
          <w:rFonts w:ascii="Aptos Display" w:hAnsi="Aptos Display" w:cs="Times New Roman"/>
        </w:rPr>
        <w:t xml:space="preserve"> lifestyle factors and provide meaningful health insights without requiring complex medical procedures.</w:t>
      </w:r>
    </w:p>
    <w:p w14:paraId="15B814B4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Key Questions:</w:t>
      </w:r>
    </w:p>
    <w:p w14:paraId="51FEFE47" w14:textId="77777777" w:rsidR="00596C6F" w:rsidRPr="00596C6F" w:rsidRDefault="00596C6F" w:rsidP="00596C6F">
      <w:pPr>
        <w:numPr>
          <w:ilvl w:val="0"/>
          <w:numId w:val="1"/>
        </w:num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 xml:space="preserve">How do lifestyle habits affect overall wellness? </w:t>
      </w:r>
    </w:p>
    <w:p w14:paraId="3E6DCF2C" w14:textId="77777777" w:rsidR="00596C6F" w:rsidRPr="00596C6F" w:rsidRDefault="00596C6F" w:rsidP="00596C6F">
      <w:pPr>
        <w:numPr>
          <w:ilvl w:val="0"/>
          <w:numId w:val="1"/>
        </w:num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 xml:space="preserve">Can daily health information be </w:t>
      </w:r>
      <w:proofErr w:type="spellStart"/>
      <w:r w:rsidRPr="00596C6F">
        <w:rPr>
          <w:rFonts w:ascii="Aptos Display" w:hAnsi="Aptos Display" w:cs="Times New Roman"/>
        </w:rPr>
        <w:t>analyzed</w:t>
      </w:r>
      <w:proofErr w:type="spellEnd"/>
      <w:r w:rsidRPr="00596C6F">
        <w:rPr>
          <w:rFonts w:ascii="Aptos Display" w:hAnsi="Aptos Display" w:cs="Times New Roman"/>
        </w:rPr>
        <w:t xml:space="preserve"> to identify risk areas? </w:t>
      </w:r>
    </w:p>
    <w:p w14:paraId="15B19B9C" w14:textId="77777777" w:rsidR="00596C6F" w:rsidRPr="00596C6F" w:rsidRDefault="00596C6F" w:rsidP="00596C6F">
      <w:pPr>
        <w:numPr>
          <w:ilvl w:val="0"/>
          <w:numId w:val="1"/>
        </w:num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 xml:space="preserve">Can users receive personalized suggestions for improving their lifestyle? </w:t>
      </w:r>
    </w:p>
    <w:p w14:paraId="59AB743B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pict w14:anchorId="7203774B">
          <v:rect id="_x0000_i1477" style="width:0;height:1.5pt" o:hralign="center" o:hrstd="t" o:hr="t" fillcolor="#a0a0a0" stroked="f"/>
        </w:pict>
      </w:r>
    </w:p>
    <w:p w14:paraId="2196DCFE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3. Objectives</w:t>
      </w:r>
    </w:p>
    <w:p w14:paraId="33A8C2C8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The main objectives of this project are:</w:t>
      </w:r>
    </w:p>
    <w:p w14:paraId="6C454992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To develop a web-based health assessment platform.</w:t>
      </w:r>
    </w:p>
    <w:p w14:paraId="39245ADA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To collect lifestyle information from users.</w:t>
      </w:r>
    </w:p>
    <w:p w14:paraId="42BE3DEE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lastRenderedPageBreak/>
        <w:t xml:space="preserve">• To </w:t>
      </w:r>
      <w:proofErr w:type="spellStart"/>
      <w:r w:rsidRPr="00596C6F">
        <w:rPr>
          <w:rFonts w:ascii="Aptos Display" w:hAnsi="Aptos Display" w:cs="Times New Roman"/>
        </w:rPr>
        <w:t>analyze</w:t>
      </w:r>
      <w:proofErr w:type="spellEnd"/>
      <w:r w:rsidRPr="00596C6F">
        <w:rPr>
          <w:rFonts w:ascii="Aptos Display" w:hAnsi="Aptos Display" w:cs="Times New Roman"/>
        </w:rPr>
        <w:t xml:space="preserve"> health parameters such as food habits, exercise, sleep, hydration, and screen time.</w:t>
      </w:r>
    </w:p>
    <w:p w14:paraId="175A9A0C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To calculate personalized wellness scores.</w:t>
      </w:r>
    </w:p>
    <w:p w14:paraId="09D475E3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To generate interactive health dashboards.</w:t>
      </w:r>
    </w:p>
    <w:p w14:paraId="36BB296E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To provide lifestyle improvement recommendations.</w:t>
      </w:r>
    </w:p>
    <w:p w14:paraId="453141FE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pict w14:anchorId="0A045FCD">
          <v:rect id="_x0000_i1478" style="width:0;height:1.5pt" o:hralign="center" o:hrstd="t" o:hr="t" fillcolor="#a0a0a0" stroked="f"/>
        </w:pict>
      </w:r>
    </w:p>
    <w:p w14:paraId="0DBD8FBC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4. System Inputs</w:t>
      </w:r>
    </w:p>
    <w:p w14:paraId="3C3FC656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The system collects user information through assessment forms.</w:t>
      </w:r>
    </w:p>
    <w:p w14:paraId="75A89D11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Personal Details:</w:t>
      </w:r>
    </w:p>
    <w:p w14:paraId="609E8E7C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Name</w:t>
      </w:r>
      <w:r w:rsidRPr="00596C6F">
        <w:rPr>
          <w:rFonts w:ascii="Aptos Display" w:hAnsi="Aptos Display" w:cs="Times New Roman"/>
        </w:rPr>
        <w:br/>
        <w:t>• Email</w:t>
      </w:r>
      <w:r w:rsidRPr="00596C6F">
        <w:rPr>
          <w:rFonts w:ascii="Aptos Display" w:hAnsi="Aptos Display" w:cs="Times New Roman"/>
        </w:rPr>
        <w:br/>
        <w:t>• Age</w:t>
      </w:r>
    </w:p>
    <w:p w14:paraId="3DCD07E2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Health Parameters:</w:t>
      </w:r>
    </w:p>
    <w:p w14:paraId="7DB444F6" w14:textId="707C1435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Height</w:t>
      </w:r>
      <w:r w:rsidRPr="00596C6F">
        <w:rPr>
          <w:rFonts w:ascii="Aptos Display" w:hAnsi="Aptos Display" w:cs="Times New Roman"/>
        </w:rPr>
        <w:br/>
        <w:t>• Weight</w:t>
      </w:r>
      <w:r w:rsidRPr="00596C6F">
        <w:rPr>
          <w:rFonts w:ascii="Aptos Display" w:hAnsi="Aptos Display" w:cs="Times New Roman"/>
        </w:rPr>
        <w:br/>
        <w:t xml:space="preserve">• Food </w:t>
      </w:r>
      <w:proofErr w:type="spellStart"/>
      <w:r w:rsidRPr="00596C6F">
        <w:rPr>
          <w:rFonts w:ascii="Aptos Display" w:hAnsi="Aptos Display" w:cs="Times New Roman"/>
        </w:rPr>
        <w:t>Habits</w:t>
      </w:r>
      <w:r w:rsidRPr="00596C6F">
        <w:rPr>
          <w:rFonts w:ascii="Aptos Display" w:hAnsi="Aptos Display" w:cs="Times New Roman"/>
        </w:rPr>
        <w:t>a</w:t>
      </w:r>
      <w:proofErr w:type="spellEnd"/>
      <w:r w:rsidRPr="00596C6F">
        <w:rPr>
          <w:rFonts w:ascii="Aptos Display" w:hAnsi="Aptos Display" w:cs="Times New Roman"/>
        </w:rPr>
        <w:br/>
        <w:t>• Water Intake</w:t>
      </w:r>
      <w:r w:rsidRPr="00596C6F">
        <w:rPr>
          <w:rFonts w:ascii="Aptos Display" w:hAnsi="Aptos Display" w:cs="Times New Roman"/>
        </w:rPr>
        <w:br/>
        <w:t>• Physical Activity</w:t>
      </w:r>
      <w:r w:rsidRPr="00596C6F">
        <w:rPr>
          <w:rFonts w:ascii="Aptos Display" w:hAnsi="Aptos Display" w:cs="Times New Roman"/>
        </w:rPr>
        <w:br/>
        <w:t>• Sleep Duration</w:t>
      </w:r>
      <w:r w:rsidRPr="00596C6F">
        <w:rPr>
          <w:rFonts w:ascii="Aptos Display" w:hAnsi="Aptos Display" w:cs="Times New Roman"/>
        </w:rPr>
        <w:br/>
        <w:t>• Screen Time</w:t>
      </w:r>
      <w:r w:rsidRPr="00596C6F">
        <w:rPr>
          <w:rFonts w:ascii="Aptos Display" w:hAnsi="Aptos Display" w:cs="Times New Roman"/>
        </w:rPr>
        <w:br/>
        <w:t>• Energy Level</w:t>
      </w:r>
      <w:r w:rsidRPr="00596C6F">
        <w:rPr>
          <w:rFonts w:ascii="Aptos Display" w:hAnsi="Aptos Display" w:cs="Times New Roman"/>
        </w:rPr>
        <w:br/>
        <w:t>• Stress Level</w:t>
      </w:r>
      <w:r w:rsidRPr="00596C6F">
        <w:rPr>
          <w:rFonts w:ascii="Aptos Display" w:hAnsi="Aptos Display" w:cs="Times New Roman"/>
        </w:rPr>
        <w:br/>
        <w:t>• Smoking Habits</w:t>
      </w:r>
      <w:r w:rsidRPr="00596C6F">
        <w:rPr>
          <w:rFonts w:ascii="Aptos Display" w:hAnsi="Aptos Display" w:cs="Times New Roman"/>
        </w:rPr>
        <w:br/>
        <w:t>• Alcohol Consumption</w:t>
      </w:r>
      <w:r w:rsidRPr="00596C6F">
        <w:rPr>
          <w:rFonts w:ascii="Aptos Display" w:hAnsi="Aptos Display" w:cs="Times New Roman"/>
        </w:rPr>
        <w:br/>
        <w:t>• Blood Pressure</w:t>
      </w:r>
      <w:r w:rsidRPr="00596C6F">
        <w:rPr>
          <w:rFonts w:ascii="Aptos Display" w:hAnsi="Aptos Display" w:cs="Times New Roman"/>
        </w:rPr>
        <w:br/>
        <w:t>• Blood Sugar Information</w:t>
      </w:r>
    </w:p>
    <w:p w14:paraId="07C685BC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pict w14:anchorId="64DBF025">
          <v:rect id="_x0000_i1479" style="width:0;height:1.5pt" o:hralign="center" o:hrstd="t" o:hr="t" fillcolor="#a0a0a0" stroked="f"/>
        </w:pict>
      </w:r>
    </w:p>
    <w:p w14:paraId="66053438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5. Technologies Used</w:t>
      </w:r>
    </w:p>
    <w:p w14:paraId="70B127A6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Frontend:</w:t>
      </w:r>
    </w:p>
    <w:p w14:paraId="574B0D4E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HTML</w:t>
      </w:r>
      <w:r w:rsidRPr="00596C6F">
        <w:rPr>
          <w:rFonts w:ascii="Aptos Display" w:hAnsi="Aptos Display" w:cs="Times New Roman"/>
        </w:rPr>
        <w:br/>
        <w:t>• CSS</w:t>
      </w:r>
      <w:r w:rsidRPr="00596C6F">
        <w:rPr>
          <w:rFonts w:ascii="Aptos Display" w:hAnsi="Aptos Display" w:cs="Times New Roman"/>
        </w:rPr>
        <w:br/>
        <w:t>• JavaScript</w:t>
      </w:r>
      <w:r w:rsidRPr="00596C6F">
        <w:rPr>
          <w:rFonts w:ascii="Aptos Display" w:hAnsi="Aptos Display" w:cs="Times New Roman"/>
        </w:rPr>
        <w:br/>
        <w:t>• Chart.js</w:t>
      </w:r>
    </w:p>
    <w:p w14:paraId="754A48DE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Backend:</w:t>
      </w:r>
    </w:p>
    <w:p w14:paraId="3DDA5D31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lastRenderedPageBreak/>
        <w:t>• Python</w:t>
      </w:r>
      <w:r w:rsidRPr="00596C6F">
        <w:rPr>
          <w:rFonts w:ascii="Aptos Display" w:hAnsi="Aptos Display" w:cs="Times New Roman"/>
        </w:rPr>
        <w:br/>
        <w:t>• Flask Framework</w:t>
      </w:r>
    </w:p>
    <w:p w14:paraId="7D35F40B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Libraries:</w:t>
      </w:r>
    </w:p>
    <w:p w14:paraId="19E042A2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Pandas</w:t>
      </w:r>
      <w:r w:rsidRPr="00596C6F">
        <w:rPr>
          <w:rFonts w:ascii="Aptos Display" w:hAnsi="Aptos Display" w:cs="Times New Roman"/>
        </w:rPr>
        <w:br/>
        <w:t>• NumPy</w:t>
      </w:r>
    </w:p>
    <w:p w14:paraId="4B690569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Visualization:</w:t>
      </w:r>
    </w:p>
    <w:p w14:paraId="17016EB4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Chart.js for interactive health graphs</w:t>
      </w:r>
    </w:p>
    <w:p w14:paraId="2D00B5E6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pict w14:anchorId="6498AFE1">
          <v:rect id="_x0000_i1480" style="width:0;height:1.5pt" o:hralign="center" o:hrstd="t" o:hr="t" fillcolor="#a0a0a0" stroked="f"/>
        </w:pict>
      </w:r>
    </w:p>
    <w:p w14:paraId="0F4F0F7A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6. Methodology</w:t>
      </w:r>
    </w:p>
    <w:p w14:paraId="67116368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Step 1: User Registration</w:t>
      </w:r>
    </w:p>
    <w:p w14:paraId="211F6D71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Users provide basic information such as name and email.</w:t>
      </w:r>
    </w:p>
    <w:p w14:paraId="4DB647AA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pict w14:anchorId="50A02EEB">
          <v:rect id="_x0000_i1481" style="width:0;height:1.5pt" o:hralign="center" o:hrstd="t" o:hr="t" fillcolor="#a0a0a0" stroked="f"/>
        </w:pict>
      </w:r>
    </w:p>
    <w:p w14:paraId="64E826C3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Step 2: Health Assessment</w:t>
      </w:r>
    </w:p>
    <w:p w14:paraId="3923F728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Users select their age category:</w:t>
      </w:r>
    </w:p>
    <w:p w14:paraId="33CD9E16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Child</w:t>
      </w:r>
    </w:p>
    <w:p w14:paraId="723682B0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Teen</w:t>
      </w:r>
    </w:p>
    <w:p w14:paraId="30408BD4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Adult</w:t>
      </w:r>
    </w:p>
    <w:p w14:paraId="37412174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Senior</w:t>
      </w:r>
    </w:p>
    <w:p w14:paraId="58AD2606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Each category contains different health-related questions.</w:t>
      </w:r>
    </w:p>
    <w:p w14:paraId="05988794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pict w14:anchorId="2C34C198">
          <v:rect id="_x0000_i1482" style="width:0;height:1.5pt" o:hralign="center" o:hrstd="t" o:hr="t" fillcolor="#a0a0a0" stroked="f"/>
        </w:pict>
      </w:r>
    </w:p>
    <w:p w14:paraId="4795F29C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Step 3: Health Analysis</w:t>
      </w:r>
    </w:p>
    <w:p w14:paraId="5E892D33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The system processes user responses using predefined health evaluation rules.</w:t>
      </w:r>
    </w:p>
    <w:p w14:paraId="4F97F842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A wellness score is calculated based on healthy and unhealthy lifestyle factors.</w:t>
      </w:r>
    </w:p>
    <w:p w14:paraId="141BEA0D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Example:</w:t>
      </w:r>
    </w:p>
    <w:p w14:paraId="0DEEA1AF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Good hydration increases wellness score.</w:t>
      </w:r>
    </w:p>
    <w:p w14:paraId="16BD6974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Low physical activity decreases wellness score.</w:t>
      </w:r>
    </w:p>
    <w:p w14:paraId="7B83476D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Poor sleep habits reduce wellness score.</w:t>
      </w:r>
    </w:p>
    <w:p w14:paraId="76581AF4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pict w14:anchorId="7EF39DFC">
          <v:rect id="_x0000_i1483" style="width:0;height:1.5pt" o:hralign="center" o:hrstd="t" o:hr="t" fillcolor="#a0a0a0" stroked="f"/>
        </w:pict>
      </w:r>
    </w:p>
    <w:p w14:paraId="2D0EF44F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Step 4: Result Generation</w:t>
      </w:r>
    </w:p>
    <w:p w14:paraId="31BF434E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lastRenderedPageBreak/>
        <w:t>The system generates:</w:t>
      </w:r>
    </w:p>
    <w:p w14:paraId="1185E18E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Wellness Score</w:t>
      </w:r>
    </w:p>
    <w:p w14:paraId="582AAC5F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Health Status</w:t>
      </w:r>
    </w:p>
    <w:p w14:paraId="7823A3A8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Risk Percentage</w:t>
      </w:r>
    </w:p>
    <w:p w14:paraId="0A4A5A7F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Lifestyle Analysis</w:t>
      </w:r>
    </w:p>
    <w:p w14:paraId="617E745B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pict w14:anchorId="6300CE79">
          <v:rect id="_x0000_i1484" style="width:0;height:1.5pt" o:hralign="center" o:hrstd="t" o:hr="t" fillcolor="#a0a0a0" stroked="f"/>
        </w:pict>
      </w:r>
    </w:p>
    <w:p w14:paraId="4B42A611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Step 5: Dashboard Visualization</w:t>
      </w:r>
    </w:p>
    <w:p w14:paraId="56E9C04D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 xml:space="preserve">A personalized dashboard </w:t>
      </w:r>
      <w:proofErr w:type="gramStart"/>
      <w:r w:rsidRPr="00596C6F">
        <w:rPr>
          <w:rFonts w:ascii="Aptos Display" w:hAnsi="Aptos Display" w:cs="Times New Roman"/>
        </w:rPr>
        <w:t>displays</w:t>
      </w:r>
      <w:proofErr w:type="gramEnd"/>
      <w:r w:rsidRPr="00596C6F">
        <w:rPr>
          <w:rFonts w:ascii="Aptos Display" w:hAnsi="Aptos Display" w:cs="Times New Roman"/>
        </w:rPr>
        <w:t>:</w:t>
      </w:r>
    </w:p>
    <w:p w14:paraId="608339EA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User details</w:t>
      </w:r>
    </w:p>
    <w:p w14:paraId="2551AE16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Wellness score</w:t>
      </w:r>
    </w:p>
    <w:p w14:paraId="499040EF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Health charts</w:t>
      </w:r>
    </w:p>
    <w:p w14:paraId="3E17DA7B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Lifestyle analysis</w:t>
      </w:r>
    </w:p>
    <w:p w14:paraId="3425695D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Recommendations</w:t>
      </w:r>
    </w:p>
    <w:p w14:paraId="1A47F5F8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pict w14:anchorId="30FDD099">
          <v:rect id="_x0000_i1485" style="width:0;height:1.5pt" o:hralign="center" o:hrstd="t" o:hr="t" fillcolor="#a0a0a0" stroked="f"/>
        </w:pict>
      </w:r>
    </w:p>
    <w:p w14:paraId="55B3F51F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7. System Features</w:t>
      </w:r>
    </w:p>
    <w:p w14:paraId="73CF91C8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1. Age-Based Assessment</w:t>
      </w:r>
    </w:p>
    <w:p w14:paraId="7D189898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The system provides customized assessments for:</w:t>
      </w:r>
    </w:p>
    <w:p w14:paraId="33A2F1A3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Children</w:t>
      </w:r>
    </w:p>
    <w:p w14:paraId="0D1CBBC8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Teenagers</w:t>
      </w:r>
    </w:p>
    <w:p w14:paraId="225C98A9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Adults</w:t>
      </w:r>
    </w:p>
    <w:p w14:paraId="55595D4A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Senior Citizens</w:t>
      </w:r>
    </w:p>
    <w:p w14:paraId="605CCE2D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2. Wellness Score Calculation</w:t>
      </w:r>
    </w:p>
    <w:p w14:paraId="635E7C92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The system evaluates lifestyle habits and generates a score out of 100.</w:t>
      </w:r>
    </w:p>
    <w:p w14:paraId="3ADDE048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pict w14:anchorId="143852DA">
          <v:rect id="_x0000_i1486" style="width:0;height:1.5pt" o:hralign="center" o:hrstd="t" o:hr="t" fillcolor="#a0a0a0" stroked="f"/>
        </w:pict>
      </w:r>
    </w:p>
    <w:p w14:paraId="6CF1EB91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3. Interactive Dashboard</w:t>
      </w:r>
    </w:p>
    <w:p w14:paraId="17E70979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The dashboard provides:</w:t>
      </w:r>
    </w:p>
    <w:p w14:paraId="15631ABC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Health summary</w:t>
      </w:r>
    </w:p>
    <w:p w14:paraId="1605657B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Graphical analysis</w:t>
      </w:r>
    </w:p>
    <w:p w14:paraId="6812E896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lastRenderedPageBreak/>
        <w:t>• Lifestyle evaluation</w:t>
      </w:r>
    </w:p>
    <w:p w14:paraId="3871B894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Improvement suggestions</w:t>
      </w:r>
    </w:p>
    <w:p w14:paraId="7DC2E9CB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4. Personalized Recommendations</w:t>
      </w:r>
    </w:p>
    <w:p w14:paraId="398FFD65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Users receive suggestions related to:</w:t>
      </w:r>
    </w:p>
    <w:p w14:paraId="63F8CDDA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Diet improvement</w:t>
      </w:r>
    </w:p>
    <w:p w14:paraId="5AFE0CF2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Exercise</w:t>
      </w:r>
    </w:p>
    <w:p w14:paraId="5F437734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Sleep management</w:t>
      </w:r>
    </w:p>
    <w:p w14:paraId="3A40F72F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Hydration</w:t>
      </w:r>
    </w:p>
    <w:p w14:paraId="69579220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Stress control</w:t>
      </w:r>
    </w:p>
    <w:p w14:paraId="5F8DBD79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pict w14:anchorId="4FCF43CB">
          <v:rect id="_x0000_i1487" style="width:0;height:1.5pt" o:hralign="center" o:hrstd="t" o:hr="t" fillcolor="#a0a0a0" stroked="f"/>
        </w:pict>
      </w:r>
    </w:p>
    <w:p w14:paraId="5BAAC1B8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8. Results and Analysis</w:t>
      </w:r>
    </w:p>
    <w:p w14:paraId="40D685DD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 xml:space="preserve">The developed system successfully </w:t>
      </w:r>
      <w:proofErr w:type="spellStart"/>
      <w:r w:rsidRPr="00596C6F">
        <w:rPr>
          <w:rFonts w:ascii="Aptos Display" w:hAnsi="Aptos Display" w:cs="Times New Roman"/>
        </w:rPr>
        <w:t>analyzes</w:t>
      </w:r>
      <w:proofErr w:type="spellEnd"/>
      <w:r w:rsidRPr="00596C6F">
        <w:rPr>
          <w:rFonts w:ascii="Aptos Display" w:hAnsi="Aptos Display" w:cs="Times New Roman"/>
        </w:rPr>
        <w:t xml:space="preserve"> user lifestyle information and generates personalized wellness reports.</w:t>
      </w:r>
    </w:p>
    <w:p w14:paraId="00DA36D9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Generated Outputs:</w:t>
      </w:r>
    </w:p>
    <w:p w14:paraId="4E76C1DA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Wellness Score</w:t>
      </w:r>
    </w:p>
    <w:p w14:paraId="3CF7A9AE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Risk Percentage</w:t>
      </w:r>
    </w:p>
    <w:p w14:paraId="04354338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Lifestyle Status</w:t>
      </w:r>
    </w:p>
    <w:p w14:paraId="0A606801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Health Analytics Dashboard</w:t>
      </w:r>
    </w:p>
    <w:p w14:paraId="2F82ABBB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Personalized Recommendations</w:t>
      </w:r>
    </w:p>
    <w:p w14:paraId="4302F5B5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Observations:</w:t>
      </w:r>
    </w:p>
    <w:p w14:paraId="6398F340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Users with healthy lifestyle habits receive higher wellness scores.</w:t>
      </w:r>
    </w:p>
    <w:p w14:paraId="7DB8B790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Poor lifestyle choices reduce overall health scores.</w:t>
      </w:r>
    </w:p>
    <w:p w14:paraId="3266FCEF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Visual dashboards help users understand their health patterns easily.</w:t>
      </w:r>
    </w:p>
    <w:p w14:paraId="34022CC6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pict w14:anchorId="5D68B157">
          <v:rect id="_x0000_i1488" style="width:0;height:1.5pt" o:hralign="center" o:hrstd="t" o:hr="t" fillcolor="#a0a0a0" stroked="f"/>
        </w:pict>
      </w:r>
    </w:p>
    <w:p w14:paraId="527C7A80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9. Conclusion</w:t>
      </w:r>
    </w:p>
    <w:p w14:paraId="0C7460C9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The AI-Based Lifestyle Health Tracking and Wellness Analytics System provides a simple and effective way to monitor lifestyle habits and promote preventive healthcare awareness.</w:t>
      </w:r>
    </w:p>
    <w:p w14:paraId="67B1C227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 xml:space="preserve">The system </w:t>
      </w:r>
      <w:proofErr w:type="spellStart"/>
      <w:r w:rsidRPr="00596C6F">
        <w:rPr>
          <w:rFonts w:ascii="Aptos Display" w:hAnsi="Aptos Display" w:cs="Times New Roman"/>
        </w:rPr>
        <w:t>analyzes</w:t>
      </w:r>
      <w:proofErr w:type="spellEnd"/>
      <w:r w:rsidRPr="00596C6F">
        <w:rPr>
          <w:rFonts w:ascii="Aptos Display" w:hAnsi="Aptos Display" w:cs="Times New Roman"/>
        </w:rPr>
        <w:t xml:space="preserve"> user inputs, evaluates wellness levels, and provides personalized recommendations through an interactive dashboard.</w:t>
      </w:r>
    </w:p>
    <w:p w14:paraId="297248C8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lastRenderedPageBreak/>
        <w:t>This project demonstrates how artificial intelligence concepts and data-driven analysis can be applied in healthcare applications to encourage healthier lifestyle decisions.</w:t>
      </w:r>
    </w:p>
    <w:p w14:paraId="205EE8BD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pict w14:anchorId="14683458">
          <v:rect id="_x0000_i1489" style="width:0;height:1.5pt" o:hralign="center" o:hrstd="t" o:hr="t" fillcolor="#a0a0a0" stroked="f"/>
        </w:pict>
      </w:r>
    </w:p>
    <w:p w14:paraId="74136A75" w14:textId="77777777" w:rsidR="00596C6F" w:rsidRPr="00596C6F" w:rsidRDefault="00596C6F" w:rsidP="00596C6F">
      <w:pPr>
        <w:rPr>
          <w:rFonts w:ascii="Aptos Display" w:hAnsi="Aptos Display" w:cs="Times New Roman"/>
          <w:b/>
          <w:bCs/>
        </w:rPr>
      </w:pPr>
      <w:r w:rsidRPr="00596C6F">
        <w:rPr>
          <w:rFonts w:ascii="Aptos Display" w:hAnsi="Aptos Display" w:cs="Times New Roman"/>
          <w:b/>
          <w:bCs/>
        </w:rPr>
        <w:t>10. Future Enhancements</w:t>
      </w:r>
    </w:p>
    <w:p w14:paraId="27E7F581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Integration with machine learning models for advanced prediction.</w:t>
      </w:r>
    </w:p>
    <w:p w14:paraId="08C21807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Connection with wearable health devices.</w:t>
      </w:r>
    </w:p>
    <w:p w14:paraId="192086EF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Real-time health monitoring.</w:t>
      </w:r>
    </w:p>
    <w:p w14:paraId="0FE52FC1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Mobile application development.</w:t>
      </w:r>
    </w:p>
    <w:p w14:paraId="6665CA0A" w14:textId="77777777" w:rsidR="00596C6F" w:rsidRPr="00596C6F" w:rsidRDefault="00596C6F" w:rsidP="00596C6F">
      <w:pPr>
        <w:rPr>
          <w:rFonts w:ascii="Aptos Display" w:hAnsi="Aptos Display" w:cs="Times New Roman"/>
        </w:rPr>
      </w:pPr>
      <w:r w:rsidRPr="00596C6F">
        <w:rPr>
          <w:rFonts w:ascii="Aptos Display" w:hAnsi="Aptos Display" w:cs="Times New Roman"/>
        </w:rPr>
        <w:t>• Cloud-based health record management.</w:t>
      </w:r>
    </w:p>
    <w:p w14:paraId="165AA2EE" w14:textId="77777777" w:rsidR="00FE685C" w:rsidRPr="00596C6F" w:rsidRDefault="00FE685C">
      <w:pPr>
        <w:rPr>
          <w:rFonts w:ascii="Aptos Display" w:hAnsi="Aptos Display" w:cs="Times New Roman"/>
        </w:rPr>
      </w:pPr>
    </w:p>
    <w:sectPr w:rsidR="00FE685C" w:rsidRPr="00596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17396"/>
    <w:multiLevelType w:val="multilevel"/>
    <w:tmpl w:val="189E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009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6F"/>
    <w:rsid w:val="0054144D"/>
    <w:rsid w:val="00596C6F"/>
    <w:rsid w:val="00871A37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2E058"/>
  <w15:chartTrackingRefBased/>
  <w15:docId w15:val="{51F0EF28-0403-4B0F-B50E-FB0C211C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720</Words>
  <Characters>4107</Characters>
  <Application>Microsoft Office Word</Application>
  <DocSecurity>0</DocSecurity>
  <Lines>34</Lines>
  <Paragraphs>9</Paragraphs>
  <ScaleCrop>false</ScaleCrop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2026-07-24T14:48:00Z</dcterms:created>
  <dcterms:modified xsi:type="dcterms:W3CDTF">2026-07-24T14:52:00Z</dcterms:modified>
</cp:coreProperties>
</file>