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768B" w14:textId="59ACE350" w:rsidR="00FE685C" w:rsidRDefault="001B68CA">
      <w:r>
        <w:t>NLP TASK 3</w:t>
      </w:r>
    </w:p>
    <w:p w14:paraId="4A6CE228" w14:textId="77777777" w:rsidR="001B68CA" w:rsidRDefault="001B68CA" w:rsidP="001B68CA">
      <w:r>
        <w:t>from collections import Counter</w:t>
      </w:r>
    </w:p>
    <w:p w14:paraId="4E2CEC9A" w14:textId="77777777" w:rsidR="001B68CA" w:rsidRDefault="001B68CA" w:rsidP="001B68CA">
      <w:r>
        <w:t>import matplotlib.pyplot as plt</w:t>
      </w:r>
    </w:p>
    <w:p w14:paraId="2C7DA225" w14:textId="77777777" w:rsidR="001B68CA" w:rsidRDefault="001B68CA" w:rsidP="001B68CA"/>
    <w:p w14:paraId="6AC222E1" w14:textId="77777777" w:rsidR="001B68CA" w:rsidRDefault="001B68CA" w:rsidP="001B68CA">
      <w:r>
        <w:t>articles = [</w:t>
      </w:r>
    </w:p>
    <w:p w14:paraId="34C10FD8" w14:textId="77777777" w:rsidR="001B68CA" w:rsidRDefault="001B68CA" w:rsidP="001B68CA">
      <w:r>
        <w:t xml:space="preserve">    "Natural language processing helps computers understand human language",</w:t>
      </w:r>
    </w:p>
    <w:p w14:paraId="6D899FD7" w14:textId="77777777" w:rsidR="001B68CA" w:rsidRDefault="001B68CA" w:rsidP="001B68CA">
      <w:r>
        <w:t xml:space="preserve">    "Text mining and sentiment analysis are important applications of NLP",</w:t>
      </w:r>
    </w:p>
    <w:p w14:paraId="53C5FB28" w14:textId="77777777" w:rsidR="001B68CA" w:rsidRDefault="001B68CA" w:rsidP="001B68CA">
      <w:r>
        <w:t xml:space="preserve">    "Machine learning techniques improve natural language processing systems",</w:t>
      </w:r>
    </w:p>
    <w:p w14:paraId="6D4117B4" w14:textId="77777777" w:rsidR="001B68CA" w:rsidRDefault="001B68CA" w:rsidP="001B68CA">
      <w:r>
        <w:t xml:space="preserve">    "NLP tools are widely used for translation and chatbot development"</w:t>
      </w:r>
    </w:p>
    <w:p w14:paraId="75373CFD" w14:textId="77777777" w:rsidR="001B68CA" w:rsidRDefault="001B68CA" w:rsidP="001B68CA">
      <w:r>
        <w:t>]</w:t>
      </w:r>
    </w:p>
    <w:p w14:paraId="632BA5A0" w14:textId="77777777" w:rsidR="001B68CA" w:rsidRDefault="001B68CA" w:rsidP="001B68CA"/>
    <w:p w14:paraId="1C7DE4BC" w14:textId="77777777" w:rsidR="001B68CA" w:rsidRDefault="001B68CA" w:rsidP="001B68CA">
      <w:r>
        <w:t># Convert to lowercase</w:t>
      </w:r>
    </w:p>
    <w:p w14:paraId="24BCD292" w14:textId="77777777" w:rsidR="001B68CA" w:rsidRDefault="001B68CA" w:rsidP="001B68CA">
      <w:r>
        <w:t>articles = [i.lower() for i in articles]</w:t>
      </w:r>
    </w:p>
    <w:p w14:paraId="7AE6EF72" w14:textId="77777777" w:rsidR="001B68CA" w:rsidRDefault="001B68CA" w:rsidP="001B68CA"/>
    <w:p w14:paraId="087CE267" w14:textId="77777777" w:rsidR="001B68CA" w:rsidRDefault="001B68CA" w:rsidP="001B68CA">
      <w:r>
        <w:t># Stopwords</w:t>
      </w:r>
    </w:p>
    <w:p w14:paraId="3A0631CE" w14:textId="77777777" w:rsidR="001B68CA" w:rsidRDefault="001B68CA" w:rsidP="001B68CA">
      <w:r>
        <w:t>stopwords = ["is", "and", "are", "the", "of", "for"]</w:t>
      </w:r>
    </w:p>
    <w:p w14:paraId="1AB18202" w14:textId="77777777" w:rsidR="001B68CA" w:rsidRDefault="001B68CA" w:rsidP="001B68CA"/>
    <w:p w14:paraId="26D535DC" w14:textId="77777777" w:rsidR="001B68CA" w:rsidRDefault="001B68CA" w:rsidP="001B68CA">
      <w:r>
        <w:t>tokens = []</w:t>
      </w:r>
    </w:p>
    <w:p w14:paraId="5C7FF610" w14:textId="77777777" w:rsidR="001B68CA" w:rsidRDefault="001B68CA" w:rsidP="001B68CA"/>
    <w:p w14:paraId="340FA60B" w14:textId="77777777" w:rsidR="001B68CA" w:rsidRDefault="001B68CA" w:rsidP="001B68CA">
      <w:r>
        <w:t># Remove stopwords and tokenize</w:t>
      </w:r>
    </w:p>
    <w:p w14:paraId="5761D2DB" w14:textId="77777777" w:rsidR="001B68CA" w:rsidRDefault="001B68CA" w:rsidP="001B68CA">
      <w:r>
        <w:t>for sentence in articles:</w:t>
      </w:r>
    </w:p>
    <w:p w14:paraId="5EE2F3BF" w14:textId="77777777" w:rsidR="001B68CA" w:rsidRDefault="001B68CA" w:rsidP="001B68CA">
      <w:r>
        <w:t xml:space="preserve">    words = sentence.split()</w:t>
      </w:r>
    </w:p>
    <w:p w14:paraId="43ADDE92" w14:textId="77777777" w:rsidR="001B68CA" w:rsidRDefault="001B68CA" w:rsidP="001B68CA">
      <w:r>
        <w:t xml:space="preserve">    for word in words:</w:t>
      </w:r>
    </w:p>
    <w:p w14:paraId="00406E5F" w14:textId="77777777" w:rsidR="001B68CA" w:rsidRDefault="001B68CA" w:rsidP="001B68CA">
      <w:r>
        <w:t xml:space="preserve">        if word not in stopwords:</w:t>
      </w:r>
    </w:p>
    <w:p w14:paraId="42D6D222" w14:textId="77777777" w:rsidR="001B68CA" w:rsidRDefault="001B68CA" w:rsidP="001B68CA">
      <w:r>
        <w:t xml:space="preserve">            tokens.append(word)</w:t>
      </w:r>
    </w:p>
    <w:p w14:paraId="46482EDB" w14:textId="77777777" w:rsidR="001B68CA" w:rsidRDefault="001B68CA" w:rsidP="001B68CA"/>
    <w:p w14:paraId="5A3A5AE1" w14:textId="77777777" w:rsidR="001B68CA" w:rsidRDefault="001B68CA" w:rsidP="001B68CA">
      <w:r>
        <w:t># Frequency</w:t>
      </w:r>
    </w:p>
    <w:p w14:paraId="0BBD42FB" w14:textId="77777777" w:rsidR="001B68CA" w:rsidRDefault="001B68CA" w:rsidP="001B68CA">
      <w:r>
        <w:t>freq = Counter(tokens)</w:t>
      </w:r>
    </w:p>
    <w:p w14:paraId="76BF5778" w14:textId="77777777" w:rsidR="001B68CA" w:rsidRDefault="001B68CA" w:rsidP="001B68CA"/>
    <w:p w14:paraId="258B90F4" w14:textId="77777777" w:rsidR="001B68CA" w:rsidRDefault="001B68CA" w:rsidP="001B68CA">
      <w:r>
        <w:t># Vocabulary</w:t>
      </w:r>
    </w:p>
    <w:p w14:paraId="7644ABF1" w14:textId="77777777" w:rsidR="001B68CA" w:rsidRDefault="001B68CA" w:rsidP="001B68CA">
      <w:r>
        <w:t>vocabulary = set(tokens)</w:t>
      </w:r>
    </w:p>
    <w:p w14:paraId="43852B72" w14:textId="77777777" w:rsidR="001B68CA" w:rsidRDefault="001B68CA" w:rsidP="001B68CA"/>
    <w:p w14:paraId="66E087A8" w14:textId="77777777" w:rsidR="001B68CA" w:rsidRDefault="001B68CA" w:rsidP="001B68CA">
      <w:r>
        <w:t># Top 5 words</w:t>
      </w:r>
    </w:p>
    <w:p w14:paraId="4EC130AA" w14:textId="77777777" w:rsidR="001B68CA" w:rsidRDefault="001B68CA" w:rsidP="001B68CA">
      <w:r>
        <w:t>top5 = freq.most_common(5)</w:t>
      </w:r>
    </w:p>
    <w:p w14:paraId="6474D487" w14:textId="77777777" w:rsidR="001B68CA" w:rsidRDefault="001B68CA" w:rsidP="001B68CA"/>
    <w:p w14:paraId="710A3906" w14:textId="77777777" w:rsidR="001B68CA" w:rsidRDefault="001B68CA" w:rsidP="001B68CA">
      <w:r>
        <w:t># Type Token Ratio</w:t>
      </w:r>
    </w:p>
    <w:p w14:paraId="303A904B" w14:textId="77777777" w:rsidR="001B68CA" w:rsidRDefault="001B68CA" w:rsidP="001B68CA">
      <w:r>
        <w:t>ttr = len(vocabulary) / len(tokens)</w:t>
      </w:r>
    </w:p>
    <w:p w14:paraId="51BE637D" w14:textId="77777777" w:rsidR="001B68CA" w:rsidRDefault="001B68CA" w:rsidP="001B68CA"/>
    <w:p w14:paraId="0FFB8EE0" w14:textId="77777777" w:rsidR="001B68CA" w:rsidRDefault="001B68CA" w:rsidP="001B68CA">
      <w:r>
        <w:t># Output</w:t>
      </w:r>
    </w:p>
    <w:p w14:paraId="40A4E065" w14:textId="77777777" w:rsidR="001B68CA" w:rsidRDefault="001B68CA" w:rsidP="001B68CA">
      <w:r>
        <w:t>print("Tokens:")</w:t>
      </w:r>
    </w:p>
    <w:p w14:paraId="1041654D" w14:textId="77777777" w:rsidR="001B68CA" w:rsidRDefault="001B68CA" w:rsidP="001B68CA">
      <w:r>
        <w:t>print(tokens)</w:t>
      </w:r>
    </w:p>
    <w:p w14:paraId="37D7EFF3" w14:textId="77777777" w:rsidR="001B68CA" w:rsidRDefault="001B68CA" w:rsidP="001B68CA"/>
    <w:p w14:paraId="721D00DC" w14:textId="77777777" w:rsidR="001B68CA" w:rsidRDefault="001B68CA" w:rsidP="001B68CA">
      <w:r>
        <w:t>print("\nWord Frequency:")</w:t>
      </w:r>
    </w:p>
    <w:p w14:paraId="5DB6F1FB" w14:textId="77777777" w:rsidR="001B68CA" w:rsidRDefault="001B68CA" w:rsidP="001B68CA">
      <w:r>
        <w:t>for word, count in freq.items():</w:t>
      </w:r>
    </w:p>
    <w:p w14:paraId="4E6DFFFA" w14:textId="77777777" w:rsidR="001B68CA" w:rsidRDefault="001B68CA" w:rsidP="001B68CA">
      <w:r>
        <w:t xml:space="preserve">    print(word, ":", count)</w:t>
      </w:r>
    </w:p>
    <w:p w14:paraId="6D01F2D5" w14:textId="77777777" w:rsidR="001B68CA" w:rsidRDefault="001B68CA" w:rsidP="001B68CA"/>
    <w:p w14:paraId="7ECDCD7C" w14:textId="77777777" w:rsidR="001B68CA" w:rsidRDefault="001B68CA" w:rsidP="001B68CA">
      <w:r>
        <w:t>print("\nVocabulary:")</w:t>
      </w:r>
    </w:p>
    <w:p w14:paraId="385114D8" w14:textId="77777777" w:rsidR="001B68CA" w:rsidRDefault="001B68CA" w:rsidP="001B68CA">
      <w:r>
        <w:t>print(vocabulary)</w:t>
      </w:r>
    </w:p>
    <w:p w14:paraId="1999739E" w14:textId="77777777" w:rsidR="001B68CA" w:rsidRDefault="001B68CA" w:rsidP="001B68CA"/>
    <w:p w14:paraId="2EF54360" w14:textId="77777777" w:rsidR="001B68CA" w:rsidRDefault="001B68CA" w:rsidP="001B68CA">
      <w:r>
        <w:t>print("\nTop 5 Words:")</w:t>
      </w:r>
    </w:p>
    <w:p w14:paraId="12267E96" w14:textId="77777777" w:rsidR="001B68CA" w:rsidRDefault="001B68CA" w:rsidP="001B68CA">
      <w:r>
        <w:t>print(top5)</w:t>
      </w:r>
    </w:p>
    <w:p w14:paraId="69D3099F" w14:textId="77777777" w:rsidR="001B68CA" w:rsidRDefault="001B68CA" w:rsidP="001B68CA"/>
    <w:p w14:paraId="6024FD64" w14:textId="77777777" w:rsidR="001B68CA" w:rsidRDefault="001B68CA" w:rsidP="001B68CA">
      <w:r>
        <w:t>print("\nType Token Ratio:", round(ttr, 2))</w:t>
      </w:r>
    </w:p>
    <w:p w14:paraId="0619BD00" w14:textId="77777777" w:rsidR="001B68CA" w:rsidRDefault="001B68CA" w:rsidP="001B68CA"/>
    <w:p w14:paraId="24744A0C" w14:textId="77777777" w:rsidR="001B68CA" w:rsidRDefault="001B68CA" w:rsidP="001B68CA">
      <w:r>
        <w:t>print("\nDominant Topic: Natural Language Processing (NLP)")</w:t>
      </w:r>
    </w:p>
    <w:p w14:paraId="1C4965CF" w14:textId="77777777" w:rsidR="001B68CA" w:rsidRDefault="001B68CA" w:rsidP="001B68CA"/>
    <w:p w14:paraId="46D3798F" w14:textId="77777777" w:rsidR="001B68CA" w:rsidRDefault="001B68CA" w:rsidP="001B68CA">
      <w:r>
        <w:lastRenderedPageBreak/>
        <w:t># Bar chart</w:t>
      </w:r>
    </w:p>
    <w:p w14:paraId="39EB481A" w14:textId="77777777" w:rsidR="001B68CA" w:rsidRDefault="001B68CA" w:rsidP="001B68CA">
      <w:r>
        <w:t>words = []</w:t>
      </w:r>
    </w:p>
    <w:p w14:paraId="1239EF88" w14:textId="77777777" w:rsidR="001B68CA" w:rsidRDefault="001B68CA" w:rsidP="001B68CA">
      <w:r>
        <w:t>counts = []</w:t>
      </w:r>
    </w:p>
    <w:p w14:paraId="53A6DEF7" w14:textId="77777777" w:rsidR="001B68CA" w:rsidRDefault="001B68CA" w:rsidP="001B68CA"/>
    <w:p w14:paraId="43C48A2A" w14:textId="77777777" w:rsidR="001B68CA" w:rsidRDefault="001B68CA" w:rsidP="001B68CA">
      <w:r>
        <w:t>for word, count in top5:</w:t>
      </w:r>
    </w:p>
    <w:p w14:paraId="65F53E54" w14:textId="77777777" w:rsidR="001B68CA" w:rsidRDefault="001B68CA" w:rsidP="001B68CA">
      <w:r>
        <w:t xml:space="preserve">    words.append(word)</w:t>
      </w:r>
    </w:p>
    <w:p w14:paraId="0C650AE3" w14:textId="77777777" w:rsidR="001B68CA" w:rsidRDefault="001B68CA" w:rsidP="001B68CA">
      <w:r>
        <w:t xml:space="preserve">    counts.append(count)</w:t>
      </w:r>
    </w:p>
    <w:p w14:paraId="1B5F6F4C" w14:textId="77777777" w:rsidR="001B68CA" w:rsidRDefault="001B68CA" w:rsidP="001B68CA"/>
    <w:p w14:paraId="373D7F5E" w14:textId="77777777" w:rsidR="001B68CA" w:rsidRDefault="001B68CA" w:rsidP="001B68CA">
      <w:r>
        <w:t>plt.bar(words, counts)</w:t>
      </w:r>
    </w:p>
    <w:p w14:paraId="4D4BFAEF" w14:textId="77777777" w:rsidR="001B68CA" w:rsidRDefault="001B68CA" w:rsidP="001B68CA">
      <w:r>
        <w:t>plt.title("Top 5 Words")</w:t>
      </w:r>
    </w:p>
    <w:p w14:paraId="76E68F18" w14:textId="77777777" w:rsidR="001B68CA" w:rsidRDefault="001B68CA" w:rsidP="001B68CA">
      <w:r>
        <w:t>plt.xlabel("Words")</w:t>
      </w:r>
    </w:p>
    <w:p w14:paraId="060C779F" w14:textId="77777777" w:rsidR="001B68CA" w:rsidRDefault="001B68CA" w:rsidP="001B68CA">
      <w:r>
        <w:t>plt.ylabel("Frequency")</w:t>
      </w:r>
    </w:p>
    <w:p w14:paraId="10E053F5" w14:textId="2755B175" w:rsidR="001B68CA" w:rsidRDefault="001B68CA" w:rsidP="001B68CA">
      <w:r>
        <w:t>plt.show()</w:t>
      </w:r>
    </w:p>
    <w:sectPr w:rsidR="001B6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CA"/>
    <w:rsid w:val="001B68CA"/>
    <w:rsid w:val="0054144D"/>
    <w:rsid w:val="00F47D3D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CBFB"/>
  <w15:chartTrackingRefBased/>
  <w15:docId w15:val="{02E3F805-B835-4BCD-AA1F-120CEE60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2026-06-26T06:18:00Z</dcterms:created>
  <dcterms:modified xsi:type="dcterms:W3CDTF">2026-06-26T06:20:00Z</dcterms:modified>
</cp:coreProperties>
</file>