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E4551" w14:textId="385BE06A" w:rsidR="00093230" w:rsidRPr="00093230" w:rsidRDefault="00093230" w:rsidP="00093230">
      <w:pPr>
        <w:rPr>
          <w:b/>
          <w:bCs/>
          <w:sz w:val="34"/>
          <w:szCs w:val="34"/>
        </w:rPr>
      </w:pPr>
      <w:r w:rsidRPr="00093230">
        <w:rPr>
          <w:b/>
          <w:bCs/>
          <w:sz w:val="34"/>
          <w:szCs w:val="34"/>
        </w:rPr>
        <w:t>DAY 24 REPORT</w:t>
      </w:r>
    </w:p>
    <w:p w14:paraId="3B3B5130" w14:textId="54FE9DB1" w:rsidR="005F60DE" w:rsidRPr="00093230" w:rsidRDefault="00093230" w:rsidP="00093230">
      <w:pPr>
        <w:rPr>
          <w:b/>
          <w:bCs/>
        </w:rPr>
      </w:pPr>
      <w:r>
        <w:rPr>
          <w:b/>
          <w:bCs/>
        </w:rPr>
        <w:t xml:space="preserve">TASK - </w:t>
      </w:r>
      <w:r w:rsidRPr="00093230">
        <w:rPr>
          <w:b/>
          <w:bCs/>
        </w:rPr>
        <w:t xml:space="preserve">Exploring New Columns and Measures in Power </w:t>
      </w:r>
      <w:proofErr w:type="gramStart"/>
      <w:r w:rsidRPr="00093230">
        <w:rPr>
          <w:b/>
          <w:bCs/>
        </w:rPr>
        <w:t>BI</w:t>
      </w:r>
      <w:r w:rsidR="005F60DE">
        <w:rPr>
          <w:b/>
          <w:bCs/>
        </w:rPr>
        <w:t>(</w:t>
      </w:r>
      <w:proofErr w:type="gramEnd"/>
      <w:r w:rsidR="005F60DE">
        <w:rPr>
          <w:b/>
          <w:bCs/>
        </w:rPr>
        <w:t>HOME TASK)</w:t>
      </w:r>
    </w:p>
    <w:p w14:paraId="7E679E59" w14:textId="77777777" w:rsidR="00093230" w:rsidRPr="00093230" w:rsidRDefault="00093230" w:rsidP="00093230">
      <w:pPr>
        <w:rPr>
          <w:b/>
          <w:bCs/>
        </w:rPr>
      </w:pPr>
      <w:r w:rsidRPr="00093230">
        <w:rPr>
          <w:b/>
          <w:bCs/>
        </w:rPr>
        <w:t>Objective</w:t>
      </w:r>
    </w:p>
    <w:p w14:paraId="6832BEDB" w14:textId="77777777" w:rsidR="00093230" w:rsidRPr="00093230" w:rsidRDefault="00093230" w:rsidP="00093230">
      <w:r w:rsidRPr="00093230">
        <w:t>The objective of this task was to explore the implementation of calculated columns and measures in Power BI using a Student Performance dataset. The task focused on understanding how DAX can be used to create additional information and perform aggregate calculations.</w:t>
      </w:r>
    </w:p>
    <w:p w14:paraId="7DD0C194" w14:textId="77777777" w:rsidR="00093230" w:rsidRPr="00093230" w:rsidRDefault="00093230" w:rsidP="00093230">
      <w:pPr>
        <w:rPr>
          <w:b/>
          <w:bCs/>
        </w:rPr>
      </w:pPr>
      <w:r w:rsidRPr="00093230">
        <w:rPr>
          <w:b/>
          <w:bCs/>
        </w:rPr>
        <w:t>Introduction</w:t>
      </w:r>
    </w:p>
    <w:p w14:paraId="4C9F4BCB" w14:textId="77777777" w:rsidR="00093230" w:rsidRPr="00093230" w:rsidRDefault="00093230" w:rsidP="00093230">
      <w:r w:rsidRPr="00093230">
        <w:t>Calculated columns and measures are important components of Power BI. Calculated columns generate values for every row in a dataset, while measures perform dynamic calculations based on report context. This activity was carried out to understand their practical applications in data analysis.</w:t>
      </w:r>
    </w:p>
    <w:p w14:paraId="162B7C7F" w14:textId="77777777" w:rsidR="00093230" w:rsidRPr="00093230" w:rsidRDefault="00093230" w:rsidP="00093230">
      <w:pPr>
        <w:rPr>
          <w:b/>
          <w:bCs/>
        </w:rPr>
      </w:pPr>
      <w:r w:rsidRPr="00093230">
        <w:rPr>
          <w:b/>
          <w:bCs/>
        </w:rPr>
        <w:t>Dataset Description</w:t>
      </w:r>
    </w:p>
    <w:p w14:paraId="1D53CE22" w14:textId="77777777" w:rsidR="00093230" w:rsidRPr="00093230" w:rsidRDefault="00093230" w:rsidP="00093230">
      <w:r w:rsidRPr="00093230">
        <w:t>A Student Performance dataset containing student names, subject marks, attendance percentage, and department information was used for analysis.</w:t>
      </w:r>
    </w:p>
    <w:p w14:paraId="3317B875" w14:textId="77777777" w:rsidR="00093230" w:rsidRPr="00093230" w:rsidRDefault="00093230" w:rsidP="00093230">
      <w:pPr>
        <w:rPr>
          <w:b/>
          <w:bCs/>
        </w:rPr>
      </w:pPr>
      <w:r w:rsidRPr="00093230">
        <w:rPr>
          <w:b/>
          <w:bCs/>
        </w:rPr>
        <w:t>Activities Performed</w:t>
      </w:r>
    </w:p>
    <w:p w14:paraId="300C2CA2" w14:textId="77777777" w:rsidR="00093230" w:rsidRPr="00093230" w:rsidRDefault="00093230" w:rsidP="00093230">
      <w:pPr>
        <w:rPr>
          <w:b/>
          <w:bCs/>
        </w:rPr>
      </w:pPr>
      <w:r w:rsidRPr="00093230">
        <w:rPr>
          <w:b/>
          <w:bCs/>
        </w:rPr>
        <w:t>Creation of Calculated Columns</w:t>
      </w:r>
    </w:p>
    <w:p w14:paraId="5E190B4E" w14:textId="77777777" w:rsidR="00093230" w:rsidRPr="00093230" w:rsidRDefault="00093230" w:rsidP="00093230">
      <w:r w:rsidRPr="00093230">
        <w:t>The following calculated columns were created:</w:t>
      </w:r>
    </w:p>
    <w:p w14:paraId="01D3A1FB" w14:textId="77777777" w:rsidR="00093230" w:rsidRPr="00093230" w:rsidRDefault="00093230" w:rsidP="00093230">
      <w:pPr>
        <w:rPr>
          <w:b/>
          <w:bCs/>
        </w:rPr>
      </w:pPr>
      <w:r w:rsidRPr="00093230">
        <w:rPr>
          <w:b/>
          <w:bCs/>
        </w:rPr>
        <w:t>Grade Category</w:t>
      </w:r>
    </w:p>
    <w:p w14:paraId="2EF9CA37" w14:textId="77777777" w:rsidR="00093230" w:rsidRPr="00093230" w:rsidRDefault="00093230" w:rsidP="00093230">
      <w:r w:rsidRPr="00093230">
        <w:t>Students were classified into different grades based on their total marks.</w:t>
      </w:r>
    </w:p>
    <w:p w14:paraId="3FCF6405" w14:textId="77777777" w:rsidR="00093230" w:rsidRPr="00093230" w:rsidRDefault="00093230" w:rsidP="00093230">
      <w:pPr>
        <w:rPr>
          <w:b/>
          <w:bCs/>
        </w:rPr>
      </w:pPr>
      <w:r w:rsidRPr="00093230">
        <w:rPr>
          <w:b/>
          <w:bCs/>
        </w:rPr>
        <w:t>Attendance Status</w:t>
      </w:r>
    </w:p>
    <w:p w14:paraId="123CDB9A" w14:textId="77777777" w:rsidR="00093230" w:rsidRPr="00093230" w:rsidRDefault="00093230" w:rsidP="00093230">
      <w:r w:rsidRPr="00093230">
        <w:t>Students were categorized as Regular or Irregular based on attendance percentage.</w:t>
      </w:r>
    </w:p>
    <w:p w14:paraId="43C156DF" w14:textId="77777777" w:rsidR="00093230" w:rsidRPr="00093230" w:rsidRDefault="00093230" w:rsidP="00093230">
      <w:pPr>
        <w:rPr>
          <w:b/>
          <w:bCs/>
        </w:rPr>
      </w:pPr>
      <w:r w:rsidRPr="00093230">
        <w:rPr>
          <w:b/>
          <w:bCs/>
        </w:rPr>
        <w:t>Creation of Measures</w:t>
      </w:r>
    </w:p>
    <w:p w14:paraId="6B2E7E21" w14:textId="77777777" w:rsidR="00093230" w:rsidRPr="00093230" w:rsidRDefault="00093230" w:rsidP="00093230">
      <w:r w:rsidRPr="00093230">
        <w:t>The following measures were developed:</w:t>
      </w:r>
    </w:p>
    <w:p w14:paraId="71A99F03" w14:textId="77777777" w:rsidR="00093230" w:rsidRPr="00093230" w:rsidRDefault="00093230" w:rsidP="00093230">
      <w:pPr>
        <w:numPr>
          <w:ilvl w:val="0"/>
          <w:numId w:val="1"/>
        </w:numPr>
      </w:pPr>
      <w:r w:rsidRPr="00093230">
        <w:t>Total Students</w:t>
      </w:r>
    </w:p>
    <w:p w14:paraId="13462D01" w14:textId="77777777" w:rsidR="00093230" w:rsidRPr="00093230" w:rsidRDefault="00093230" w:rsidP="00093230">
      <w:pPr>
        <w:numPr>
          <w:ilvl w:val="0"/>
          <w:numId w:val="1"/>
        </w:numPr>
      </w:pPr>
      <w:r w:rsidRPr="00093230">
        <w:t>Average Marks</w:t>
      </w:r>
    </w:p>
    <w:p w14:paraId="06393D08" w14:textId="77777777" w:rsidR="00093230" w:rsidRPr="00093230" w:rsidRDefault="00093230" w:rsidP="00093230">
      <w:pPr>
        <w:numPr>
          <w:ilvl w:val="0"/>
          <w:numId w:val="1"/>
        </w:numPr>
      </w:pPr>
      <w:r w:rsidRPr="00093230">
        <w:t>Highest Marks</w:t>
      </w:r>
    </w:p>
    <w:p w14:paraId="5CE72230" w14:textId="77777777" w:rsidR="00093230" w:rsidRPr="00093230" w:rsidRDefault="00093230" w:rsidP="00093230">
      <w:pPr>
        <w:numPr>
          <w:ilvl w:val="0"/>
          <w:numId w:val="1"/>
        </w:numPr>
      </w:pPr>
      <w:r w:rsidRPr="00093230">
        <w:t>Lowest Marks</w:t>
      </w:r>
    </w:p>
    <w:p w14:paraId="2A1773D0" w14:textId="77777777" w:rsidR="00093230" w:rsidRPr="00093230" w:rsidRDefault="00093230" w:rsidP="00093230">
      <w:r w:rsidRPr="00093230">
        <w:t>These measures provided an overview of student performance statistics.</w:t>
      </w:r>
    </w:p>
    <w:p w14:paraId="60C2CD60" w14:textId="77777777" w:rsidR="00093230" w:rsidRPr="00093230" w:rsidRDefault="00093230" w:rsidP="00093230">
      <w:pPr>
        <w:rPr>
          <w:b/>
          <w:bCs/>
        </w:rPr>
      </w:pPr>
      <w:r w:rsidRPr="00093230">
        <w:rPr>
          <w:b/>
          <w:bCs/>
        </w:rPr>
        <w:t>Observations</w:t>
      </w:r>
    </w:p>
    <w:p w14:paraId="2C4DBB69" w14:textId="77777777" w:rsidR="00093230" w:rsidRPr="00093230" w:rsidRDefault="00093230" w:rsidP="00093230">
      <w:pPr>
        <w:numPr>
          <w:ilvl w:val="0"/>
          <w:numId w:val="2"/>
        </w:numPr>
      </w:pPr>
      <w:r w:rsidRPr="00093230">
        <w:lastRenderedPageBreak/>
        <w:t>Calculated columns helped classify students into meaningful groups.</w:t>
      </w:r>
    </w:p>
    <w:p w14:paraId="3D1B7553" w14:textId="77777777" w:rsidR="00093230" w:rsidRPr="00093230" w:rsidRDefault="00093230" w:rsidP="00093230">
      <w:pPr>
        <w:numPr>
          <w:ilvl w:val="0"/>
          <w:numId w:val="2"/>
        </w:numPr>
      </w:pPr>
      <w:r w:rsidRPr="00093230">
        <w:t>Measures provided quick statistical summaries.</w:t>
      </w:r>
    </w:p>
    <w:p w14:paraId="6170C43F" w14:textId="77777777" w:rsidR="00093230" w:rsidRPr="00093230" w:rsidRDefault="00093230" w:rsidP="00093230">
      <w:pPr>
        <w:numPr>
          <w:ilvl w:val="0"/>
          <w:numId w:val="2"/>
        </w:numPr>
      </w:pPr>
      <w:r w:rsidRPr="00093230">
        <w:t>DAX calculations improved analytical capabilities.</w:t>
      </w:r>
    </w:p>
    <w:p w14:paraId="3E258F96" w14:textId="77777777" w:rsidR="00093230" w:rsidRPr="00093230" w:rsidRDefault="00093230" w:rsidP="00093230">
      <w:pPr>
        <w:rPr>
          <w:b/>
          <w:bCs/>
        </w:rPr>
      </w:pPr>
      <w:r w:rsidRPr="00093230">
        <w:rPr>
          <w:b/>
          <w:bCs/>
        </w:rPr>
        <w:t>Outcome</w:t>
      </w:r>
    </w:p>
    <w:p w14:paraId="42023A25" w14:textId="77777777" w:rsidR="00093230" w:rsidRPr="00093230" w:rsidRDefault="00093230" w:rsidP="00093230">
      <w:r w:rsidRPr="00093230">
        <w:t>The task helped in understanding the practical use of calculated columns and measures for educational data analysis.</w:t>
      </w:r>
    </w:p>
    <w:p w14:paraId="6A7D704F" w14:textId="77777777" w:rsidR="00093230" w:rsidRPr="00093230" w:rsidRDefault="00093230" w:rsidP="00093230">
      <w:pPr>
        <w:rPr>
          <w:b/>
          <w:bCs/>
        </w:rPr>
      </w:pPr>
      <w:r w:rsidRPr="00093230">
        <w:rPr>
          <w:b/>
          <w:bCs/>
        </w:rPr>
        <w:t>Conclusion</w:t>
      </w:r>
    </w:p>
    <w:p w14:paraId="694A82DA" w14:textId="77777777" w:rsidR="00093230" w:rsidRPr="00093230" w:rsidRDefault="00093230" w:rsidP="00093230">
      <w:r w:rsidRPr="00093230">
        <w:t>The implementation of calculated columns and measures improved knowledge of DAX calculations and demonstrated their importance in Power BI reporting and analysis.</w:t>
      </w:r>
    </w:p>
    <w:p w14:paraId="09F8BAA0" w14:textId="77777777" w:rsidR="00FE685C" w:rsidRDefault="00FE685C"/>
    <w:sectPr w:rsidR="00FE68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E01DF0"/>
    <w:multiLevelType w:val="multilevel"/>
    <w:tmpl w:val="584C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A00CD2"/>
    <w:multiLevelType w:val="multilevel"/>
    <w:tmpl w:val="F2A8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5704386">
    <w:abstractNumId w:val="0"/>
  </w:num>
  <w:num w:numId="2" w16cid:durableId="653871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230"/>
    <w:rsid w:val="00093230"/>
    <w:rsid w:val="0054144D"/>
    <w:rsid w:val="005F60DE"/>
    <w:rsid w:val="00F76883"/>
    <w:rsid w:val="00FA3633"/>
    <w:rsid w:val="00FE6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23703"/>
  <w15:chartTrackingRefBased/>
  <w15:docId w15:val="{C2ADAA53-5F3E-40A7-A673-FD63BBA7E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2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2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2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2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2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2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2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2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2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2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265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S</dc:creator>
  <cp:keywords/>
  <dc:description/>
  <cp:lastModifiedBy>abinaya S</cp:lastModifiedBy>
  <cp:revision>2</cp:revision>
  <dcterms:created xsi:type="dcterms:W3CDTF">2026-06-02T06:32:00Z</dcterms:created>
  <dcterms:modified xsi:type="dcterms:W3CDTF">2026-06-02T06:35:00Z</dcterms:modified>
</cp:coreProperties>
</file>