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E5FF" w14:textId="74C85F6F" w:rsidR="00295DB4" w:rsidRPr="008A41BE" w:rsidRDefault="008A41BE" w:rsidP="00295DB4">
      <w:pPr>
        <w:rPr>
          <w:b/>
          <w:bCs/>
          <w:sz w:val="40"/>
          <w:szCs w:val="40"/>
        </w:rPr>
      </w:pPr>
      <w:r w:rsidRPr="008A41BE">
        <w:rPr>
          <w:b/>
          <w:bCs/>
          <w:sz w:val="40"/>
          <w:szCs w:val="40"/>
        </w:rPr>
        <w:t xml:space="preserve">DAY 20 </w:t>
      </w:r>
      <w:r w:rsidR="00295DB4" w:rsidRPr="008A41BE">
        <w:rPr>
          <w:b/>
          <w:bCs/>
          <w:sz w:val="40"/>
          <w:szCs w:val="40"/>
        </w:rPr>
        <w:t>REPORT</w:t>
      </w:r>
    </w:p>
    <w:p w14:paraId="53D4D50D" w14:textId="4181ABC8" w:rsidR="00295DB4" w:rsidRPr="008A41BE" w:rsidRDefault="00295DB4" w:rsidP="00295DB4">
      <w:pPr>
        <w:rPr>
          <w:b/>
          <w:bCs/>
          <w:sz w:val="32"/>
          <w:szCs w:val="32"/>
        </w:rPr>
      </w:pPr>
      <w:r w:rsidRPr="008A41BE">
        <w:rPr>
          <w:b/>
          <w:bCs/>
          <w:sz w:val="32"/>
          <w:szCs w:val="32"/>
        </w:rPr>
        <w:t xml:space="preserve">Data Analytics, Inspect Element and </w:t>
      </w:r>
      <w:proofErr w:type="spellStart"/>
      <w:r w:rsidRPr="008A41BE">
        <w:rPr>
          <w:b/>
          <w:bCs/>
          <w:sz w:val="32"/>
          <w:szCs w:val="32"/>
        </w:rPr>
        <w:t>CanvasJS</w:t>
      </w:r>
      <w:proofErr w:type="spellEnd"/>
    </w:p>
    <w:p w14:paraId="26FE3C06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Introduction</w:t>
      </w:r>
    </w:p>
    <w:p w14:paraId="0C8F77D6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Websites such as YouTube and LinkedIn use data analytics extensively to monitor user activities and identify countable patterns.</w:t>
      </w:r>
    </w:p>
    <w:p w14:paraId="76F5168C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pict w14:anchorId="09D3196C">
          <v:rect id="_x0000_i1255" style="width:0;height:1.5pt" o:hralign="center" o:hrstd="t" o:hr="t" fillcolor="#a0a0a0" stroked="f"/>
        </w:pict>
      </w:r>
    </w:p>
    <w:p w14:paraId="4319864D" w14:textId="23C18BE3" w:rsidR="00295DB4" w:rsidRPr="008A41BE" w:rsidRDefault="008A41BE" w:rsidP="008A41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295DB4" w:rsidRPr="008A41BE">
        <w:rPr>
          <w:b/>
          <w:bCs/>
          <w:sz w:val="32"/>
          <w:szCs w:val="32"/>
        </w:rPr>
        <w:t>Data Analytics in YouTube</w:t>
      </w:r>
    </w:p>
    <w:p w14:paraId="4542096B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Website:</w:t>
      </w:r>
    </w:p>
    <w:p w14:paraId="117038B9" w14:textId="77777777" w:rsidR="00295DB4" w:rsidRPr="00082D78" w:rsidRDefault="00295DB4" w:rsidP="00295DB4">
      <w:pPr>
        <w:rPr>
          <w:sz w:val="32"/>
          <w:szCs w:val="32"/>
        </w:rPr>
      </w:pPr>
      <w:hyperlink r:id="rId5" w:history="1">
        <w:r w:rsidRPr="00082D78">
          <w:rPr>
            <w:rStyle w:val="Hyperlink"/>
            <w:sz w:val="32"/>
            <w:szCs w:val="32"/>
          </w:rPr>
          <w:t>YouTube</w:t>
        </w:r>
      </w:hyperlink>
    </w:p>
    <w:p w14:paraId="193CC56F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 xml:space="preserve">YouTube uses data analytics to </w:t>
      </w:r>
      <w:proofErr w:type="spellStart"/>
      <w:r w:rsidRPr="00082D78">
        <w:rPr>
          <w:sz w:val="32"/>
          <w:szCs w:val="32"/>
        </w:rPr>
        <w:t>analyze</w:t>
      </w:r>
      <w:proofErr w:type="spellEnd"/>
      <w:r w:rsidRPr="00082D78">
        <w:rPr>
          <w:sz w:val="32"/>
          <w:szCs w:val="32"/>
        </w:rPr>
        <w:t xml:space="preserve"> user viewing </w:t>
      </w:r>
      <w:proofErr w:type="spellStart"/>
      <w:r w:rsidRPr="00082D78">
        <w:rPr>
          <w:sz w:val="32"/>
          <w:szCs w:val="32"/>
        </w:rPr>
        <w:t>behavior</w:t>
      </w:r>
      <w:proofErr w:type="spellEnd"/>
      <w:r w:rsidRPr="00082D78">
        <w:rPr>
          <w:sz w:val="32"/>
          <w:szCs w:val="32"/>
        </w:rPr>
        <w:t xml:space="preserve"> and improve recommendations.</w:t>
      </w:r>
    </w:p>
    <w:p w14:paraId="4B6EFDF4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Data Collected:</w:t>
      </w:r>
    </w:p>
    <w:p w14:paraId="7C11502E" w14:textId="77777777" w:rsidR="00295DB4" w:rsidRPr="00082D78" w:rsidRDefault="00295DB4" w:rsidP="00295DB4">
      <w:pPr>
        <w:numPr>
          <w:ilvl w:val="0"/>
          <w:numId w:val="16"/>
        </w:numPr>
        <w:rPr>
          <w:sz w:val="32"/>
          <w:szCs w:val="32"/>
        </w:rPr>
      </w:pPr>
      <w:r w:rsidRPr="00082D78">
        <w:rPr>
          <w:sz w:val="32"/>
          <w:szCs w:val="32"/>
        </w:rPr>
        <w:t>Video views</w:t>
      </w:r>
    </w:p>
    <w:p w14:paraId="3F3DED0C" w14:textId="77777777" w:rsidR="00295DB4" w:rsidRPr="00082D78" w:rsidRDefault="00295DB4" w:rsidP="00295DB4">
      <w:pPr>
        <w:numPr>
          <w:ilvl w:val="0"/>
          <w:numId w:val="16"/>
        </w:numPr>
        <w:rPr>
          <w:sz w:val="32"/>
          <w:szCs w:val="32"/>
        </w:rPr>
      </w:pPr>
      <w:r w:rsidRPr="00082D78">
        <w:rPr>
          <w:sz w:val="32"/>
          <w:szCs w:val="32"/>
        </w:rPr>
        <w:t>Likes and comments</w:t>
      </w:r>
    </w:p>
    <w:p w14:paraId="45BBB469" w14:textId="77777777" w:rsidR="00295DB4" w:rsidRPr="00082D78" w:rsidRDefault="00295DB4" w:rsidP="00295DB4">
      <w:pPr>
        <w:numPr>
          <w:ilvl w:val="0"/>
          <w:numId w:val="16"/>
        </w:numPr>
        <w:rPr>
          <w:sz w:val="32"/>
          <w:szCs w:val="32"/>
        </w:rPr>
      </w:pPr>
      <w:r w:rsidRPr="00082D78">
        <w:rPr>
          <w:sz w:val="32"/>
          <w:szCs w:val="32"/>
        </w:rPr>
        <w:t>Watch time</w:t>
      </w:r>
    </w:p>
    <w:p w14:paraId="4D04EBD2" w14:textId="77777777" w:rsidR="00295DB4" w:rsidRPr="00082D78" w:rsidRDefault="00295DB4" w:rsidP="00295DB4">
      <w:pPr>
        <w:numPr>
          <w:ilvl w:val="0"/>
          <w:numId w:val="16"/>
        </w:numPr>
        <w:rPr>
          <w:sz w:val="32"/>
          <w:szCs w:val="32"/>
        </w:rPr>
      </w:pPr>
      <w:r w:rsidRPr="00082D78">
        <w:rPr>
          <w:sz w:val="32"/>
          <w:szCs w:val="32"/>
        </w:rPr>
        <w:t>Search history</w:t>
      </w:r>
    </w:p>
    <w:p w14:paraId="50D7C2A9" w14:textId="77777777" w:rsidR="00295DB4" w:rsidRPr="00082D78" w:rsidRDefault="00295DB4" w:rsidP="00295DB4">
      <w:pPr>
        <w:numPr>
          <w:ilvl w:val="0"/>
          <w:numId w:val="16"/>
        </w:numPr>
        <w:rPr>
          <w:sz w:val="32"/>
          <w:szCs w:val="32"/>
        </w:rPr>
      </w:pPr>
      <w:r w:rsidRPr="00082D78">
        <w:rPr>
          <w:sz w:val="32"/>
          <w:szCs w:val="32"/>
        </w:rPr>
        <w:t>Subscriber count</w:t>
      </w:r>
    </w:p>
    <w:p w14:paraId="0053B267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Countable Patterns:</w:t>
      </w:r>
    </w:p>
    <w:p w14:paraId="25EFC733" w14:textId="77777777" w:rsidR="00295DB4" w:rsidRPr="00082D78" w:rsidRDefault="00295DB4" w:rsidP="00295DB4">
      <w:pPr>
        <w:numPr>
          <w:ilvl w:val="0"/>
          <w:numId w:val="17"/>
        </w:numPr>
        <w:rPr>
          <w:sz w:val="32"/>
          <w:szCs w:val="32"/>
        </w:rPr>
      </w:pPr>
      <w:r w:rsidRPr="00082D78">
        <w:rPr>
          <w:sz w:val="32"/>
          <w:szCs w:val="32"/>
        </w:rPr>
        <w:t>Trending videos</w:t>
      </w:r>
    </w:p>
    <w:p w14:paraId="7AB9C8B1" w14:textId="77777777" w:rsidR="00295DB4" w:rsidRPr="00082D78" w:rsidRDefault="00295DB4" w:rsidP="00295DB4">
      <w:pPr>
        <w:numPr>
          <w:ilvl w:val="0"/>
          <w:numId w:val="17"/>
        </w:numPr>
        <w:rPr>
          <w:sz w:val="32"/>
          <w:szCs w:val="32"/>
        </w:rPr>
      </w:pPr>
      <w:r w:rsidRPr="00082D78">
        <w:rPr>
          <w:sz w:val="32"/>
          <w:szCs w:val="32"/>
        </w:rPr>
        <w:t>Most viewed categories</w:t>
      </w:r>
    </w:p>
    <w:p w14:paraId="44551C5F" w14:textId="77777777" w:rsidR="00295DB4" w:rsidRPr="00082D78" w:rsidRDefault="00295DB4" w:rsidP="00295DB4">
      <w:pPr>
        <w:numPr>
          <w:ilvl w:val="0"/>
          <w:numId w:val="17"/>
        </w:numPr>
        <w:rPr>
          <w:sz w:val="32"/>
          <w:szCs w:val="32"/>
        </w:rPr>
      </w:pPr>
      <w:r w:rsidRPr="00082D78">
        <w:rPr>
          <w:sz w:val="32"/>
          <w:szCs w:val="32"/>
        </w:rPr>
        <w:t>User interests</w:t>
      </w:r>
    </w:p>
    <w:p w14:paraId="102E3BE9" w14:textId="77777777" w:rsidR="00295DB4" w:rsidRPr="00082D78" w:rsidRDefault="00295DB4" w:rsidP="00295DB4">
      <w:pPr>
        <w:numPr>
          <w:ilvl w:val="0"/>
          <w:numId w:val="17"/>
        </w:numPr>
        <w:rPr>
          <w:sz w:val="32"/>
          <w:szCs w:val="32"/>
        </w:rPr>
      </w:pPr>
      <w:r w:rsidRPr="00082D78">
        <w:rPr>
          <w:sz w:val="32"/>
          <w:szCs w:val="32"/>
        </w:rPr>
        <w:t>Peak watching hours</w:t>
      </w:r>
    </w:p>
    <w:p w14:paraId="58BD137D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lastRenderedPageBreak/>
        <w:t>Example:</w:t>
      </w:r>
    </w:p>
    <w:p w14:paraId="68A184F0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If many users repeatedly watch cricket highlights, YouTube detects the pattern and recommends similar videos.</w:t>
      </w:r>
    </w:p>
    <w:p w14:paraId="1775E5EC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pict w14:anchorId="1ED1AE40">
          <v:rect id="_x0000_i1262" style="width:0;height:1.5pt" o:hralign="center" o:hrstd="t" o:hr="t" fillcolor="#a0a0a0" stroked="f"/>
        </w:pict>
      </w:r>
    </w:p>
    <w:p w14:paraId="71BB005E" w14:textId="2F895E83" w:rsidR="00295DB4" w:rsidRPr="008A41BE" w:rsidRDefault="008A41BE" w:rsidP="00295DB4">
      <w:pPr>
        <w:rPr>
          <w:b/>
          <w:bCs/>
          <w:sz w:val="32"/>
          <w:szCs w:val="32"/>
        </w:rPr>
      </w:pPr>
      <w:r w:rsidRPr="008A41BE">
        <w:rPr>
          <w:b/>
          <w:bCs/>
          <w:sz w:val="32"/>
          <w:szCs w:val="32"/>
        </w:rPr>
        <w:t>2.</w:t>
      </w:r>
      <w:r w:rsidR="00295DB4" w:rsidRPr="008A41BE">
        <w:rPr>
          <w:b/>
          <w:bCs/>
          <w:sz w:val="32"/>
          <w:szCs w:val="32"/>
        </w:rPr>
        <w:t>Data Analytics in LinkedIn</w:t>
      </w:r>
    </w:p>
    <w:p w14:paraId="6AABE8F6" w14:textId="580E8933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drawing>
          <wp:inline distT="0" distB="0" distL="0" distR="0" wp14:anchorId="1388EEEB" wp14:editId="6F54A834">
            <wp:extent cx="5010150" cy="1246154"/>
            <wp:effectExtent l="0" t="0" r="0" b="0"/>
            <wp:docPr id="88155588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5927" cy="125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61C48" w14:textId="2C980982" w:rsidR="00295DB4" w:rsidRPr="00082D78" w:rsidRDefault="00295DB4" w:rsidP="00295DB4">
      <w:pPr>
        <w:rPr>
          <w:sz w:val="32"/>
          <w:szCs w:val="32"/>
        </w:rPr>
      </w:pPr>
    </w:p>
    <w:p w14:paraId="15E7E3A1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Website:</w:t>
      </w:r>
    </w:p>
    <w:p w14:paraId="7C14597F" w14:textId="77777777" w:rsidR="00295DB4" w:rsidRPr="00082D78" w:rsidRDefault="00295DB4" w:rsidP="00295DB4">
      <w:pPr>
        <w:rPr>
          <w:sz w:val="32"/>
          <w:szCs w:val="32"/>
        </w:rPr>
      </w:pPr>
      <w:hyperlink r:id="rId7" w:history="1">
        <w:r w:rsidRPr="00082D78">
          <w:rPr>
            <w:rStyle w:val="Hyperlink"/>
            <w:sz w:val="32"/>
            <w:szCs w:val="32"/>
          </w:rPr>
          <w:t>LinkedIn</w:t>
        </w:r>
      </w:hyperlink>
    </w:p>
    <w:p w14:paraId="33BA5E50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LinkedIn uses data analytics to monitor professional activities and recruitment trends.</w:t>
      </w:r>
    </w:p>
    <w:p w14:paraId="0FC10299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Data Collected:</w:t>
      </w:r>
    </w:p>
    <w:p w14:paraId="7A8D71C2" w14:textId="77777777" w:rsidR="00295DB4" w:rsidRPr="00082D78" w:rsidRDefault="00295DB4" w:rsidP="00295DB4">
      <w:pPr>
        <w:numPr>
          <w:ilvl w:val="0"/>
          <w:numId w:val="18"/>
        </w:numPr>
        <w:rPr>
          <w:sz w:val="32"/>
          <w:szCs w:val="32"/>
        </w:rPr>
      </w:pPr>
      <w:r w:rsidRPr="00082D78">
        <w:rPr>
          <w:sz w:val="32"/>
          <w:szCs w:val="32"/>
        </w:rPr>
        <w:t>Profile views</w:t>
      </w:r>
    </w:p>
    <w:p w14:paraId="1F5218F0" w14:textId="77777777" w:rsidR="00295DB4" w:rsidRPr="00082D78" w:rsidRDefault="00295DB4" w:rsidP="00295DB4">
      <w:pPr>
        <w:numPr>
          <w:ilvl w:val="0"/>
          <w:numId w:val="18"/>
        </w:numPr>
        <w:rPr>
          <w:sz w:val="32"/>
          <w:szCs w:val="32"/>
        </w:rPr>
      </w:pPr>
      <w:r w:rsidRPr="00082D78">
        <w:rPr>
          <w:sz w:val="32"/>
          <w:szCs w:val="32"/>
        </w:rPr>
        <w:t>Job searches</w:t>
      </w:r>
    </w:p>
    <w:p w14:paraId="2B937399" w14:textId="77777777" w:rsidR="00295DB4" w:rsidRPr="00082D78" w:rsidRDefault="00295DB4" w:rsidP="00295DB4">
      <w:pPr>
        <w:numPr>
          <w:ilvl w:val="0"/>
          <w:numId w:val="18"/>
        </w:numPr>
        <w:rPr>
          <w:sz w:val="32"/>
          <w:szCs w:val="32"/>
        </w:rPr>
      </w:pPr>
      <w:r w:rsidRPr="00082D78">
        <w:rPr>
          <w:sz w:val="32"/>
          <w:szCs w:val="32"/>
        </w:rPr>
        <w:t>Skills and endorsements</w:t>
      </w:r>
    </w:p>
    <w:p w14:paraId="52C68834" w14:textId="77777777" w:rsidR="00295DB4" w:rsidRPr="00082D78" w:rsidRDefault="00295DB4" w:rsidP="00295DB4">
      <w:pPr>
        <w:numPr>
          <w:ilvl w:val="0"/>
          <w:numId w:val="18"/>
        </w:numPr>
        <w:rPr>
          <w:sz w:val="32"/>
          <w:szCs w:val="32"/>
        </w:rPr>
      </w:pPr>
      <w:r w:rsidRPr="00082D78">
        <w:rPr>
          <w:sz w:val="32"/>
          <w:szCs w:val="32"/>
        </w:rPr>
        <w:t>Connections</w:t>
      </w:r>
    </w:p>
    <w:p w14:paraId="256401A4" w14:textId="77777777" w:rsidR="00295DB4" w:rsidRPr="00082D78" w:rsidRDefault="00295DB4" w:rsidP="00295DB4">
      <w:pPr>
        <w:numPr>
          <w:ilvl w:val="0"/>
          <w:numId w:val="18"/>
        </w:numPr>
        <w:rPr>
          <w:sz w:val="32"/>
          <w:szCs w:val="32"/>
        </w:rPr>
      </w:pPr>
      <w:r w:rsidRPr="00082D78">
        <w:rPr>
          <w:sz w:val="32"/>
          <w:szCs w:val="32"/>
        </w:rPr>
        <w:t>Post engagement</w:t>
      </w:r>
    </w:p>
    <w:p w14:paraId="089FC6C0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Countable Patterns:</w:t>
      </w:r>
    </w:p>
    <w:p w14:paraId="749862E1" w14:textId="77777777" w:rsidR="00295DB4" w:rsidRPr="00082D78" w:rsidRDefault="00295DB4" w:rsidP="00295DB4">
      <w:pPr>
        <w:numPr>
          <w:ilvl w:val="0"/>
          <w:numId w:val="19"/>
        </w:numPr>
        <w:rPr>
          <w:sz w:val="32"/>
          <w:szCs w:val="32"/>
        </w:rPr>
      </w:pPr>
      <w:r w:rsidRPr="00082D78">
        <w:rPr>
          <w:sz w:val="32"/>
          <w:szCs w:val="32"/>
        </w:rPr>
        <w:t>Most searched skills</w:t>
      </w:r>
    </w:p>
    <w:p w14:paraId="1516353F" w14:textId="77777777" w:rsidR="00295DB4" w:rsidRPr="00082D78" w:rsidRDefault="00295DB4" w:rsidP="00295DB4">
      <w:pPr>
        <w:numPr>
          <w:ilvl w:val="0"/>
          <w:numId w:val="19"/>
        </w:numPr>
        <w:rPr>
          <w:sz w:val="32"/>
          <w:szCs w:val="32"/>
        </w:rPr>
      </w:pPr>
      <w:r w:rsidRPr="00082D78">
        <w:rPr>
          <w:sz w:val="32"/>
          <w:szCs w:val="32"/>
        </w:rPr>
        <w:t>Hiring trends</w:t>
      </w:r>
    </w:p>
    <w:p w14:paraId="10056DC2" w14:textId="77777777" w:rsidR="00295DB4" w:rsidRPr="00082D78" w:rsidRDefault="00295DB4" w:rsidP="00295DB4">
      <w:pPr>
        <w:numPr>
          <w:ilvl w:val="0"/>
          <w:numId w:val="19"/>
        </w:numPr>
        <w:rPr>
          <w:sz w:val="32"/>
          <w:szCs w:val="32"/>
        </w:rPr>
      </w:pPr>
      <w:r w:rsidRPr="00082D78">
        <w:rPr>
          <w:sz w:val="32"/>
          <w:szCs w:val="32"/>
        </w:rPr>
        <w:t>User engagement</w:t>
      </w:r>
    </w:p>
    <w:p w14:paraId="3B5063F9" w14:textId="77777777" w:rsidR="00295DB4" w:rsidRPr="00082D78" w:rsidRDefault="00295DB4" w:rsidP="00295DB4">
      <w:pPr>
        <w:numPr>
          <w:ilvl w:val="0"/>
          <w:numId w:val="19"/>
        </w:numPr>
        <w:rPr>
          <w:sz w:val="32"/>
          <w:szCs w:val="32"/>
        </w:rPr>
      </w:pPr>
      <w:r w:rsidRPr="00082D78">
        <w:rPr>
          <w:sz w:val="32"/>
          <w:szCs w:val="32"/>
        </w:rPr>
        <w:lastRenderedPageBreak/>
        <w:t>Job application frequency</w:t>
      </w:r>
    </w:p>
    <w:p w14:paraId="16181FA7" w14:textId="77777777" w:rsidR="00295DB4" w:rsidRPr="00082D78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Example:</w:t>
      </w:r>
    </w:p>
    <w:p w14:paraId="3682F521" w14:textId="77777777" w:rsidR="00295DB4" w:rsidRDefault="00295DB4" w:rsidP="00295DB4">
      <w:pPr>
        <w:rPr>
          <w:sz w:val="32"/>
          <w:szCs w:val="32"/>
        </w:rPr>
      </w:pPr>
      <w:r w:rsidRPr="00082D78">
        <w:rPr>
          <w:sz w:val="32"/>
          <w:szCs w:val="32"/>
        </w:rPr>
        <w:t>If many users search for “Python Developer,” LinkedIn identifies the trend and recommends related jobs.</w:t>
      </w:r>
    </w:p>
    <w:p w14:paraId="22ACE157" w14:textId="77777777" w:rsidR="008A41BE" w:rsidRDefault="008A41BE" w:rsidP="00295DB4">
      <w:pPr>
        <w:rPr>
          <w:sz w:val="32"/>
          <w:szCs w:val="32"/>
        </w:rPr>
      </w:pPr>
    </w:p>
    <w:p w14:paraId="6CCA43AA" w14:textId="4B512745" w:rsidR="00740447" w:rsidRPr="00740447" w:rsidRDefault="005829D1" w:rsidP="0074044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- </w:t>
      </w:r>
      <w:proofErr w:type="spellStart"/>
      <w:r w:rsidR="00740447" w:rsidRPr="00740447">
        <w:rPr>
          <w:b/>
          <w:bCs/>
          <w:sz w:val="32"/>
          <w:szCs w:val="32"/>
        </w:rPr>
        <w:t>CanvasJS</w:t>
      </w:r>
      <w:proofErr w:type="spellEnd"/>
      <w:r w:rsidR="00740447" w:rsidRPr="00740447">
        <w:rPr>
          <w:b/>
          <w:bCs/>
          <w:sz w:val="32"/>
          <w:szCs w:val="32"/>
        </w:rPr>
        <w:t xml:space="preserve"> Task </w:t>
      </w:r>
    </w:p>
    <w:p w14:paraId="2692CF17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Introduction</w:t>
      </w:r>
    </w:p>
    <w:p w14:paraId="691F626B" w14:textId="77777777" w:rsidR="00740447" w:rsidRPr="00740447" w:rsidRDefault="00740447" w:rsidP="00740447">
      <w:pPr>
        <w:rPr>
          <w:sz w:val="32"/>
          <w:szCs w:val="32"/>
        </w:rPr>
      </w:pPr>
      <w:proofErr w:type="spellStart"/>
      <w:r w:rsidRPr="00740447">
        <w:rPr>
          <w:sz w:val="32"/>
          <w:szCs w:val="32"/>
        </w:rPr>
        <w:t>CanvasJS</w:t>
      </w:r>
      <w:proofErr w:type="spellEnd"/>
      <w:r w:rsidRPr="00740447">
        <w:rPr>
          <w:sz w:val="32"/>
          <w:szCs w:val="32"/>
        </w:rPr>
        <w:t xml:space="preserve"> is a JavaScript library used to create charts and graphs for data visualization. In this task, </w:t>
      </w:r>
      <w:proofErr w:type="spellStart"/>
      <w:r w:rsidRPr="00740447">
        <w:rPr>
          <w:sz w:val="32"/>
          <w:szCs w:val="32"/>
        </w:rPr>
        <w:t>CanvasJS</w:t>
      </w:r>
      <w:proofErr w:type="spellEnd"/>
      <w:r w:rsidRPr="00740447">
        <w:rPr>
          <w:sz w:val="32"/>
          <w:szCs w:val="32"/>
        </w:rPr>
        <w:t xml:space="preserve"> was used to create and </w:t>
      </w:r>
      <w:proofErr w:type="spellStart"/>
      <w:r w:rsidRPr="00740447">
        <w:rPr>
          <w:sz w:val="32"/>
          <w:szCs w:val="32"/>
        </w:rPr>
        <w:t>analyze</w:t>
      </w:r>
      <w:proofErr w:type="spellEnd"/>
      <w:r w:rsidRPr="00740447">
        <w:rPr>
          <w:sz w:val="32"/>
          <w:szCs w:val="32"/>
        </w:rPr>
        <w:t xml:space="preserve"> charts such as line charts and pie charts.</w:t>
      </w:r>
    </w:p>
    <w:p w14:paraId="740FA47F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Website</w:t>
      </w:r>
    </w:p>
    <w:p w14:paraId="17267F1F" w14:textId="77777777" w:rsidR="00740447" w:rsidRPr="00740447" w:rsidRDefault="00740447" w:rsidP="00740447">
      <w:pPr>
        <w:rPr>
          <w:sz w:val="32"/>
          <w:szCs w:val="32"/>
        </w:rPr>
      </w:pPr>
      <w:hyperlink r:id="rId8" w:history="1">
        <w:proofErr w:type="spellStart"/>
        <w:r w:rsidRPr="00740447">
          <w:rPr>
            <w:rStyle w:val="Hyperlink"/>
            <w:sz w:val="32"/>
            <w:szCs w:val="32"/>
          </w:rPr>
          <w:t>CanvasJS</w:t>
        </w:r>
        <w:proofErr w:type="spellEnd"/>
        <w:r w:rsidRPr="00740447">
          <w:rPr>
            <w:rStyle w:val="Hyperlink"/>
            <w:sz w:val="32"/>
            <w:szCs w:val="32"/>
          </w:rPr>
          <w:t xml:space="preserve"> Official Website</w:t>
        </w:r>
      </w:hyperlink>
    </w:p>
    <w:p w14:paraId="3AE779CA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0A9BE6DB">
          <v:rect id="_x0000_i1488" style="width:0;height:1.5pt" o:hralign="center" o:hrstd="t" o:hr="t" fillcolor="#a0a0a0" stroked="f"/>
        </w:pict>
      </w:r>
    </w:p>
    <w:p w14:paraId="5D3816B1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Objectives of the Task</w:t>
      </w:r>
    </w:p>
    <w:p w14:paraId="4BCB7C1C" w14:textId="77777777" w:rsidR="00740447" w:rsidRPr="00740447" w:rsidRDefault="00740447" w:rsidP="00740447">
      <w:pPr>
        <w:numPr>
          <w:ilvl w:val="0"/>
          <w:numId w:val="40"/>
        </w:numPr>
        <w:rPr>
          <w:sz w:val="32"/>
          <w:szCs w:val="32"/>
        </w:rPr>
      </w:pPr>
      <w:r w:rsidRPr="00740447">
        <w:rPr>
          <w:sz w:val="32"/>
          <w:szCs w:val="32"/>
        </w:rPr>
        <w:t xml:space="preserve">To understand data visualization using </w:t>
      </w:r>
      <w:proofErr w:type="spellStart"/>
      <w:r w:rsidRPr="00740447">
        <w:rPr>
          <w:sz w:val="32"/>
          <w:szCs w:val="32"/>
        </w:rPr>
        <w:t>CanvasJS</w:t>
      </w:r>
      <w:proofErr w:type="spellEnd"/>
    </w:p>
    <w:p w14:paraId="58652905" w14:textId="77777777" w:rsidR="00740447" w:rsidRPr="00740447" w:rsidRDefault="00740447" w:rsidP="00740447">
      <w:pPr>
        <w:numPr>
          <w:ilvl w:val="0"/>
          <w:numId w:val="40"/>
        </w:numPr>
        <w:rPr>
          <w:sz w:val="32"/>
          <w:szCs w:val="32"/>
        </w:rPr>
      </w:pPr>
      <w:r w:rsidRPr="00740447">
        <w:rPr>
          <w:sz w:val="32"/>
          <w:szCs w:val="32"/>
        </w:rPr>
        <w:t>To create charts using JavaScript</w:t>
      </w:r>
    </w:p>
    <w:p w14:paraId="3BE37F68" w14:textId="77777777" w:rsidR="00740447" w:rsidRPr="00740447" w:rsidRDefault="00740447" w:rsidP="00740447">
      <w:pPr>
        <w:numPr>
          <w:ilvl w:val="0"/>
          <w:numId w:val="40"/>
        </w:numPr>
        <w:rPr>
          <w:sz w:val="32"/>
          <w:szCs w:val="32"/>
        </w:rPr>
      </w:pPr>
      <w:r w:rsidRPr="00740447">
        <w:rPr>
          <w:sz w:val="32"/>
          <w:szCs w:val="32"/>
        </w:rPr>
        <w:t xml:space="preserve">To </w:t>
      </w:r>
      <w:proofErr w:type="spellStart"/>
      <w:r w:rsidRPr="00740447">
        <w:rPr>
          <w:sz w:val="32"/>
          <w:szCs w:val="32"/>
        </w:rPr>
        <w:t>analyze</w:t>
      </w:r>
      <w:proofErr w:type="spellEnd"/>
      <w:r w:rsidRPr="00740447">
        <w:rPr>
          <w:sz w:val="32"/>
          <w:szCs w:val="32"/>
        </w:rPr>
        <w:t xml:space="preserve"> chart rendering in browser Developer Tools</w:t>
      </w:r>
    </w:p>
    <w:p w14:paraId="219B8369" w14:textId="77777777" w:rsidR="00740447" w:rsidRPr="00740447" w:rsidRDefault="00740447" w:rsidP="00740447">
      <w:pPr>
        <w:numPr>
          <w:ilvl w:val="0"/>
          <w:numId w:val="40"/>
        </w:numPr>
        <w:rPr>
          <w:sz w:val="32"/>
          <w:szCs w:val="32"/>
        </w:rPr>
      </w:pPr>
      <w:r w:rsidRPr="00740447">
        <w:rPr>
          <w:sz w:val="32"/>
          <w:szCs w:val="32"/>
        </w:rPr>
        <w:t>To convert a line chart into a pie chart</w:t>
      </w:r>
    </w:p>
    <w:p w14:paraId="660D29AF" w14:textId="77777777" w:rsidR="00740447" w:rsidRPr="00740447" w:rsidRDefault="00740447" w:rsidP="00740447">
      <w:pPr>
        <w:numPr>
          <w:ilvl w:val="0"/>
          <w:numId w:val="40"/>
        </w:numPr>
        <w:rPr>
          <w:sz w:val="32"/>
          <w:szCs w:val="32"/>
        </w:rPr>
      </w:pPr>
      <w:r w:rsidRPr="00740447">
        <w:rPr>
          <w:sz w:val="32"/>
          <w:szCs w:val="32"/>
        </w:rPr>
        <w:t>To verify chart loading using the Network section</w:t>
      </w:r>
    </w:p>
    <w:p w14:paraId="220516E9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19F42851">
          <v:rect id="_x0000_i1489" style="width:0;height:1.5pt" o:hralign="center" o:hrstd="t" o:hr="t" fillcolor="#a0a0a0" stroked="f"/>
        </w:pict>
      </w:r>
    </w:p>
    <w:p w14:paraId="384CB78B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 xml:space="preserve">Uses of </w:t>
      </w:r>
      <w:proofErr w:type="spellStart"/>
      <w:r w:rsidRPr="00740447">
        <w:rPr>
          <w:b/>
          <w:bCs/>
          <w:sz w:val="32"/>
          <w:szCs w:val="32"/>
        </w:rPr>
        <w:t>CanvasJS</w:t>
      </w:r>
      <w:proofErr w:type="spellEnd"/>
    </w:p>
    <w:p w14:paraId="722A3399" w14:textId="77777777" w:rsidR="00740447" w:rsidRPr="00740447" w:rsidRDefault="00740447" w:rsidP="00740447">
      <w:pPr>
        <w:rPr>
          <w:sz w:val="32"/>
          <w:szCs w:val="32"/>
        </w:rPr>
      </w:pPr>
      <w:proofErr w:type="spellStart"/>
      <w:r w:rsidRPr="00740447">
        <w:rPr>
          <w:sz w:val="32"/>
          <w:szCs w:val="32"/>
        </w:rPr>
        <w:t>CanvasJS</w:t>
      </w:r>
      <w:proofErr w:type="spellEnd"/>
      <w:r w:rsidRPr="00740447">
        <w:rPr>
          <w:sz w:val="32"/>
          <w:szCs w:val="32"/>
        </w:rPr>
        <w:t xml:space="preserve"> is used for:</w:t>
      </w:r>
    </w:p>
    <w:p w14:paraId="580A6832" w14:textId="77777777" w:rsidR="00740447" w:rsidRPr="00740447" w:rsidRDefault="00740447" w:rsidP="00740447">
      <w:pPr>
        <w:numPr>
          <w:ilvl w:val="0"/>
          <w:numId w:val="41"/>
        </w:numPr>
        <w:rPr>
          <w:sz w:val="32"/>
          <w:szCs w:val="32"/>
        </w:rPr>
      </w:pPr>
      <w:r w:rsidRPr="00740447">
        <w:rPr>
          <w:sz w:val="32"/>
          <w:szCs w:val="32"/>
        </w:rPr>
        <w:t>Displaying analytics</w:t>
      </w:r>
    </w:p>
    <w:p w14:paraId="224C2A7F" w14:textId="77777777" w:rsidR="00740447" w:rsidRPr="00740447" w:rsidRDefault="00740447" w:rsidP="00740447">
      <w:pPr>
        <w:numPr>
          <w:ilvl w:val="0"/>
          <w:numId w:val="41"/>
        </w:numPr>
        <w:rPr>
          <w:sz w:val="32"/>
          <w:szCs w:val="32"/>
        </w:rPr>
      </w:pPr>
      <w:r w:rsidRPr="00740447">
        <w:rPr>
          <w:sz w:val="32"/>
          <w:szCs w:val="32"/>
        </w:rPr>
        <w:lastRenderedPageBreak/>
        <w:t>Creating dashboards</w:t>
      </w:r>
    </w:p>
    <w:p w14:paraId="5F0705EE" w14:textId="77777777" w:rsidR="00740447" w:rsidRPr="00740447" w:rsidRDefault="00740447" w:rsidP="00740447">
      <w:pPr>
        <w:numPr>
          <w:ilvl w:val="0"/>
          <w:numId w:val="41"/>
        </w:numPr>
        <w:rPr>
          <w:sz w:val="32"/>
          <w:szCs w:val="32"/>
        </w:rPr>
      </w:pPr>
      <w:r w:rsidRPr="00740447">
        <w:rPr>
          <w:sz w:val="32"/>
          <w:szCs w:val="32"/>
        </w:rPr>
        <w:t>Visualizing patterns</w:t>
      </w:r>
    </w:p>
    <w:p w14:paraId="2B7B535A" w14:textId="77777777" w:rsidR="00740447" w:rsidRPr="00740447" w:rsidRDefault="00740447" w:rsidP="00740447">
      <w:pPr>
        <w:numPr>
          <w:ilvl w:val="0"/>
          <w:numId w:val="41"/>
        </w:numPr>
        <w:rPr>
          <w:sz w:val="32"/>
          <w:szCs w:val="32"/>
        </w:rPr>
      </w:pPr>
      <w:r w:rsidRPr="00740447">
        <w:rPr>
          <w:sz w:val="32"/>
          <w:szCs w:val="32"/>
        </w:rPr>
        <w:t>Showing statistical data</w:t>
      </w:r>
    </w:p>
    <w:p w14:paraId="35398002" w14:textId="77777777" w:rsid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46BB6D36">
          <v:rect id="_x0000_i1490" style="width:0;height:1.5pt" o:hralign="center" o:hrstd="t" o:hr="t" fillcolor="#a0a0a0" stroked="f"/>
        </w:pict>
      </w:r>
    </w:p>
    <w:p w14:paraId="681F4F00" w14:textId="77777777" w:rsidR="0023268E" w:rsidRPr="0023268E" w:rsidRDefault="0023268E" w:rsidP="0023268E">
      <w:pPr>
        <w:rPr>
          <w:b/>
          <w:bCs/>
          <w:sz w:val="32"/>
          <w:szCs w:val="32"/>
        </w:rPr>
      </w:pPr>
      <w:r w:rsidRPr="0023268E">
        <w:rPr>
          <w:b/>
          <w:bCs/>
          <w:sz w:val="32"/>
          <w:szCs w:val="32"/>
        </w:rPr>
        <w:t xml:space="preserve">How to Open Inspect Element for </w:t>
      </w:r>
      <w:proofErr w:type="spellStart"/>
      <w:r w:rsidRPr="0023268E">
        <w:rPr>
          <w:b/>
          <w:bCs/>
          <w:sz w:val="32"/>
          <w:szCs w:val="32"/>
        </w:rPr>
        <w:t>CanvasJS</w:t>
      </w:r>
      <w:proofErr w:type="spellEnd"/>
    </w:p>
    <w:p w14:paraId="1426B335" w14:textId="77777777" w:rsidR="0023268E" w:rsidRPr="0023268E" w:rsidRDefault="0023268E" w:rsidP="0023268E">
      <w:pPr>
        <w:rPr>
          <w:b/>
          <w:bCs/>
          <w:sz w:val="32"/>
          <w:szCs w:val="32"/>
        </w:rPr>
      </w:pPr>
      <w:r w:rsidRPr="0023268E">
        <w:rPr>
          <w:b/>
          <w:bCs/>
          <w:sz w:val="32"/>
          <w:szCs w:val="32"/>
        </w:rPr>
        <w:t xml:space="preserve">Step 1: Open </w:t>
      </w:r>
      <w:proofErr w:type="spellStart"/>
      <w:r w:rsidRPr="0023268E">
        <w:rPr>
          <w:b/>
          <w:bCs/>
          <w:sz w:val="32"/>
          <w:szCs w:val="32"/>
        </w:rPr>
        <w:t>CanvasJS</w:t>
      </w:r>
      <w:proofErr w:type="spellEnd"/>
      <w:r w:rsidRPr="0023268E">
        <w:rPr>
          <w:b/>
          <w:bCs/>
          <w:sz w:val="32"/>
          <w:szCs w:val="32"/>
        </w:rPr>
        <w:t xml:space="preserve"> Website</w:t>
      </w:r>
    </w:p>
    <w:p w14:paraId="72220C24" w14:textId="3CF979DB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t xml:space="preserve">Open the </w:t>
      </w:r>
      <w:proofErr w:type="spellStart"/>
      <w:r w:rsidRPr="0023268E">
        <w:rPr>
          <w:sz w:val="32"/>
          <w:szCs w:val="32"/>
        </w:rPr>
        <w:t>CanvasJS</w:t>
      </w:r>
      <w:proofErr w:type="spellEnd"/>
      <w:r w:rsidRPr="0023268E">
        <w:rPr>
          <w:sz w:val="32"/>
          <w:szCs w:val="32"/>
        </w:rPr>
        <w:t xml:space="preserve"> chart webpage in browser.</w:t>
      </w:r>
    </w:p>
    <w:p w14:paraId="1F38C853" w14:textId="77777777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pict w14:anchorId="0220EAA5">
          <v:rect id="_x0000_i1652" style="width:0;height:1.5pt" o:hralign="center" o:hrstd="t" o:hr="t" fillcolor="#a0a0a0" stroked="f"/>
        </w:pict>
      </w:r>
    </w:p>
    <w:p w14:paraId="6069ECBF" w14:textId="77777777" w:rsidR="0023268E" w:rsidRPr="0023268E" w:rsidRDefault="0023268E" w:rsidP="0023268E">
      <w:pPr>
        <w:rPr>
          <w:b/>
          <w:bCs/>
          <w:sz w:val="32"/>
          <w:szCs w:val="32"/>
        </w:rPr>
      </w:pPr>
      <w:r w:rsidRPr="0023268E">
        <w:rPr>
          <w:b/>
          <w:bCs/>
          <w:sz w:val="32"/>
          <w:szCs w:val="32"/>
        </w:rPr>
        <w:t>Step 2: Right Click on the Chart Page</w:t>
      </w:r>
    </w:p>
    <w:p w14:paraId="1BED1EF6" w14:textId="23568D3B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t xml:space="preserve">Right click anywhere on the webpage containing the </w:t>
      </w:r>
      <w:proofErr w:type="spellStart"/>
      <w:r w:rsidRPr="0023268E">
        <w:rPr>
          <w:sz w:val="32"/>
          <w:szCs w:val="32"/>
        </w:rPr>
        <w:t>CanvasJS</w:t>
      </w:r>
      <w:proofErr w:type="spellEnd"/>
      <w:r w:rsidRPr="0023268E">
        <w:rPr>
          <w:sz w:val="32"/>
          <w:szCs w:val="32"/>
        </w:rPr>
        <w:t xml:space="preserve"> chart.</w:t>
      </w:r>
    </w:p>
    <w:p w14:paraId="72C9775D" w14:textId="579403AE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drawing>
          <wp:inline distT="0" distB="0" distL="0" distR="0" wp14:anchorId="15E19D83" wp14:editId="416C7686">
            <wp:extent cx="4355811" cy="4203510"/>
            <wp:effectExtent l="0" t="0" r="6985" b="6985"/>
            <wp:docPr id="1174416544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660" cy="421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39C8" w14:textId="790BB7FC" w:rsidR="0023268E" w:rsidRPr="0023268E" w:rsidRDefault="0023268E" w:rsidP="0023268E">
      <w:pPr>
        <w:rPr>
          <w:sz w:val="32"/>
          <w:szCs w:val="32"/>
        </w:rPr>
      </w:pPr>
    </w:p>
    <w:p w14:paraId="50186645" w14:textId="577CEE41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lastRenderedPageBreak/>
        <w:pict w14:anchorId="26035222">
          <v:rect id="_x0000_i1656" style="width:0;height:1.5pt" o:hralign="center" o:hrstd="t" o:hr="t" fillcolor="#a0a0a0" stroked="f"/>
        </w:pict>
      </w:r>
    </w:p>
    <w:p w14:paraId="53184E57" w14:textId="78A43A59" w:rsidR="0023268E" w:rsidRPr="0023268E" w:rsidRDefault="0023268E" w:rsidP="0023268E">
      <w:pPr>
        <w:rPr>
          <w:b/>
          <w:bCs/>
          <w:sz w:val="32"/>
          <w:szCs w:val="32"/>
        </w:rPr>
      </w:pPr>
      <w:r w:rsidRPr="0023268E">
        <w:rPr>
          <w:b/>
          <w:bCs/>
          <w:sz w:val="32"/>
          <w:szCs w:val="32"/>
        </w:rPr>
        <w:t xml:space="preserve">Step </w:t>
      </w:r>
      <w:r w:rsidR="008232B9">
        <w:rPr>
          <w:b/>
          <w:bCs/>
          <w:sz w:val="32"/>
          <w:szCs w:val="32"/>
        </w:rPr>
        <w:t>3</w:t>
      </w:r>
      <w:r w:rsidRPr="0023268E">
        <w:rPr>
          <w:b/>
          <w:bCs/>
          <w:sz w:val="32"/>
          <w:szCs w:val="32"/>
        </w:rPr>
        <w:t>: Open Network Tab</w:t>
      </w:r>
    </w:p>
    <w:p w14:paraId="2E106E82" w14:textId="1C00387E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t xml:space="preserve">Click the </w:t>
      </w:r>
      <w:r w:rsidRPr="0023268E">
        <w:rPr>
          <w:b/>
          <w:bCs/>
          <w:sz w:val="32"/>
          <w:szCs w:val="32"/>
        </w:rPr>
        <w:t>Network</w:t>
      </w:r>
      <w:r w:rsidRPr="0023268E">
        <w:rPr>
          <w:sz w:val="32"/>
          <w:szCs w:val="32"/>
        </w:rPr>
        <w:t xml:space="preserve"> tab inside Developer Tools.</w:t>
      </w:r>
    </w:p>
    <w:p w14:paraId="1EDC501F" w14:textId="3401FAE4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drawing>
          <wp:inline distT="0" distB="0" distL="0" distR="0" wp14:anchorId="2F16AE44" wp14:editId="7094E117">
            <wp:extent cx="5731510" cy="3223895"/>
            <wp:effectExtent l="0" t="0" r="2540" b="0"/>
            <wp:docPr id="713556369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A6884" w14:textId="4B02D099" w:rsidR="0023268E" w:rsidRPr="0023268E" w:rsidRDefault="0023268E" w:rsidP="0023268E">
      <w:pPr>
        <w:rPr>
          <w:sz w:val="32"/>
          <w:szCs w:val="32"/>
        </w:rPr>
      </w:pPr>
    </w:p>
    <w:p w14:paraId="15884CB9" w14:textId="77777777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pict w14:anchorId="6715C81B">
          <v:rect id="_x0000_i1664" style="width:0;height:1.5pt" o:hralign="center" o:hrstd="t" o:hr="t" fillcolor="#a0a0a0" stroked="f"/>
        </w:pict>
      </w:r>
    </w:p>
    <w:p w14:paraId="28F41499" w14:textId="2925EC9D" w:rsidR="0023268E" w:rsidRPr="0023268E" w:rsidRDefault="0023268E" w:rsidP="0023268E">
      <w:pPr>
        <w:rPr>
          <w:b/>
          <w:bCs/>
          <w:sz w:val="32"/>
          <w:szCs w:val="32"/>
        </w:rPr>
      </w:pPr>
      <w:r w:rsidRPr="0023268E">
        <w:rPr>
          <w:b/>
          <w:bCs/>
          <w:sz w:val="32"/>
          <w:szCs w:val="32"/>
        </w:rPr>
        <w:t xml:space="preserve">Step </w:t>
      </w:r>
      <w:r w:rsidR="008A41BE">
        <w:rPr>
          <w:b/>
          <w:bCs/>
          <w:sz w:val="32"/>
          <w:szCs w:val="32"/>
        </w:rPr>
        <w:t>4</w:t>
      </w:r>
      <w:r w:rsidRPr="0023268E">
        <w:rPr>
          <w:b/>
          <w:bCs/>
          <w:sz w:val="32"/>
          <w:szCs w:val="32"/>
        </w:rPr>
        <w:t xml:space="preserve">: Refresh the </w:t>
      </w:r>
      <w:proofErr w:type="spellStart"/>
      <w:r w:rsidRPr="0023268E">
        <w:rPr>
          <w:b/>
          <w:bCs/>
          <w:sz w:val="32"/>
          <w:szCs w:val="32"/>
        </w:rPr>
        <w:t>CanvasJS</w:t>
      </w:r>
      <w:proofErr w:type="spellEnd"/>
      <w:r w:rsidRPr="0023268E">
        <w:rPr>
          <w:b/>
          <w:bCs/>
          <w:sz w:val="32"/>
          <w:szCs w:val="32"/>
        </w:rPr>
        <w:t xml:space="preserve"> Page</w:t>
      </w:r>
    </w:p>
    <w:p w14:paraId="4B1E1124" w14:textId="53A9A9AF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t>Refresh the webpage to load chart requests and resources.</w:t>
      </w:r>
    </w:p>
    <w:p w14:paraId="5B8469E5" w14:textId="77777777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pict w14:anchorId="0181DE19">
          <v:rect id="_x0000_i1668" style="width:0;height:1.5pt" o:hralign="center" o:hrstd="t" o:hr="t" fillcolor="#a0a0a0" stroked="f"/>
        </w:pict>
      </w:r>
    </w:p>
    <w:p w14:paraId="01DF4B8A" w14:textId="3F4B9330" w:rsidR="0023268E" w:rsidRPr="0023268E" w:rsidRDefault="0023268E" w:rsidP="0023268E">
      <w:pPr>
        <w:rPr>
          <w:b/>
          <w:bCs/>
          <w:sz w:val="32"/>
          <w:szCs w:val="32"/>
        </w:rPr>
      </w:pPr>
      <w:r w:rsidRPr="0023268E">
        <w:rPr>
          <w:b/>
          <w:bCs/>
          <w:sz w:val="32"/>
          <w:szCs w:val="32"/>
        </w:rPr>
        <w:t xml:space="preserve">Step </w:t>
      </w:r>
      <w:r w:rsidR="008A41BE">
        <w:rPr>
          <w:b/>
          <w:bCs/>
          <w:sz w:val="32"/>
          <w:szCs w:val="32"/>
        </w:rPr>
        <w:t>5</w:t>
      </w:r>
      <w:r w:rsidRPr="0023268E">
        <w:rPr>
          <w:b/>
          <w:bCs/>
          <w:sz w:val="32"/>
          <w:szCs w:val="32"/>
        </w:rPr>
        <w:t xml:space="preserve">: Check </w:t>
      </w:r>
      <w:proofErr w:type="spellStart"/>
      <w:r w:rsidRPr="0023268E">
        <w:rPr>
          <w:b/>
          <w:bCs/>
          <w:sz w:val="32"/>
          <w:szCs w:val="32"/>
        </w:rPr>
        <w:t>CanvasJS</w:t>
      </w:r>
      <w:proofErr w:type="spellEnd"/>
      <w:r w:rsidRPr="0023268E">
        <w:rPr>
          <w:b/>
          <w:bCs/>
          <w:sz w:val="32"/>
          <w:szCs w:val="32"/>
        </w:rPr>
        <w:t xml:space="preserve"> Request Status</w:t>
      </w:r>
    </w:p>
    <w:p w14:paraId="6E619C56" w14:textId="77777777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t>Find:</w:t>
      </w:r>
    </w:p>
    <w:p w14:paraId="31B779B8" w14:textId="77777777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t>canvasjs.min.js</w:t>
      </w:r>
    </w:p>
    <w:p w14:paraId="66C55697" w14:textId="77777777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t xml:space="preserve">and check the </w:t>
      </w:r>
      <w:r w:rsidRPr="0023268E">
        <w:rPr>
          <w:b/>
          <w:bCs/>
          <w:sz w:val="32"/>
          <w:szCs w:val="32"/>
        </w:rPr>
        <w:t>Status</w:t>
      </w:r>
      <w:r w:rsidRPr="0023268E">
        <w:rPr>
          <w:sz w:val="32"/>
          <w:szCs w:val="32"/>
        </w:rPr>
        <w:t xml:space="preserve"> column.</w:t>
      </w:r>
    </w:p>
    <w:p w14:paraId="3B97DB63" w14:textId="77777777" w:rsidR="0023268E" w:rsidRPr="0023268E" w:rsidRDefault="0023268E" w:rsidP="0023268E">
      <w:pPr>
        <w:rPr>
          <w:b/>
          <w:bCs/>
          <w:sz w:val="32"/>
          <w:szCs w:val="32"/>
        </w:rPr>
      </w:pPr>
      <w:r w:rsidRPr="0023268E">
        <w:rPr>
          <w:b/>
          <w:bCs/>
          <w:sz w:val="32"/>
          <w:szCs w:val="32"/>
        </w:rPr>
        <w:t>Successful Status:</w:t>
      </w:r>
    </w:p>
    <w:p w14:paraId="4BC83A75" w14:textId="77777777" w:rsidR="0023268E" w:rsidRPr="0023268E" w:rsidRDefault="0023268E" w:rsidP="0023268E">
      <w:pPr>
        <w:numPr>
          <w:ilvl w:val="0"/>
          <w:numId w:val="46"/>
        </w:numPr>
        <w:rPr>
          <w:sz w:val="32"/>
          <w:szCs w:val="32"/>
        </w:rPr>
      </w:pPr>
      <w:r w:rsidRPr="0023268E">
        <w:rPr>
          <w:sz w:val="32"/>
          <w:szCs w:val="32"/>
        </w:rPr>
        <w:t xml:space="preserve">200 OK </w:t>
      </w:r>
    </w:p>
    <w:p w14:paraId="5B777E02" w14:textId="77777777" w:rsidR="0023268E" w:rsidRPr="0023268E" w:rsidRDefault="0023268E" w:rsidP="0023268E">
      <w:pPr>
        <w:numPr>
          <w:ilvl w:val="0"/>
          <w:numId w:val="46"/>
        </w:numPr>
        <w:rPr>
          <w:sz w:val="32"/>
          <w:szCs w:val="32"/>
        </w:rPr>
      </w:pPr>
      <w:r w:rsidRPr="0023268E">
        <w:rPr>
          <w:sz w:val="32"/>
          <w:szCs w:val="32"/>
        </w:rPr>
        <w:lastRenderedPageBreak/>
        <w:t xml:space="preserve">304 Not Modified </w:t>
      </w:r>
    </w:p>
    <w:p w14:paraId="6EA739DC" w14:textId="09F729C8" w:rsidR="0023268E" w:rsidRPr="0023268E" w:rsidRDefault="0023268E" w:rsidP="0023268E">
      <w:pPr>
        <w:rPr>
          <w:sz w:val="32"/>
          <w:szCs w:val="32"/>
        </w:rPr>
      </w:pPr>
      <w:r w:rsidRPr="0023268E">
        <w:rPr>
          <w:sz w:val="32"/>
          <w:szCs w:val="32"/>
        </w:rPr>
        <w:drawing>
          <wp:inline distT="0" distB="0" distL="0" distR="0" wp14:anchorId="6E320380" wp14:editId="5E7F9BF4">
            <wp:extent cx="4953000" cy="5067300"/>
            <wp:effectExtent l="0" t="0" r="0" b="0"/>
            <wp:docPr id="53480062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63938" w14:textId="727AE7F7" w:rsidR="0023268E" w:rsidRPr="0023268E" w:rsidRDefault="0023268E" w:rsidP="0023268E">
      <w:pPr>
        <w:rPr>
          <w:sz w:val="32"/>
          <w:szCs w:val="32"/>
        </w:rPr>
      </w:pPr>
    </w:p>
    <w:p w14:paraId="156819A9" w14:textId="6ACEFB62" w:rsidR="0023268E" w:rsidRPr="00740447" w:rsidRDefault="0023268E" w:rsidP="00740447">
      <w:pPr>
        <w:rPr>
          <w:sz w:val="32"/>
          <w:szCs w:val="32"/>
        </w:rPr>
      </w:pPr>
      <w:r w:rsidRPr="0023268E">
        <w:rPr>
          <w:sz w:val="32"/>
          <w:szCs w:val="32"/>
        </w:rPr>
        <w:pict w14:anchorId="752DF15E">
          <v:rect id="_x0000_i1672" style="width:0;height:1.5pt" o:hralign="center" o:hrstd="t" o:hr="t" fillcolor="#a0a0a0" stroked="f"/>
        </w:pict>
      </w:r>
      <w:r w:rsidRPr="0023268E">
        <w:rPr>
          <w:vanish/>
          <w:sz w:val="32"/>
          <w:szCs w:val="32"/>
        </w:rPr>
        <w:t>Bottom of Form</w:t>
      </w:r>
    </w:p>
    <w:p w14:paraId="79F09E2C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Types of Charts Used</w:t>
      </w:r>
    </w:p>
    <w:p w14:paraId="1EF0E8D6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1. Line Chart</w:t>
      </w:r>
    </w:p>
    <w:p w14:paraId="1B210E1F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A line chart displays continuous trends and changes over time.</w:t>
      </w:r>
    </w:p>
    <w:p w14:paraId="5E276D76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Example:</w:t>
      </w:r>
    </w:p>
    <w:p w14:paraId="299F3C88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type: "line"</w:t>
      </w:r>
    </w:p>
    <w:p w14:paraId="5CE20020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Applications:</w:t>
      </w:r>
    </w:p>
    <w:p w14:paraId="652BB9D8" w14:textId="77777777" w:rsidR="00740447" w:rsidRPr="00740447" w:rsidRDefault="00740447" w:rsidP="00740447">
      <w:pPr>
        <w:numPr>
          <w:ilvl w:val="0"/>
          <w:numId w:val="42"/>
        </w:numPr>
        <w:rPr>
          <w:sz w:val="32"/>
          <w:szCs w:val="32"/>
        </w:rPr>
      </w:pPr>
      <w:r w:rsidRPr="00740447">
        <w:rPr>
          <w:sz w:val="32"/>
          <w:szCs w:val="32"/>
        </w:rPr>
        <w:lastRenderedPageBreak/>
        <w:t>Sales growth analysis</w:t>
      </w:r>
    </w:p>
    <w:p w14:paraId="598574B9" w14:textId="77777777" w:rsidR="00740447" w:rsidRPr="00740447" w:rsidRDefault="00740447" w:rsidP="00740447">
      <w:pPr>
        <w:numPr>
          <w:ilvl w:val="0"/>
          <w:numId w:val="42"/>
        </w:numPr>
        <w:rPr>
          <w:sz w:val="32"/>
          <w:szCs w:val="32"/>
        </w:rPr>
      </w:pPr>
      <w:r w:rsidRPr="00740447">
        <w:rPr>
          <w:sz w:val="32"/>
          <w:szCs w:val="32"/>
        </w:rPr>
        <w:t>Website traffic monitoring</w:t>
      </w:r>
    </w:p>
    <w:p w14:paraId="6FDBD491" w14:textId="77777777" w:rsidR="00740447" w:rsidRPr="00740447" w:rsidRDefault="00740447" w:rsidP="00740447">
      <w:pPr>
        <w:numPr>
          <w:ilvl w:val="0"/>
          <w:numId w:val="42"/>
        </w:numPr>
        <w:rPr>
          <w:sz w:val="32"/>
          <w:szCs w:val="32"/>
        </w:rPr>
      </w:pPr>
      <w:r w:rsidRPr="00740447">
        <w:rPr>
          <w:sz w:val="32"/>
          <w:szCs w:val="32"/>
        </w:rPr>
        <w:t>Student marks analysis</w:t>
      </w:r>
    </w:p>
    <w:p w14:paraId="5F76A613" w14:textId="77777777" w:rsidR="00740447" w:rsidRPr="00740447" w:rsidRDefault="00740447" w:rsidP="00740447">
      <w:pPr>
        <w:numPr>
          <w:ilvl w:val="0"/>
          <w:numId w:val="42"/>
        </w:numPr>
        <w:rPr>
          <w:sz w:val="32"/>
          <w:szCs w:val="32"/>
        </w:rPr>
      </w:pPr>
      <w:r w:rsidRPr="00740447">
        <w:rPr>
          <w:sz w:val="32"/>
          <w:szCs w:val="32"/>
        </w:rPr>
        <w:t>Performance tracking</w:t>
      </w:r>
    </w:p>
    <w:p w14:paraId="65CE1A37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1F599CE4">
          <v:rect id="_x0000_i1491" style="width:0;height:1.5pt" o:hralign="center" o:hrstd="t" o:hr="t" fillcolor="#a0a0a0" stroked="f"/>
        </w:pict>
      </w:r>
    </w:p>
    <w:p w14:paraId="2ED09EBA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2. Pie Chart</w:t>
      </w:r>
    </w:p>
    <w:p w14:paraId="14660AE2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A pie chart displays percentage-based data in circular form.</w:t>
      </w:r>
    </w:p>
    <w:p w14:paraId="29BC3441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Example:</w:t>
      </w:r>
    </w:p>
    <w:p w14:paraId="342D6546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type: "pie"</w:t>
      </w:r>
    </w:p>
    <w:p w14:paraId="4C930918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Applications:</w:t>
      </w:r>
    </w:p>
    <w:p w14:paraId="3FD0AF51" w14:textId="77777777" w:rsidR="00740447" w:rsidRPr="00740447" w:rsidRDefault="00740447" w:rsidP="00740447">
      <w:pPr>
        <w:numPr>
          <w:ilvl w:val="0"/>
          <w:numId w:val="43"/>
        </w:numPr>
        <w:rPr>
          <w:sz w:val="32"/>
          <w:szCs w:val="32"/>
        </w:rPr>
      </w:pPr>
      <w:r w:rsidRPr="00740447">
        <w:rPr>
          <w:sz w:val="32"/>
          <w:szCs w:val="32"/>
        </w:rPr>
        <w:t>Survey analysis</w:t>
      </w:r>
    </w:p>
    <w:p w14:paraId="43E288D9" w14:textId="77777777" w:rsidR="00740447" w:rsidRPr="00740447" w:rsidRDefault="00740447" w:rsidP="00740447">
      <w:pPr>
        <w:numPr>
          <w:ilvl w:val="0"/>
          <w:numId w:val="43"/>
        </w:numPr>
        <w:rPr>
          <w:sz w:val="32"/>
          <w:szCs w:val="32"/>
        </w:rPr>
      </w:pPr>
      <w:r w:rsidRPr="00740447">
        <w:rPr>
          <w:sz w:val="32"/>
          <w:szCs w:val="32"/>
        </w:rPr>
        <w:t>Percentage comparison</w:t>
      </w:r>
    </w:p>
    <w:p w14:paraId="64A8BF2D" w14:textId="77777777" w:rsidR="00740447" w:rsidRPr="00740447" w:rsidRDefault="00740447" w:rsidP="00740447">
      <w:pPr>
        <w:numPr>
          <w:ilvl w:val="0"/>
          <w:numId w:val="43"/>
        </w:numPr>
        <w:rPr>
          <w:sz w:val="32"/>
          <w:szCs w:val="32"/>
        </w:rPr>
      </w:pPr>
      <w:r w:rsidRPr="00740447">
        <w:rPr>
          <w:sz w:val="32"/>
          <w:szCs w:val="32"/>
        </w:rPr>
        <w:t>Market share analysis</w:t>
      </w:r>
    </w:p>
    <w:p w14:paraId="38BB1317" w14:textId="77777777" w:rsidR="00740447" w:rsidRPr="00740447" w:rsidRDefault="00740447" w:rsidP="00740447">
      <w:pPr>
        <w:numPr>
          <w:ilvl w:val="0"/>
          <w:numId w:val="43"/>
        </w:numPr>
        <w:rPr>
          <w:sz w:val="32"/>
          <w:szCs w:val="32"/>
        </w:rPr>
      </w:pPr>
      <w:r w:rsidRPr="00740447">
        <w:rPr>
          <w:sz w:val="32"/>
          <w:szCs w:val="32"/>
        </w:rPr>
        <w:t>Student result distribution</w:t>
      </w:r>
    </w:p>
    <w:p w14:paraId="7BD828DA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4BE49C5C">
          <v:rect id="_x0000_i1492" style="width:0;height:1.5pt" o:hralign="center" o:hrstd="t" o:hr="t" fillcolor="#a0a0a0" stroked="f"/>
        </w:pict>
      </w:r>
    </w:p>
    <w:p w14:paraId="2EA428AF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Conversion of Line Chart into Pie Chart</w:t>
      </w:r>
    </w:p>
    <w:p w14:paraId="6AB99438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The line chart was converted into a pie chart by modifying the chart type property.</w:t>
      </w:r>
    </w:p>
    <w:p w14:paraId="6C780F98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Changed From:</w:t>
      </w:r>
    </w:p>
    <w:p w14:paraId="54FB1F99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type: "line"</w:t>
      </w:r>
    </w:p>
    <w:p w14:paraId="40F80148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Changed Into:</w:t>
      </w:r>
    </w:p>
    <w:p w14:paraId="0555F2B0" w14:textId="77777777" w:rsid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type: "pie"</w:t>
      </w:r>
    </w:p>
    <w:p w14:paraId="3A617444" w14:textId="39C120F5" w:rsidR="00565F3B" w:rsidRPr="00740447" w:rsidRDefault="00565F3B" w:rsidP="00740447">
      <w:pPr>
        <w:rPr>
          <w:sz w:val="32"/>
          <w:szCs w:val="32"/>
        </w:rPr>
      </w:pPr>
      <w:r w:rsidRPr="00565F3B">
        <w:rPr>
          <w:sz w:val="32"/>
          <w:szCs w:val="32"/>
        </w:rPr>
        <w:lastRenderedPageBreak/>
        <w:drawing>
          <wp:inline distT="0" distB="0" distL="0" distR="0" wp14:anchorId="411A2920" wp14:editId="4A445E50">
            <wp:extent cx="3095625" cy="964088"/>
            <wp:effectExtent l="0" t="0" r="0" b="7620"/>
            <wp:docPr id="121942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218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4938" cy="96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2C847" w14:textId="213753DF" w:rsidR="009B713D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This conversion changed the graphical representation from connected lines into circular slices.</w:t>
      </w:r>
    </w:p>
    <w:p w14:paraId="77CF96F8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1C4F64D8">
          <v:rect id="_x0000_i1493" style="width:0;height:1.5pt" o:hralign="center" o:hrstd="t" o:hr="t" fillcolor="#a0a0a0" stroked="f"/>
        </w:pict>
      </w:r>
    </w:p>
    <w:p w14:paraId="71DFA1D9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Checking Chart Status in Network Section</w:t>
      </w:r>
    </w:p>
    <w:p w14:paraId="2B51087B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>The Network section in Inspect Element was used to verify whether the chart and resources loaded successfully.</w:t>
      </w:r>
    </w:p>
    <w:p w14:paraId="5EBF19E5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Steps Performed:</w:t>
      </w:r>
    </w:p>
    <w:p w14:paraId="64513D68" w14:textId="77777777" w:rsidR="00740447" w:rsidRPr="00740447" w:rsidRDefault="00740447" w:rsidP="00740447">
      <w:pPr>
        <w:numPr>
          <w:ilvl w:val="0"/>
          <w:numId w:val="44"/>
        </w:numPr>
        <w:rPr>
          <w:sz w:val="32"/>
          <w:szCs w:val="32"/>
        </w:rPr>
      </w:pPr>
      <w:r w:rsidRPr="00740447">
        <w:rPr>
          <w:sz w:val="32"/>
          <w:szCs w:val="32"/>
        </w:rPr>
        <w:t>Opened Inspect Element</w:t>
      </w:r>
    </w:p>
    <w:p w14:paraId="1BADA91B" w14:textId="77777777" w:rsidR="00740447" w:rsidRPr="00740447" w:rsidRDefault="00740447" w:rsidP="00740447">
      <w:pPr>
        <w:numPr>
          <w:ilvl w:val="0"/>
          <w:numId w:val="44"/>
        </w:numPr>
        <w:rPr>
          <w:sz w:val="32"/>
          <w:szCs w:val="32"/>
        </w:rPr>
      </w:pPr>
      <w:r w:rsidRPr="00740447">
        <w:rPr>
          <w:sz w:val="32"/>
          <w:szCs w:val="32"/>
        </w:rPr>
        <w:t>Opened the Network tab</w:t>
      </w:r>
    </w:p>
    <w:p w14:paraId="703D40FB" w14:textId="77777777" w:rsidR="00740447" w:rsidRPr="00740447" w:rsidRDefault="00740447" w:rsidP="00740447">
      <w:pPr>
        <w:numPr>
          <w:ilvl w:val="0"/>
          <w:numId w:val="44"/>
        </w:numPr>
        <w:rPr>
          <w:sz w:val="32"/>
          <w:szCs w:val="32"/>
        </w:rPr>
      </w:pPr>
      <w:r w:rsidRPr="00740447">
        <w:rPr>
          <w:sz w:val="32"/>
          <w:szCs w:val="32"/>
        </w:rPr>
        <w:t>Refreshed the webpage</w:t>
      </w:r>
    </w:p>
    <w:p w14:paraId="78F2C4A8" w14:textId="77777777" w:rsidR="00740447" w:rsidRDefault="00740447" w:rsidP="00740447">
      <w:pPr>
        <w:numPr>
          <w:ilvl w:val="0"/>
          <w:numId w:val="44"/>
        </w:numPr>
        <w:rPr>
          <w:sz w:val="32"/>
          <w:szCs w:val="32"/>
        </w:rPr>
      </w:pPr>
      <w:r w:rsidRPr="00740447">
        <w:rPr>
          <w:sz w:val="32"/>
          <w:szCs w:val="32"/>
        </w:rPr>
        <w:t>Checked the Status column</w:t>
      </w:r>
    </w:p>
    <w:p w14:paraId="32416213" w14:textId="27CE113D" w:rsidR="005F2568" w:rsidRPr="00740447" w:rsidRDefault="005F2568" w:rsidP="005F2568">
      <w:pPr>
        <w:ind w:left="360"/>
        <w:rPr>
          <w:sz w:val="32"/>
          <w:szCs w:val="32"/>
        </w:rPr>
      </w:pPr>
      <w:r w:rsidRPr="005F2568">
        <w:rPr>
          <w:sz w:val="32"/>
          <w:szCs w:val="32"/>
        </w:rPr>
        <w:drawing>
          <wp:inline distT="0" distB="0" distL="0" distR="0" wp14:anchorId="27780C6E" wp14:editId="2867AF98">
            <wp:extent cx="2648054" cy="3265714"/>
            <wp:effectExtent l="0" t="0" r="0" b="0"/>
            <wp:docPr id="90203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96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822" cy="327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5B64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2CDC69C4">
          <v:rect id="_x0000_i1494" style="width:0;height:1.5pt" o:hralign="center" o:hrstd="t" o:hr="t" fillcolor="#a0a0a0" stroked="f"/>
        </w:pict>
      </w:r>
    </w:p>
    <w:p w14:paraId="0F11D6A2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lastRenderedPageBreak/>
        <w:t>Status Codes Observed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4688"/>
      </w:tblGrid>
      <w:tr w:rsidR="00740447" w:rsidRPr="00740447" w14:paraId="032C86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3CD62" w14:textId="77777777" w:rsidR="00740447" w:rsidRPr="00740447" w:rsidRDefault="00740447" w:rsidP="00740447">
            <w:pPr>
              <w:rPr>
                <w:b/>
                <w:bCs/>
                <w:sz w:val="32"/>
                <w:szCs w:val="32"/>
              </w:rPr>
            </w:pPr>
            <w:r w:rsidRPr="00740447">
              <w:rPr>
                <w:b/>
                <w:bCs/>
                <w:sz w:val="32"/>
                <w:szCs w:val="32"/>
              </w:rPr>
              <w:t>Status Code</w:t>
            </w:r>
          </w:p>
        </w:tc>
        <w:tc>
          <w:tcPr>
            <w:tcW w:w="0" w:type="auto"/>
            <w:vAlign w:val="center"/>
            <w:hideMark/>
          </w:tcPr>
          <w:p w14:paraId="21CAFBD9" w14:textId="77777777" w:rsidR="00740447" w:rsidRPr="00740447" w:rsidRDefault="00740447" w:rsidP="00740447">
            <w:pPr>
              <w:rPr>
                <w:b/>
                <w:bCs/>
                <w:sz w:val="32"/>
                <w:szCs w:val="32"/>
              </w:rPr>
            </w:pPr>
            <w:r w:rsidRPr="00740447">
              <w:rPr>
                <w:b/>
                <w:bCs/>
                <w:sz w:val="32"/>
                <w:szCs w:val="32"/>
              </w:rPr>
              <w:t>Meaning</w:t>
            </w:r>
          </w:p>
        </w:tc>
      </w:tr>
      <w:tr w:rsidR="00740447" w:rsidRPr="00740447" w14:paraId="3C62D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7E37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45F3FDF7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Request successful</w:t>
            </w:r>
          </w:p>
        </w:tc>
      </w:tr>
      <w:tr w:rsidR="00740447" w:rsidRPr="00740447" w14:paraId="3DF8F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1AC26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14:paraId="2AA60420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Not Modified (loaded from cache)</w:t>
            </w:r>
          </w:p>
        </w:tc>
      </w:tr>
      <w:tr w:rsidR="00740447" w:rsidRPr="00740447" w14:paraId="468C6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ED91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14:paraId="4F60904B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File not found</w:t>
            </w:r>
          </w:p>
        </w:tc>
      </w:tr>
      <w:tr w:rsidR="00740447" w:rsidRPr="00740447" w14:paraId="0D89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DEC29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1829901A" w14:textId="77777777" w:rsidR="00740447" w:rsidRPr="00740447" w:rsidRDefault="00740447" w:rsidP="00740447">
            <w:pPr>
              <w:rPr>
                <w:sz w:val="32"/>
                <w:szCs w:val="32"/>
              </w:rPr>
            </w:pPr>
            <w:r w:rsidRPr="00740447">
              <w:rPr>
                <w:sz w:val="32"/>
                <w:szCs w:val="32"/>
              </w:rPr>
              <w:t>Internal server error</w:t>
            </w:r>
          </w:p>
        </w:tc>
      </w:tr>
    </w:tbl>
    <w:p w14:paraId="73095F6B" w14:textId="61D1805F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pict w14:anchorId="1ED25FFE">
          <v:rect id="_x0000_i1495" style="width:0;height:1.5pt" o:hralign="center" o:hrstd="t" o:hr="t" fillcolor="#a0a0a0" stroked="f"/>
        </w:pict>
      </w:r>
    </w:p>
    <w:p w14:paraId="499E7E23" w14:textId="77777777" w:rsidR="00740447" w:rsidRPr="00740447" w:rsidRDefault="00740447" w:rsidP="00740447">
      <w:pPr>
        <w:rPr>
          <w:b/>
          <w:bCs/>
          <w:sz w:val="32"/>
          <w:szCs w:val="32"/>
        </w:rPr>
      </w:pPr>
      <w:r w:rsidRPr="00740447">
        <w:rPr>
          <w:b/>
          <w:bCs/>
          <w:sz w:val="32"/>
          <w:szCs w:val="32"/>
        </w:rPr>
        <w:t>Conclusion</w:t>
      </w:r>
    </w:p>
    <w:p w14:paraId="6059DEB4" w14:textId="77777777" w:rsidR="00740447" w:rsidRPr="00740447" w:rsidRDefault="00740447" w:rsidP="00740447">
      <w:pPr>
        <w:rPr>
          <w:sz w:val="32"/>
          <w:szCs w:val="32"/>
        </w:rPr>
      </w:pPr>
      <w:r w:rsidRPr="00740447">
        <w:rPr>
          <w:sz w:val="32"/>
          <w:szCs w:val="32"/>
        </w:rPr>
        <w:t xml:space="preserve">This task helped in understanding how </w:t>
      </w:r>
      <w:proofErr w:type="spellStart"/>
      <w:r w:rsidRPr="00740447">
        <w:rPr>
          <w:sz w:val="32"/>
          <w:szCs w:val="32"/>
        </w:rPr>
        <w:t>CanvasJS</w:t>
      </w:r>
      <w:proofErr w:type="spellEnd"/>
      <w:r w:rsidRPr="00740447">
        <w:rPr>
          <w:sz w:val="32"/>
          <w:szCs w:val="32"/>
        </w:rPr>
        <w:t xml:space="preserve"> is used for data visualization and chart creation. Different chart types such as line charts and pie charts were </w:t>
      </w:r>
      <w:proofErr w:type="spellStart"/>
      <w:r w:rsidRPr="00740447">
        <w:rPr>
          <w:sz w:val="32"/>
          <w:szCs w:val="32"/>
        </w:rPr>
        <w:t>analyzed</w:t>
      </w:r>
      <w:proofErr w:type="spellEnd"/>
      <w:r w:rsidRPr="00740447">
        <w:rPr>
          <w:sz w:val="32"/>
          <w:szCs w:val="32"/>
        </w:rPr>
        <w:t xml:space="preserve"> and modified. The Network section in Developer Tools was used to verify successful loading of chart resources using status codes such as 200 and 304.</w:t>
      </w:r>
    </w:p>
    <w:p w14:paraId="66FC50C0" w14:textId="77777777" w:rsidR="00740447" w:rsidRPr="00082D78" w:rsidRDefault="00740447" w:rsidP="00295DB4">
      <w:pPr>
        <w:rPr>
          <w:sz w:val="32"/>
          <w:szCs w:val="32"/>
        </w:rPr>
      </w:pPr>
    </w:p>
    <w:sectPr w:rsidR="00740447" w:rsidRPr="00082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369"/>
    <w:multiLevelType w:val="multilevel"/>
    <w:tmpl w:val="77A0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07C06"/>
    <w:multiLevelType w:val="multilevel"/>
    <w:tmpl w:val="6796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24372"/>
    <w:multiLevelType w:val="multilevel"/>
    <w:tmpl w:val="434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7CEB"/>
    <w:multiLevelType w:val="multilevel"/>
    <w:tmpl w:val="2C4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1DCB"/>
    <w:multiLevelType w:val="multilevel"/>
    <w:tmpl w:val="5BCC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F2EFF"/>
    <w:multiLevelType w:val="multilevel"/>
    <w:tmpl w:val="4C2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A4AAB"/>
    <w:multiLevelType w:val="multilevel"/>
    <w:tmpl w:val="A91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A5577"/>
    <w:multiLevelType w:val="multilevel"/>
    <w:tmpl w:val="0918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50DFC"/>
    <w:multiLevelType w:val="multilevel"/>
    <w:tmpl w:val="48F8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C657A"/>
    <w:multiLevelType w:val="multilevel"/>
    <w:tmpl w:val="830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E40C3"/>
    <w:multiLevelType w:val="multilevel"/>
    <w:tmpl w:val="720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C6430"/>
    <w:multiLevelType w:val="multilevel"/>
    <w:tmpl w:val="C16E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A50636"/>
    <w:multiLevelType w:val="multilevel"/>
    <w:tmpl w:val="F100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B74D2"/>
    <w:multiLevelType w:val="multilevel"/>
    <w:tmpl w:val="CEC2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F551B"/>
    <w:multiLevelType w:val="multilevel"/>
    <w:tmpl w:val="73C0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94FF9"/>
    <w:multiLevelType w:val="multilevel"/>
    <w:tmpl w:val="B036A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D43DC"/>
    <w:multiLevelType w:val="multilevel"/>
    <w:tmpl w:val="06C0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858C6"/>
    <w:multiLevelType w:val="multilevel"/>
    <w:tmpl w:val="C944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7F7658"/>
    <w:multiLevelType w:val="multilevel"/>
    <w:tmpl w:val="CF3A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C8281A"/>
    <w:multiLevelType w:val="multilevel"/>
    <w:tmpl w:val="5108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C232E"/>
    <w:multiLevelType w:val="multilevel"/>
    <w:tmpl w:val="BD74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236095"/>
    <w:multiLevelType w:val="multilevel"/>
    <w:tmpl w:val="F014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051D9A"/>
    <w:multiLevelType w:val="multilevel"/>
    <w:tmpl w:val="C284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8C77CC"/>
    <w:multiLevelType w:val="multilevel"/>
    <w:tmpl w:val="4B5E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820B8"/>
    <w:multiLevelType w:val="multilevel"/>
    <w:tmpl w:val="EC9E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2C38C1"/>
    <w:multiLevelType w:val="multilevel"/>
    <w:tmpl w:val="14E8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D5B0D"/>
    <w:multiLevelType w:val="multilevel"/>
    <w:tmpl w:val="7B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AE11E9"/>
    <w:multiLevelType w:val="multilevel"/>
    <w:tmpl w:val="73C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896146"/>
    <w:multiLevelType w:val="multilevel"/>
    <w:tmpl w:val="F40A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66BB9"/>
    <w:multiLevelType w:val="multilevel"/>
    <w:tmpl w:val="EDB8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836FF8"/>
    <w:multiLevelType w:val="multilevel"/>
    <w:tmpl w:val="788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65E04"/>
    <w:multiLevelType w:val="multilevel"/>
    <w:tmpl w:val="06F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64A39"/>
    <w:multiLevelType w:val="multilevel"/>
    <w:tmpl w:val="50A6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D117F"/>
    <w:multiLevelType w:val="multilevel"/>
    <w:tmpl w:val="BE28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DF4A0F"/>
    <w:multiLevelType w:val="multilevel"/>
    <w:tmpl w:val="E97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94AEA"/>
    <w:multiLevelType w:val="multilevel"/>
    <w:tmpl w:val="4D3C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33188"/>
    <w:multiLevelType w:val="multilevel"/>
    <w:tmpl w:val="D99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A0B10"/>
    <w:multiLevelType w:val="multilevel"/>
    <w:tmpl w:val="0FA2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12176A"/>
    <w:multiLevelType w:val="multilevel"/>
    <w:tmpl w:val="DE30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F326DA"/>
    <w:multiLevelType w:val="multilevel"/>
    <w:tmpl w:val="870E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CB0C38"/>
    <w:multiLevelType w:val="multilevel"/>
    <w:tmpl w:val="C280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657931"/>
    <w:multiLevelType w:val="multilevel"/>
    <w:tmpl w:val="4CF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06179"/>
    <w:multiLevelType w:val="multilevel"/>
    <w:tmpl w:val="75D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F72A4C"/>
    <w:multiLevelType w:val="multilevel"/>
    <w:tmpl w:val="CD4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CB4438"/>
    <w:multiLevelType w:val="multilevel"/>
    <w:tmpl w:val="BF3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64F1D"/>
    <w:multiLevelType w:val="hybridMultilevel"/>
    <w:tmpl w:val="4B009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BB7ED9"/>
    <w:multiLevelType w:val="multilevel"/>
    <w:tmpl w:val="5ED4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93367">
    <w:abstractNumId w:val="27"/>
  </w:num>
  <w:num w:numId="2" w16cid:durableId="592907123">
    <w:abstractNumId w:val="39"/>
  </w:num>
  <w:num w:numId="3" w16cid:durableId="2140492382">
    <w:abstractNumId w:val="32"/>
  </w:num>
  <w:num w:numId="4" w16cid:durableId="1935243717">
    <w:abstractNumId w:val="8"/>
  </w:num>
  <w:num w:numId="5" w16cid:durableId="1771924796">
    <w:abstractNumId w:val="29"/>
  </w:num>
  <w:num w:numId="6" w16cid:durableId="1768960625">
    <w:abstractNumId w:val="44"/>
  </w:num>
  <w:num w:numId="7" w16cid:durableId="1652949107">
    <w:abstractNumId w:val="35"/>
  </w:num>
  <w:num w:numId="8" w16cid:durableId="1329139871">
    <w:abstractNumId w:val="38"/>
  </w:num>
  <w:num w:numId="9" w16cid:durableId="1761487408">
    <w:abstractNumId w:val="33"/>
  </w:num>
  <w:num w:numId="10" w16cid:durableId="1984388545">
    <w:abstractNumId w:val="11"/>
  </w:num>
  <w:num w:numId="11" w16cid:durableId="233971293">
    <w:abstractNumId w:val="13"/>
  </w:num>
  <w:num w:numId="12" w16cid:durableId="1973367578">
    <w:abstractNumId w:val="4"/>
  </w:num>
  <w:num w:numId="13" w16cid:durableId="1754007458">
    <w:abstractNumId w:val="15"/>
  </w:num>
  <w:num w:numId="14" w16cid:durableId="1037198553">
    <w:abstractNumId w:val="46"/>
  </w:num>
  <w:num w:numId="15" w16cid:durableId="106313965">
    <w:abstractNumId w:val="21"/>
  </w:num>
  <w:num w:numId="16" w16cid:durableId="114641544">
    <w:abstractNumId w:val="42"/>
  </w:num>
  <w:num w:numId="17" w16cid:durableId="844393902">
    <w:abstractNumId w:val="5"/>
  </w:num>
  <w:num w:numId="18" w16cid:durableId="1195122230">
    <w:abstractNumId w:val="43"/>
  </w:num>
  <w:num w:numId="19" w16cid:durableId="726951701">
    <w:abstractNumId w:val="20"/>
  </w:num>
  <w:num w:numId="20" w16cid:durableId="1148935318">
    <w:abstractNumId w:val="40"/>
  </w:num>
  <w:num w:numId="21" w16cid:durableId="47149712">
    <w:abstractNumId w:val="14"/>
  </w:num>
  <w:num w:numId="22" w16cid:durableId="1059671157">
    <w:abstractNumId w:val="22"/>
  </w:num>
  <w:num w:numId="23" w16cid:durableId="2007319877">
    <w:abstractNumId w:val="41"/>
  </w:num>
  <w:num w:numId="24" w16cid:durableId="656304158">
    <w:abstractNumId w:val="12"/>
  </w:num>
  <w:num w:numId="25" w16cid:durableId="1336347845">
    <w:abstractNumId w:val="37"/>
  </w:num>
  <w:num w:numId="26" w16cid:durableId="1073502407">
    <w:abstractNumId w:val="1"/>
  </w:num>
  <w:num w:numId="27" w16cid:durableId="603146529">
    <w:abstractNumId w:val="7"/>
  </w:num>
  <w:num w:numId="28" w16cid:durableId="1320765704">
    <w:abstractNumId w:val="18"/>
  </w:num>
  <w:num w:numId="29" w16cid:durableId="1863128155">
    <w:abstractNumId w:val="2"/>
  </w:num>
  <w:num w:numId="30" w16cid:durableId="319309349">
    <w:abstractNumId w:val="34"/>
  </w:num>
  <w:num w:numId="31" w16cid:durableId="524058325">
    <w:abstractNumId w:val="23"/>
  </w:num>
  <w:num w:numId="32" w16cid:durableId="736629592">
    <w:abstractNumId w:val="3"/>
  </w:num>
  <w:num w:numId="33" w16cid:durableId="1368720665">
    <w:abstractNumId w:val="31"/>
  </w:num>
  <w:num w:numId="34" w16cid:durableId="1467040571">
    <w:abstractNumId w:val="16"/>
  </w:num>
  <w:num w:numId="35" w16cid:durableId="1718822606">
    <w:abstractNumId w:val="25"/>
  </w:num>
  <w:num w:numId="36" w16cid:durableId="271934925">
    <w:abstractNumId w:val="30"/>
  </w:num>
  <w:num w:numId="37" w16cid:durableId="729579118">
    <w:abstractNumId w:val="19"/>
  </w:num>
  <w:num w:numId="38" w16cid:durableId="607851678">
    <w:abstractNumId w:val="9"/>
  </w:num>
  <w:num w:numId="39" w16cid:durableId="792485261">
    <w:abstractNumId w:val="10"/>
  </w:num>
  <w:num w:numId="40" w16cid:durableId="746280">
    <w:abstractNumId w:val="17"/>
  </w:num>
  <w:num w:numId="41" w16cid:durableId="1706907046">
    <w:abstractNumId w:val="26"/>
  </w:num>
  <w:num w:numId="42" w16cid:durableId="137891835">
    <w:abstractNumId w:val="0"/>
  </w:num>
  <w:num w:numId="43" w16cid:durableId="1183982782">
    <w:abstractNumId w:val="28"/>
  </w:num>
  <w:num w:numId="44" w16cid:durableId="138767859">
    <w:abstractNumId w:val="24"/>
  </w:num>
  <w:num w:numId="45" w16cid:durableId="484248982">
    <w:abstractNumId w:val="6"/>
  </w:num>
  <w:num w:numId="46" w16cid:durableId="1418139437">
    <w:abstractNumId w:val="36"/>
  </w:num>
  <w:num w:numId="47" w16cid:durableId="143762832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2D4"/>
    <w:rsid w:val="00082D78"/>
    <w:rsid w:val="000B52E1"/>
    <w:rsid w:val="0023268E"/>
    <w:rsid w:val="00295DB4"/>
    <w:rsid w:val="003A072F"/>
    <w:rsid w:val="004421CE"/>
    <w:rsid w:val="004422D4"/>
    <w:rsid w:val="0054144D"/>
    <w:rsid w:val="00565F3B"/>
    <w:rsid w:val="005829D1"/>
    <w:rsid w:val="005F2568"/>
    <w:rsid w:val="00740447"/>
    <w:rsid w:val="008232B9"/>
    <w:rsid w:val="00862FBE"/>
    <w:rsid w:val="008A41BE"/>
    <w:rsid w:val="009703D9"/>
    <w:rsid w:val="009B713D"/>
    <w:rsid w:val="00AC6840"/>
    <w:rsid w:val="00B224EB"/>
    <w:rsid w:val="00B43DE1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844F2"/>
  <w15:chartTrackingRefBased/>
  <w15:docId w15:val="{DE53E813-DFD7-486A-8724-7D9D2E8C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2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8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8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js.com/?utm_source=chatgpt.com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?utm_source=chatgpt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4.jpeg"/><Relationship Id="rId5" Type="http://schemas.openxmlformats.org/officeDocument/2006/relationships/hyperlink" Target="https://www.youtube.com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16</cp:revision>
  <dcterms:created xsi:type="dcterms:W3CDTF">2026-05-26T03:46:00Z</dcterms:created>
  <dcterms:modified xsi:type="dcterms:W3CDTF">2026-05-27T03:46:00Z</dcterms:modified>
</cp:coreProperties>
</file>