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A08D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>import random</w:t>
      </w:r>
    </w:p>
    <w:p w14:paraId="574E22C7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</w:p>
    <w:p w14:paraId="6B991929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>def guess_the_number():</w:t>
      </w:r>
    </w:p>
    <w:p w14:paraId="6B67372C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number_to_guess = random.randint(1, 100)</w:t>
      </w:r>
    </w:p>
    <w:p w14:paraId="71BC87CB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attempts = 0</w:t>
      </w:r>
    </w:p>
    <w:p w14:paraId="68B27DD7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</w:p>
    <w:p w14:paraId="22928E21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print("</w:t>
      </w:r>
      <w:r w:rsidRPr="007524EA">
        <w:rPr>
          <w:rFonts w:ascii="Segoe UI Emoji" w:hAnsi="Segoe UI Emoji" w:cs="Segoe UI Emoji"/>
        </w:rPr>
        <w:t>🎯</w:t>
      </w:r>
      <w:r w:rsidRPr="007524EA">
        <w:rPr>
          <w:rFonts w:ascii="Courier New" w:hAnsi="Courier New" w:cs="Courier New"/>
        </w:rPr>
        <w:t xml:space="preserve"> Welcome to the Number Guessing Game!")</w:t>
      </w:r>
    </w:p>
    <w:p w14:paraId="6B63467A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print("I'm thinking of a number between 1 and 100. Can you guess it?")</w:t>
      </w:r>
    </w:p>
    <w:p w14:paraId="5A93A2E4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</w:p>
    <w:p w14:paraId="6CDCE64F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while True:</w:t>
      </w:r>
    </w:p>
    <w:p w14:paraId="717C4A99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try:</w:t>
      </w:r>
    </w:p>
    <w:p w14:paraId="4846D0FC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user_guess = int(input("Enter your guess: "))</w:t>
      </w:r>
    </w:p>
    <w:p w14:paraId="5FCC21B2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attempts += 1</w:t>
      </w:r>
    </w:p>
    <w:p w14:paraId="353594D0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</w:p>
    <w:p w14:paraId="639ABFA9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if user_guess &lt; number_to_guess:</w:t>
      </w:r>
    </w:p>
    <w:p w14:paraId="42B796E7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    print("Too low! Try again.")</w:t>
      </w:r>
    </w:p>
    <w:p w14:paraId="1824F3F6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elif user_guess &gt; number_to_guess:</w:t>
      </w:r>
    </w:p>
    <w:p w14:paraId="5CAFE840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    print("Too high! Try again.")</w:t>
      </w:r>
    </w:p>
    <w:p w14:paraId="636DCED1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else:</w:t>
      </w:r>
    </w:p>
    <w:p w14:paraId="06A41387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    print(f"</w:t>
      </w:r>
      <w:r w:rsidRPr="007524EA">
        <w:rPr>
          <w:rFonts w:ascii="Segoe UI Emoji" w:hAnsi="Segoe UI Emoji" w:cs="Segoe UI Emoji"/>
        </w:rPr>
        <w:t>🎉</w:t>
      </w:r>
      <w:r w:rsidRPr="007524EA">
        <w:rPr>
          <w:rFonts w:ascii="Courier New" w:hAnsi="Courier New" w:cs="Courier New"/>
        </w:rPr>
        <w:t xml:space="preserve"> Congratulations! You guessed the number in {attempts} attempts.")</w:t>
      </w:r>
    </w:p>
    <w:p w14:paraId="5F8DCF39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    break</w:t>
      </w:r>
    </w:p>
    <w:p w14:paraId="5E53ABDA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except ValueError:</w:t>
      </w:r>
    </w:p>
    <w:p w14:paraId="4AF4A47C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 xml:space="preserve">            print("Please enter a valid integer.")</w:t>
      </w:r>
    </w:p>
    <w:p w14:paraId="2656FE2B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</w:p>
    <w:p w14:paraId="72617848" w14:textId="77777777" w:rsidR="007524EA" w:rsidRP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># Run the game</w:t>
      </w:r>
    </w:p>
    <w:p w14:paraId="205058FF" w14:textId="77777777" w:rsidR="007524EA" w:rsidRDefault="007524EA" w:rsidP="007524EA">
      <w:pPr>
        <w:pStyle w:val="PlainText"/>
        <w:rPr>
          <w:rFonts w:ascii="Courier New" w:hAnsi="Courier New" w:cs="Courier New"/>
        </w:rPr>
      </w:pPr>
      <w:r w:rsidRPr="007524EA">
        <w:rPr>
          <w:rFonts w:ascii="Courier New" w:hAnsi="Courier New" w:cs="Courier New"/>
        </w:rPr>
        <w:t>guess_the_number()</w:t>
      </w:r>
    </w:p>
    <w:sectPr w:rsidR="007524EA" w:rsidSect="007524E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EA"/>
    <w:rsid w:val="007524EA"/>
    <w:rsid w:val="007E6A4A"/>
    <w:rsid w:val="00C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B1D5"/>
  <w15:chartTrackingRefBased/>
  <w15:docId w15:val="{07C8143C-DBA8-40F0-9732-39F60FFF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C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C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</dc:creator>
  <cp:keywords/>
  <dc:description/>
  <cp:lastModifiedBy>Manoj P</cp:lastModifiedBy>
  <cp:revision>2</cp:revision>
  <dcterms:created xsi:type="dcterms:W3CDTF">2025-09-18T05:10:00Z</dcterms:created>
  <dcterms:modified xsi:type="dcterms:W3CDTF">2025-09-18T05:10:00Z</dcterms:modified>
</cp:coreProperties>
</file>