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5D205" w14:textId="77777777" w:rsidR="001D2681" w:rsidRDefault="005B0526">
      <w:pPr>
        <w:spacing w:after="0" w:line="259" w:lineRule="auto"/>
        <w:ind w:left="316" w:right="0" w:firstLine="0"/>
        <w:jc w:val="center"/>
      </w:pPr>
      <w:r>
        <w:rPr>
          <w:sz w:val="44"/>
        </w:rPr>
        <w:t xml:space="preserve"> </w:t>
      </w:r>
    </w:p>
    <w:p w14:paraId="5436FEC7" w14:textId="77777777" w:rsidR="001D2681" w:rsidRDefault="005B0526">
      <w:pPr>
        <w:spacing w:after="0" w:line="259" w:lineRule="auto"/>
        <w:ind w:left="213" w:right="0"/>
        <w:jc w:val="center"/>
      </w:pPr>
      <w:r>
        <w:rPr>
          <w:sz w:val="44"/>
        </w:rPr>
        <w:t xml:space="preserve">PROG 8460 </w:t>
      </w:r>
    </w:p>
    <w:p w14:paraId="5CD906E3" w14:textId="77777777" w:rsidR="001D2681" w:rsidRDefault="005B0526">
      <w:pPr>
        <w:spacing w:after="0" w:line="259" w:lineRule="auto"/>
        <w:ind w:left="316" w:right="0" w:firstLine="0"/>
        <w:jc w:val="center"/>
      </w:pPr>
      <w:r>
        <w:rPr>
          <w:sz w:val="44"/>
        </w:rPr>
        <w:t xml:space="preserve"> </w:t>
      </w:r>
    </w:p>
    <w:p w14:paraId="0CEA1034" w14:textId="77777777" w:rsidR="001D2681" w:rsidRDefault="005B0526">
      <w:pPr>
        <w:spacing w:after="0" w:line="259" w:lineRule="auto"/>
        <w:ind w:left="213" w:right="2"/>
        <w:jc w:val="center"/>
      </w:pPr>
      <w:r>
        <w:rPr>
          <w:sz w:val="44"/>
        </w:rPr>
        <w:t xml:space="preserve">ASSIGNMENT #1 </w:t>
      </w:r>
    </w:p>
    <w:p w14:paraId="02E5E20C" w14:textId="1C8E8BE4" w:rsidR="00F93040" w:rsidRPr="00302245" w:rsidRDefault="005B0526" w:rsidP="00302245">
      <w:pPr>
        <w:spacing w:after="0" w:line="259" w:lineRule="auto"/>
        <w:ind w:left="316" w:right="0" w:firstLine="0"/>
        <w:jc w:val="center"/>
      </w:pPr>
      <w:r>
        <w:rPr>
          <w:sz w:val="44"/>
        </w:rPr>
        <w:t xml:space="preserve"> </w:t>
      </w:r>
    </w:p>
    <w:p w14:paraId="6826B3AA" w14:textId="0CB12505" w:rsidR="001D2681" w:rsidRDefault="005B0526">
      <w:pPr>
        <w:spacing w:after="108"/>
        <w:ind w:left="155" w:right="0"/>
        <w:jc w:val="left"/>
      </w:pPr>
      <w:r>
        <w:rPr>
          <w:sz w:val="32"/>
        </w:rPr>
        <w:t xml:space="preserve">Problem </w:t>
      </w:r>
    </w:p>
    <w:p w14:paraId="77186660" w14:textId="565ABEBA" w:rsidR="00F93040" w:rsidRDefault="00520289" w:rsidP="00F93040">
      <w:pPr>
        <w:spacing w:after="111"/>
        <w:ind w:right="0"/>
      </w:pPr>
      <w:r>
        <w:t xml:space="preserve">Business Intelligence project. Your initial task will be </w:t>
      </w:r>
      <w:r w:rsidR="008D2B75">
        <w:t>pre-processing</w:t>
      </w:r>
      <w:r>
        <w:t xml:space="preserve"> a dataset containing their collected works of art. </w:t>
      </w:r>
      <w:r w:rsidR="008D2B75">
        <w:t>A local museum has contracted you</w:t>
      </w:r>
      <w:r w:rsidR="005B0526">
        <w:t xml:space="preserve">, the Waterloo Museum of Art, to help implement a Business Intelligence project. Your initial task will be </w:t>
      </w:r>
      <w:r w:rsidR="008D2B75">
        <w:t>pre-processing</w:t>
      </w:r>
      <w:r w:rsidR="005B0526">
        <w:t xml:space="preserve"> a dataset containing their collected works of </w:t>
      </w:r>
      <w:r w:rsidR="001614CB">
        <w:t>art</w:t>
      </w:r>
      <w:r w:rsidR="005B0526">
        <w:t xml:space="preserve">. </w:t>
      </w:r>
    </w:p>
    <w:p w14:paraId="23562796" w14:textId="77777777" w:rsidR="00F93040" w:rsidRDefault="00F93040" w:rsidP="00F93040">
      <w:pPr>
        <w:spacing w:after="111"/>
        <w:ind w:left="0" w:right="0" w:firstLine="0"/>
      </w:pPr>
    </w:p>
    <w:p w14:paraId="12DC385B" w14:textId="7E1C6B87" w:rsidR="001D2681" w:rsidRDefault="005B0526" w:rsidP="00F93040">
      <w:pPr>
        <w:spacing w:after="111"/>
        <w:ind w:left="0" w:right="0" w:firstLine="0"/>
      </w:pPr>
      <w:r>
        <w:rPr>
          <w:sz w:val="32"/>
        </w:rPr>
        <w:t xml:space="preserve">Task 1 – Data Cleaning [13 marks]: </w:t>
      </w:r>
    </w:p>
    <w:p w14:paraId="256AA3E5" w14:textId="4CD19FBC" w:rsidR="001D2681" w:rsidRDefault="005B0526">
      <w:pPr>
        <w:spacing w:after="159"/>
        <w:ind w:left="10" w:right="0"/>
      </w:pPr>
      <w:r>
        <w:t>You are required to clean the dataset using any tool you prefer (Excel, Python, R</w:t>
      </w:r>
      <w:r w:rsidR="00F11965">
        <w:t>,</w:t>
      </w:r>
      <w:r>
        <w:t xml:space="preserve"> etc</w:t>
      </w:r>
      <w:r w:rsidR="008D2B75">
        <w:t>.</w:t>
      </w:r>
      <w:r>
        <w:t>) subject to the following conditions:</w:t>
      </w:r>
      <w:r>
        <w:rPr>
          <w:sz w:val="28"/>
        </w:rPr>
        <w:t xml:space="preserve"> </w:t>
      </w:r>
    </w:p>
    <w:p w14:paraId="071E61CF" w14:textId="77777777" w:rsidR="001D2681" w:rsidRDefault="005B0526">
      <w:pPr>
        <w:numPr>
          <w:ilvl w:val="0"/>
          <w:numId w:val="1"/>
        </w:numPr>
        <w:ind w:right="0" w:hanging="360"/>
      </w:pPr>
      <w:r>
        <w:t xml:space="preserve">Each data record must, at minimum, contain the fields listed below. </w:t>
      </w:r>
    </w:p>
    <w:p w14:paraId="339AFEF8" w14:textId="77777777" w:rsidR="001D2681" w:rsidRDefault="005B0526">
      <w:pPr>
        <w:spacing w:after="0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tbl>
      <w:tblPr>
        <w:tblStyle w:val="TableGrid"/>
        <w:tblW w:w="6072" w:type="dxa"/>
        <w:tblInd w:w="2151" w:type="dxa"/>
        <w:tblCellMar>
          <w:top w:w="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806"/>
        <w:gridCol w:w="2266"/>
      </w:tblGrid>
      <w:tr w:rsidR="001D2681" w14:paraId="1AB10920" w14:textId="77777777">
        <w:trPr>
          <w:trHeight w:val="255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F7B" w14:textId="77777777" w:rsidR="001D2681" w:rsidRDefault="005B0526">
            <w:pPr>
              <w:spacing w:after="0" w:line="259" w:lineRule="auto"/>
              <w:ind w:left="123" w:right="0" w:firstLine="0"/>
              <w:jc w:val="center"/>
            </w:pPr>
            <w:r>
              <w:rPr>
                <w:sz w:val="20"/>
              </w:rPr>
              <w:t xml:space="preserve">Field Name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7526" w14:textId="77777777" w:rsidR="001D2681" w:rsidRDefault="005B0526">
            <w:pPr>
              <w:spacing w:after="0" w:line="259" w:lineRule="auto"/>
              <w:ind w:left="119" w:right="0" w:firstLine="0"/>
              <w:jc w:val="center"/>
            </w:pPr>
            <w:r>
              <w:rPr>
                <w:sz w:val="20"/>
              </w:rPr>
              <w:t xml:space="preserve">Required </w:t>
            </w:r>
          </w:p>
        </w:tc>
      </w:tr>
      <w:tr w:rsidR="001D2681" w14:paraId="3A7FA94B" w14:textId="77777777">
        <w:trPr>
          <w:trHeight w:val="250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CDB2" w14:textId="77777777" w:rsidR="001D2681" w:rsidRDefault="005B052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Object ID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DA90" w14:textId="77777777" w:rsidR="001D2681" w:rsidRDefault="005B0526">
            <w:pPr>
              <w:spacing w:after="0" w:line="259" w:lineRule="auto"/>
              <w:ind w:left="114" w:right="0" w:firstLine="0"/>
              <w:jc w:val="center"/>
            </w:pPr>
            <w:r>
              <w:rPr>
                <w:sz w:val="20"/>
              </w:rPr>
              <w:t xml:space="preserve">X </w:t>
            </w:r>
          </w:p>
        </w:tc>
      </w:tr>
      <w:tr w:rsidR="001D2681" w14:paraId="164D0D1A" w14:textId="77777777">
        <w:trPr>
          <w:trHeight w:val="255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A10" w14:textId="77777777" w:rsidR="001D2681" w:rsidRDefault="005B052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Department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8D28" w14:textId="77777777" w:rsidR="001D2681" w:rsidRDefault="005B0526">
            <w:pPr>
              <w:spacing w:after="0" w:line="259" w:lineRule="auto"/>
              <w:ind w:left="114" w:right="0" w:firstLine="0"/>
              <w:jc w:val="center"/>
            </w:pPr>
            <w:r>
              <w:rPr>
                <w:sz w:val="20"/>
              </w:rPr>
              <w:t xml:space="preserve">X </w:t>
            </w:r>
          </w:p>
        </w:tc>
      </w:tr>
      <w:tr w:rsidR="001D2681" w14:paraId="048FEEE7" w14:textId="77777777">
        <w:trPr>
          <w:trHeight w:val="255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628F" w14:textId="77777777" w:rsidR="001D2681" w:rsidRDefault="005B052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Object Name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BFB3" w14:textId="77777777" w:rsidR="001D2681" w:rsidRDefault="005B0526">
            <w:pPr>
              <w:spacing w:after="0" w:line="259" w:lineRule="auto"/>
              <w:ind w:left="114" w:right="0" w:firstLine="0"/>
              <w:jc w:val="center"/>
            </w:pPr>
            <w:r>
              <w:rPr>
                <w:sz w:val="20"/>
              </w:rPr>
              <w:t xml:space="preserve">X </w:t>
            </w:r>
          </w:p>
        </w:tc>
      </w:tr>
      <w:tr w:rsidR="001D2681" w14:paraId="4BEC2FDC" w14:textId="77777777">
        <w:trPr>
          <w:trHeight w:val="250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C23A" w14:textId="77777777" w:rsidR="001D2681" w:rsidRDefault="005B052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Title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F3C8" w14:textId="77777777" w:rsidR="001D2681" w:rsidRDefault="005B0526">
            <w:pPr>
              <w:spacing w:after="0" w:line="259" w:lineRule="auto"/>
              <w:ind w:left="114" w:right="0" w:firstLine="0"/>
              <w:jc w:val="center"/>
            </w:pPr>
            <w:r>
              <w:rPr>
                <w:sz w:val="20"/>
              </w:rPr>
              <w:t xml:space="preserve">X </w:t>
            </w:r>
          </w:p>
        </w:tc>
      </w:tr>
      <w:tr w:rsidR="001D2681" w14:paraId="1EBA42AA" w14:textId="77777777">
        <w:trPr>
          <w:trHeight w:val="255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F82B" w14:textId="77777777" w:rsidR="001D2681" w:rsidRDefault="005B052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Culture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5D04" w14:textId="77777777" w:rsidR="001D2681" w:rsidRDefault="005B052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                            X</w:t>
            </w:r>
            <w:r>
              <w:rPr>
                <w:sz w:val="16"/>
              </w:rPr>
              <w:t xml:space="preserve"> </w:t>
            </w:r>
          </w:p>
        </w:tc>
      </w:tr>
      <w:tr w:rsidR="001D2681" w14:paraId="3D12A24D" w14:textId="77777777">
        <w:trPr>
          <w:trHeight w:val="250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2FEC" w14:textId="77777777" w:rsidR="001D2681" w:rsidRDefault="005B052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Artist Nationality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6B79" w14:textId="77777777" w:rsidR="001D2681" w:rsidRDefault="005B052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                            X</w:t>
            </w:r>
            <w:r>
              <w:rPr>
                <w:sz w:val="16"/>
              </w:rPr>
              <w:t xml:space="preserve"> </w:t>
            </w:r>
          </w:p>
        </w:tc>
      </w:tr>
      <w:tr w:rsidR="001D2681" w14:paraId="71DAA8B2" w14:textId="77777777">
        <w:trPr>
          <w:trHeight w:val="255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374C" w14:textId="77777777" w:rsidR="001D2681" w:rsidRDefault="005B052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Object Begin Date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17D" w14:textId="77777777" w:rsidR="001D2681" w:rsidRDefault="005B0526">
            <w:pPr>
              <w:spacing w:after="0" w:line="259" w:lineRule="auto"/>
              <w:ind w:left="114" w:right="0" w:firstLine="0"/>
              <w:jc w:val="center"/>
            </w:pPr>
            <w:r>
              <w:rPr>
                <w:sz w:val="20"/>
              </w:rPr>
              <w:t xml:space="preserve">X </w:t>
            </w:r>
          </w:p>
        </w:tc>
      </w:tr>
      <w:tr w:rsidR="001D2681" w14:paraId="2D5111A7" w14:textId="77777777">
        <w:trPr>
          <w:trHeight w:val="255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AF05" w14:textId="77777777" w:rsidR="001D2681" w:rsidRDefault="005B052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Object End Date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47D" w14:textId="77777777" w:rsidR="001D2681" w:rsidRDefault="005B0526">
            <w:pPr>
              <w:spacing w:after="0" w:line="259" w:lineRule="auto"/>
              <w:ind w:left="114" w:right="0" w:firstLine="0"/>
              <w:jc w:val="center"/>
            </w:pPr>
            <w:r>
              <w:rPr>
                <w:sz w:val="20"/>
              </w:rPr>
              <w:t xml:space="preserve">X </w:t>
            </w:r>
          </w:p>
        </w:tc>
      </w:tr>
      <w:tr w:rsidR="001D2681" w14:paraId="0A8D3367" w14:textId="77777777">
        <w:trPr>
          <w:trHeight w:val="250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0DE2" w14:textId="77777777" w:rsidR="001D2681" w:rsidRDefault="005B052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6541" w14:textId="77777777" w:rsidR="001D2681" w:rsidRDefault="005B0526">
            <w:pPr>
              <w:spacing w:after="0" w:line="259" w:lineRule="auto"/>
              <w:ind w:left="114" w:right="0" w:firstLine="0"/>
              <w:jc w:val="center"/>
            </w:pPr>
            <w:r>
              <w:rPr>
                <w:sz w:val="20"/>
              </w:rPr>
              <w:t xml:space="preserve">X </w:t>
            </w:r>
          </w:p>
        </w:tc>
      </w:tr>
      <w:tr w:rsidR="001D2681" w14:paraId="74623CE3" w14:textId="77777777">
        <w:trPr>
          <w:trHeight w:val="255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A027" w14:textId="77777777" w:rsidR="001D2681" w:rsidRDefault="005B052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Credit Line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D8AD" w14:textId="77777777" w:rsidR="001D2681" w:rsidRDefault="005B052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                            X</w:t>
            </w:r>
            <w:r>
              <w:rPr>
                <w:sz w:val="16"/>
              </w:rPr>
              <w:t xml:space="preserve"> </w:t>
            </w:r>
          </w:p>
        </w:tc>
      </w:tr>
      <w:tr w:rsidR="001D2681" w14:paraId="79002FFC" w14:textId="77777777">
        <w:trPr>
          <w:trHeight w:val="255"/>
        </w:trPr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BAB6" w14:textId="77777777" w:rsidR="001D2681" w:rsidRDefault="005B052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Country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C7D6" w14:textId="77777777" w:rsidR="001D2681" w:rsidRDefault="005B052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                            X</w:t>
            </w:r>
            <w:r>
              <w:rPr>
                <w:sz w:val="16"/>
              </w:rPr>
              <w:t xml:space="preserve"> </w:t>
            </w:r>
          </w:p>
        </w:tc>
      </w:tr>
    </w:tbl>
    <w:p w14:paraId="173DCF2F" w14:textId="77777777" w:rsidR="001D2681" w:rsidRDefault="005B0526">
      <w:pPr>
        <w:numPr>
          <w:ilvl w:val="0"/>
          <w:numId w:val="1"/>
        </w:numPr>
        <w:spacing w:after="43"/>
        <w:ind w:right="0" w:hanging="360"/>
      </w:pPr>
      <w:r>
        <w:t xml:space="preserve">Any field that is not explicitly listed above can be considered irrelevant in this context and can be removed </w:t>
      </w:r>
    </w:p>
    <w:p w14:paraId="394202A2" w14:textId="5E19248F" w:rsidR="001D2681" w:rsidRDefault="005B0526">
      <w:pPr>
        <w:numPr>
          <w:ilvl w:val="0"/>
          <w:numId w:val="1"/>
        </w:numPr>
        <w:ind w:right="0" w:hanging="360"/>
      </w:pPr>
      <w:r>
        <w:t xml:space="preserve">Any field designated as "Required" must contain a valid data value. </w:t>
      </w:r>
    </w:p>
    <w:p w14:paraId="346BE269" w14:textId="77777777" w:rsidR="001D2681" w:rsidRDefault="005B0526">
      <w:pPr>
        <w:numPr>
          <w:ilvl w:val="0"/>
          <w:numId w:val="1"/>
        </w:numPr>
        <w:ind w:right="0" w:hanging="360"/>
      </w:pPr>
      <w:r>
        <w:t xml:space="preserve">The field named "Object ID" represents a unique identifier. </w:t>
      </w:r>
    </w:p>
    <w:p w14:paraId="29D99CA7" w14:textId="77777777" w:rsidR="001D2681" w:rsidRDefault="005B0526">
      <w:pPr>
        <w:numPr>
          <w:ilvl w:val="0"/>
          <w:numId w:val="1"/>
        </w:numPr>
        <w:ind w:right="0" w:hanging="360"/>
      </w:pPr>
      <w:r>
        <w:t xml:space="preserve">For any given field, the data values stored within it must be represented consistently </w:t>
      </w:r>
    </w:p>
    <w:p w14:paraId="1C5B8996" w14:textId="77777777" w:rsidR="001D2681" w:rsidRDefault="005B0526">
      <w:pPr>
        <w:numPr>
          <w:ilvl w:val="0"/>
          <w:numId w:val="1"/>
        </w:numPr>
        <w:spacing w:after="151"/>
        <w:ind w:right="0" w:hanging="360"/>
      </w:pPr>
      <w:r>
        <w:t>All data values must make logical sense and correspond to actual possible values</w:t>
      </w:r>
      <w:r>
        <w:rPr>
          <w:sz w:val="22"/>
        </w:rPr>
        <w:t xml:space="preserve"> </w:t>
      </w:r>
    </w:p>
    <w:p w14:paraId="7EBA0DF0" w14:textId="73358DCB" w:rsidR="001D2681" w:rsidRDefault="005B0526">
      <w:pPr>
        <w:spacing w:after="0" w:line="241" w:lineRule="auto"/>
        <w:ind w:left="0" w:right="432" w:firstLine="0"/>
      </w:pPr>
      <w:r>
        <w:rPr>
          <w:b/>
        </w:rPr>
        <w:t xml:space="preserve">Apply at least </w:t>
      </w:r>
      <w:r w:rsidR="008D2B75">
        <w:rPr>
          <w:b/>
        </w:rPr>
        <w:t>five</w:t>
      </w:r>
      <w:r>
        <w:rPr>
          <w:b/>
        </w:rPr>
        <w:t xml:space="preserve"> different data cleansing concepts we’ve covered. For full marks</w:t>
      </w:r>
      <w:r w:rsidR="008D2B75">
        <w:rPr>
          <w:b/>
        </w:rPr>
        <w:t>,</w:t>
      </w:r>
      <w:r>
        <w:rPr>
          <w:b/>
        </w:rPr>
        <w:t xml:space="preserve"> you must document your entire cleansing process. Maintain a log file recording your actions and reasoning</w:t>
      </w:r>
      <w:r w:rsidR="00063DBD">
        <w:rPr>
          <w:b/>
        </w:rPr>
        <w:t>.</w:t>
      </w:r>
      <w:r>
        <w:rPr>
          <w:b/>
          <w:sz w:val="22"/>
        </w:rPr>
        <w:t xml:space="preserve"> </w:t>
      </w:r>
    </w:p>
    <w:p w14:paraId="2D150530" w14:textId="77777777" w:rsidR="009274B1" w:rsidRDefault="009274B1">
      <w:pPr>
        <w:spacing w:after="12" w:line="259" w:lineRule="auto"/>
        <w:ind w:left="0" w:right="0" w:firstLine="0"/>
        <w:jc w:val="left"/>
        <w:rPr>
          <w:sz w:val="21"/>
        </w:rPr>
      </w:pPr>
    </w:p>
    <w:p w14:paraId="0BD533C7" w14:textId="77777777" w:rsidR="009274B1" w:rsidRDefault="009274B1">
      <w:pPr>
        <w:spacing w:after="12" w:line="259" w:lineRule="auto"/>
        <w:ind w:left="0" w:right="0" w:firstLine="0"/>
        <w:jc w:val="left"/>
        <w:rPr>
          <w:sz w:val="21"/>
        </w:rPr>
      </w:pPr>
    </w:p>
    <w:p w14:paraId="061C221D" w14:textId="77777777" w:rsidR="009274B1" w:rsidRDefault="009274B1">
      <w:pPr>
        <w:spacing w:after="12" w:line="259" w:lineRule="auto"/>
        <w:ind w:left="0" w:right="0" w:firstLine="0"/>
        <w:jc w:val="left"/>
        <w:rPr>
          <w:sz w:val="21"/>
        </w:rPr>
      </w:pPr>
    </w:p>
    <w:p w14:paraId="692E5C21" w14:textId="77777777" w:rsidR="009274B1" w:rsidRDefault="009274B1">
      <w:pPr>
        <w:spacing w:after="12" w:line="259" w:lineRule="auto"/>
        <w:ind w:left="0" w:right="0" w:firstLine="0"/>
        <w:jc w:val="left"/>
        <w:rPr>
          <w:sz w:val="21"/>
        </w:rPr>
      </w:pPr>
    </w:p>
    <w:p w14:paraId="5AED4CD4" w14:textId="77777777" w:rsidR="00711A82" w:rsidRPr="00653668" w:rsidRDefault="009274B1" w:rsidP="009274B1">
      <w:pPr>
        <w:pStyle w:val="ListParagraph"/>
        <w:numPr>
          <w:ilvl w:val="0"/>
          <w:numId w:val="4"/>
        </w:numPr>
        <w:spacing w:after="12" w:line="259" w:lineRule="auto"/>
        <w:ind w:right="0"/>
        <w:jc w:val="left"/>
      </w:pPr>
      <w:r>
        <w:rPr>
          <w:sz w:val="21"/>
        </w:rPr>
        <w:t xml:space="preserve">REMOVING THE </w:t>
      </w:r>
      <w:r w:rsidR="00711A82">
        <w:rPr>
          <w:sz w:val="21"/>
        </w:rPr>
        <w:t>EXTRA COLUMNS:</w:t>
      </w:r>
    </w:p>
    <w:p w14:paraId="5E6E5924" w14:textId="77777777" w:rsidR="005300AF" w:rsidRPr="005300AF" w:rsidRDefault="000D6CE8" w:rsidP="000D6CE8">
      <w:pPr>
        <w:pStyle w:val="ListParagraph"/>
        <w:numPr>
          <w:ilvl w:val="0"/>
          <w:numId w:val="5"/>
        </w:numPr>
        <w:spacing w:after="12" w:line="259" w:lineRule="auto"/>
        <w:ind w:right="0"/>
        <w:jc w:val="left"/>
      </w:pPr>
      <w:r>
        <w:rPr>
          <w:sz w:val="21"/>
        </w:rPr>
        <w:t xml:space="preserve">Remove </w:t>
      </w:r>
    </w:p>
    <w:p w14:paraId="403C745E" w14:textId="77777777" w:rsidR="005300AF" w:rsidRPr="005300AF" w:rsidRDefault="000D6CE8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O</w:t>
      </w:r>
      <w:r w:rsidR="005A55DC">
        <w:rPr>
          <w:sz w:val="21"/>
        </w:rPr>
        <w:t>bject Number</w:t>
      </w:r>
      <w:r w:rsidR="00C42EE0">
        <w:rPr>
          <w:sz w:val="21"/>
        </w:rPr>
        <w:t xml:space="preserve">, </w:t>
      </w:r>
    </w:p>
    <w:p w14:paraId="0D7D0605" w14:textId="77777777" w:rsidR="005300AF" w:rsidRPr="005300AF" w:rsidRDefault="00C42EE0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lastRenderedPageBreak/>
        <w:t>Period, Dynasty</w:t>
      </w:r>
      <w:r w:rsidR="00A643A0">
        <w:rPr>
          <w:sz w:val="21"/>
        </w:rPr>
        <w:t xml:space="preserve">, </w:t>
      </w:r>
    </w:p>
    <w:p w14:paraId="4F116FFC" w14:textId="77777777" w:rsidR="005300AF" w:rsidRPr="005300AF" w:rsidRDefault="00A643A0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 xml:space="preserve">Reign, Portfolio, </w:t>
      </w:r>
    </w:p>
    <w:p w14:paraId="4333A5DD" w14:textId="77777777" w:rsidR="005300AF" w:rsidRPr="005300AF" w:rsidRDefault="00A643A0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 xml:space="preserve">Artist Role, </w:t>
      </w:r>
    </w:p>
    <w:p w14:paraId="4BD2CF3B" w14:textId="77777777" w:rsidR="005300AF" w:rsidRPr="005300AF" w:rsidRDefault="00A643A0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Artist Pr</w:t>
      </w:r>
      <w:r w:rsidR="0068011B">
        <w:rPr>
          <w:sz w:val="21"/>
        </w:rPr>
        <w:t xml:space="preserve">efix, </w:t>
      </w:r>
    </w:p>
    <w:p w14:paraId="450974F3" w14:textId="77777777" w:rsidR="005300AF" w:rsidRPr="005300AF" w:rsidRDefault="0068011B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Artist Display Name,</w:t>
      </w:r>
    </w:p>
    <w:p w14:paraId="7496BCEC" w14:textId="77777777" w:rsidR="005300AF" w:rsidRPr="005300AF" w:rsidRDefault="00756AD7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 w:rsidRPr="00756AD7">
        <w:rPr>
          <w:sz w:val="21"/>
        </w:rPr>
        <w:t>Artist Display Bio</w:t>
      </w:r>
      <w:r>
        <w:rPr>
          <w:sz w:val="21"/>
        </w:rPr>
        <w:t xml:space="preserve">, </w:t>
      </w:r>
    </w:p>
    <w:p w14:paraId="3F549DC4" w14:textId="77777777" w:rsidR="005300AF" w:rsidRPr="005300AF" w:rsidRDefault="00756AD7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Artist Suffix</w:t>
      </w:r>
      <w:r w:rsidR="004E3527">
        <w:rPr>
          <w:sz w:val="21"/>
        </w:rPr>
        <w:t>,</w:t>
      </w:r>
      <w:r w:rsidR="005A55DC">
        <w:rPr>
          <w:sz w:val="21"/>
        </w:rPr>
        <w:t xml:space="preserve"> </w:t>
      </w:r>
    </w:p>
    <w:p w14:paraId="021EE21A" w14:textId="77777777" w:rsidR="005300AF" w:rsidRPr="005300AF" w:rsidRDefault="005300AF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Artist Begin Date</w:t>
      </w:r>
    </w:p>
    <w:p w14:paraId="335E017D" w14:textId="77777777" w:rsidR="00EF37A9" w:rsidRPr="00EF37A9" w:rsidRDefault="00EF37A9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Artist End Date</w:t>
      </w:r>
    </w:p>
    <w:p w14:paraId="417CE1E8" w14:textId="77777777" w:rsidR="00EF37A9" w:rsidRPr="00EF37A9" w:rsidRDefault="00EF37A9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Object Date</w:t>
      </w:r>
    </w:p>
    <w:p w14:paraId="00F7F3AE" w14:textId="77777777" w:rsidR="00112B24" w:rsidRPr="00112B24" w:rsidRDefault="00112B24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 xml:space="preserve">Dimensions </w:t>
      </w:r>
    </w:p>
    <w:p w14:paraId="1C5A4715" w14:textId="77777777" w:rsidR="00A01F45" w:rsidRPr="00A01F45" w:rsidRDefault="00A01F45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City</w:t>
      </w:r>
    </w:p>
    <w:p w14:paraId="3F4472A0" w14:textId="77777777" w:rsidR="00A01F45" w:rsidRPr="00A01F45" w:rsidRDefault="00A01F45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State</w:t>
      </w:r>
    </w:p>
    <w:p w14:paraId="67499BAB" w14:textId="77777777" w:rsidR="00A01F45" w:rsidRPr="00A01F45" w:rsidRDefault="00A01F45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County</w:t>
      </w:r>
    </w:p>
    <w:p w14:paraId="56D41274" w14:textId="77777777" w:rsidR="00F72290" w:rsidRPr="00F72290" w:rsidRDefault="00F72290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Region</w:t>
      </w:r>
    </w:p>
    <w:p w14:paraId="0385155C" w14:textId="77777777" w:rsidR="00F72290" w:rsidRPr="00F72290" w:rsidRDefault="00F72290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Subregion</w:t>
      </w:r>
    </w:p>
    <w:p w14:paraId="21D34C83" w14:textId="77777777" w:rsidR="00F72290" w:rsidRPr="00F72290" w:rsidRDefault="00F72290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Locale</w:t>
      </w:r>
    </w:p>
    <w:p w14:paraId="621B281F" w14:textId="77777777" w:rsidR="00234CE6" w:rsidRPr="00234CE6" w:rsidRDefault="00234CE6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Locus</w:t>
      </w:r>
    </w:p>
    <w:p w14:paraId="2BF6CE8D" w14:textId="77777777" w:rsidR="00234CE6" w:rsidRPr="00234CE6" w:rsidRDefault="00234CE6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Excavation</w:t>
      </w:r>
    </w:p>
    <w:p w14:paraId="4826C7F4" w14:textId="77777777" w:rsidR="00234CE6" w:rsidRPr="00234CE6" w:rsidRDefault="00234CE6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River</w:t>
      </w:r>
    </w:p>
    <w:p w14:paraId="705939ED" w14:textId="77777777" w:rsidR="00DD1CED" w:rsidRPr="00DD1CED" w:rsidRDefault="00DD1CED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Classification</w:t>
      </w:r>
    </w:p>
    <w:p w14:paraId="1561E6C9" w14:textId="77777777" w:rsidR="00DD1CED" w:rsidRPr="00DD1CED" w:rsidRDefault="00DD1CED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Rights and Reproduction</w:t>
      </w:r>
    </w:p>
    <w:p w14:paraId="4745468F" w14:textId="77777777" w:rsidR="00DD1CED" w:rsidRPr="00DD1CED" w:rsidRDefault="00DD1CED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Link Resource</w:t>
      </w:r>
    </w:p>
    <w:p w14:paraId="46A52DEA" w14:textId="0C22BD53" w:rsidR="00DD1CED" w:rsidRPr="00F24291" w:rsidRDefault="00DD1CED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Metadata</w:t>
      </w:r>
      <w:r w:rsidR="00F24291">
        <w:rPr>
          <w:sz w:val="21"/>
        </w:rPr>
        <w:t xml:space="preserve"> Data</w:t>
      </w:r>
    </w:p>
    <w:p w14:paraId="6081348D" w14:textId="6428BECB" w:rsidR="00F24291" w:rsidRPr="00F24291" w:rsidRDefault="00F24291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Repository</w:t>
      </w:r>
    </w:p>
    <w:p w14:paraId="65A94E1F" w14:textId="5F679E32" w:rsidR="00F24291" w:rsidRPr="00DD1CED" w:rsidRDefault="00F24291" w:rsidP="005300AF">
      <w:pPr>
        <w:pStyle w:val="ListParagraph"/>
        <w:numPr>
          <w:ilvl w:val="1"/>
          <w:numId w:val="5"/>
        </w:numPr>
        <w:spacing w:after="12" w:line="259" w:lineRule="auto"/>
        <w:ind w:right="0"/>
        <w:jc w:val="left"/>
      </w:pPr>
      <w:r>
        <w:rPr>
          <w:sz w:val="21"/>
        </w:rPr>
        <w:t>Tags</w:t>
      </w:r>
    </w:p>
    <w:p w14:paraId="706C0E9F" w14:textId="3D7929A9" w:rsidR="00653668" w:rsidRDefault="005A55DC" w:rsidP="00F24291">
      <w:pPr>
        <w:pStyle w:val="ListParagraph"/>
        <w:spacing w:after="12" w:line="259" w:lineRule="auto"/>
        <w:ind w:left="2520" w:right="0" w:firstLine="0"/>
        <w:jc w:val="left"/>
        <w:rPr>
          <w:sz w:val="21"/>
        </w:rPr>
      </w:pPr>
      <w:r>
        <w:rPr>
          <w:sz w:val="21"/>
        </w:rPr>
        <w:t>Column</w:t>
      </w:r>
      <w:r w:rsidR="00F24291">
        <w:rPr>
          <w:sz w:val="21"/>
        </w:rPr>
        <w:t>s,</w:t>
      </w:r>
      <w:r>
        <w:rPr>
          <w:sz w:val="21"/>
        </w:rPr>
        <w:t xml:space="preserve"> since </w:t>
      </w:r>
      <w:r w:rsidR="008D2B75">
        <w:rPr>
          <w:sz w:val="21"/>
        </w:rPr>
        <w:t>they are not mandatory fields, and</w:t>
      </w:r>
      <w:r w:rsidR="00F24291">
        <w:rPr>
          <w:sz w:val="21"/>
        </w:rPr>
        <w:t xml:space="preserve"> the values don’t</w:t>
      </w:r>
      <w:r w:rsidR="0068577F">
        <w:rPr>
          <w:sz w:val="21"/>
        </w:rPr>
        <w:t xml:space="preserve"> make sense</w:t>
      </w:r>
      <w:r w:rsidR="00F24291">
        <w:rPr>
          <w:sz w:val="21"/>
        </w:rPr>
        <w:t xml:space="preserve"> </w:t>
      </w:r>
      <w:r w:rsidR="008D2B75">
        <w:rPr>
          <w:sz w:val="21"/>
        </w:rPr>
        <w:t>ultimately</w:t>
      </w:r>
      <w:r w:rsidR="0068577F">
        <w:rPr>
          <w:sz w:val="21"/>
        </w:rPr>
        <w:t>.</w:t>
      </w:r>
    </w:p>
    <w:p w14:paraId="2EBB28B2" w14:textId="77777777" w:rsidR="009C1D4E" w:rsidRDefault="009C1D4E" w:rsidP="00F24291">
      <w:pPr>
        <w:pStyle w:val="ListParagraph"/>
        <w:spacing w:after="12" w:line="259" w:lineRule="auto"/>
        <w:ind w:left="2520" w:right="0" w:firstLine="0"/>
        <w:jc w:val="left"/>
        <w:rPr>
          <w:sz w:val="21"/>
        </w:rPr>
      </w:pPr>
    </w:p>
    <w:p w14:paraId="07F1E98B" w14:textId="77777777" w:rsidR="009C1D4E" w:rsidRPr="00711A82" w:rsidRDefault="009C1D4E" w:rsidP="00F24291">
      <w:pPr>
        <w:pStyle w:val="ListParagraph"/>
        <w:spacing w:after="12" w:line="259" w:lineRule="auto"/>
        <w:ind w:left="2520" w:right="0" w:firstLine="0"/>
        <w:jc w:val="left"/>
      </w:pPr>
    </w:p>
    <w:p w14:paraId="4B8E7046" w14:textId="77777777" w:rsidR="000A622E" w:rsidRPr="004D31C6" w:rsidRDefault="00711A82" w:rsidP="000A622E">
      <w:pPr>
        <w:pStyle w:val="ListParagraph"/>
        <w:numPr>
          <w:ilvl w:val="0"/>
          <w:numId w:val="4"/>
        </w:numPr>
        <w:spacing w:after="12" w:line="259" w:lineRule="auto"/>
        <w:ind w:right="0"/>
        <w:jc w:val="left"/>
      </w:pPr>
      <w:r>
        <w:rPr>
          <w:sz w:val="21"/>
        </w:rPr>
        <w:t>CHECKING VALID DATA:</w:t>
      </w:r>
    </w:p>
    <w:p w14:paraId="6864A2BA" w14:textId="731A9D99" w:rsidR="004D31C6" w:rsidRDefault="00950390" w:rsidP="00950390">
      <w:pPr>
        <w:pStyle w:val="ListParagraph"/>
        <w:spacing w:after="12" w:line="259" w:lineRule="auto"/>
        <w:ind w:right="0" w:firstLine="0"/>
        <w:jc w:val="left"/>
        <w:rPr>
          <w:sz w:val="21"/>
        </w:rPr>
      </w:pPr>
      <w:r>
        <w:rPr>
          <w:sz w:val="21"/>
        </w:rPr>
        <w:t xml:space="preserve">Removed the </w:t>
      </w:r>
      <w:r w:rsidR="00257845">
        <w:rPr>
          <w:sz w:val="21"/>
        </w:rPr>
        <w:t xml:space="preserve">special </w:t>
      </w:r>
      <w:r>
        <w:rPr>
          <w:sz w:val="21"/>
        </w:rPr>
        <w:t xml:space="preserve">characters and </w:t>
      </w:r>
      <w:r w:rsidR="00257845">
        <w:rPr>
          <w:sz w:val="21"/>
        </w:rPr>
        <w:t>made</w:t>
      </w:r>
      <w:r w:rsidR="0005263B">
        <w:rPr>
          <w:sz w:val="21"/>
        </w:rPr>
        <w:t xml:space="preserve"> the content relevant to the field. Also</w:t>
      </w:r>
      <w:r w:rsidR="00257845">
        <w:rPr>
          <w:sz w:val="21"/>
        </w:rPr>
        <w:t>,</w:t>
      </w:r>
      <w:r w:rsidR="0005263B">
        <w:rPr>
          <w:sz w:val="21"/>
        </w:rPr>
        <w:t xml:space="preserve"> </w:t>
      </w:r>
      <w:r w:rsidR="005B0526">
        <w:rPr>
          <w:sz w:val="21"/>
        </w:rPr>
        <w:t>fill</w:t>
      </w:r>
      <w:r w:rsidR="00257845">
        <w:rPr>
          <w:sz w:val="21"/>
        </w:rPr>
        <w:t xml:space="preserve"> the blank space with the most related field values.</w:t>
      </w:r>
    </w:p>
    <w:p w14:paraId="52CDA8BC" w14:textId="77777777" w:rsidR="00257845" w:rsidRPr="009C1D4E" w:rsidRDefault="00257845" w:rsidP="00637151">
      <w:pPr>
        <w:spacing w:after="12" w:line="259" w:lineRule="auto"/>
        <w:ind w:right="0"/>
        <w:jc w:val="left"/>
      </w:pPr>
    </w:p>
    <w:p w14:paraId="3CAEE528" w14:textId="77777777" w:rsidR="000A622E" w:rsidRPr="00637151" w:rsidRDefault="000A622E" w:rsidP="000A622E">
      <w:pPr>
        <w:pStyle w:val="ListParagraph"/>
        <w:numPr>
          <w:ilvl w:val="0"/>
          <w:numId w:val="4"/>
        </w:numPr>
        <w:spacing w:after="12" w:line="259" w:lineRule="auto"/>
        <w:ind w:right="0"/>
        <w:jc w:val="left"/>
      </w:pPr>
      <w:r>
        <w:rPr>
          <w:sz w:val="21"/>
        </w:rPr>
        <w:t>MAKING OBJECT ID UNIQUE:</w:t>
      </w:r>
    </w:p>
    <w:p w14:paraId="7A3A48F8" w14:textId="4EFCA17F" w:rsidR="00637151" w:rsidRPr="000A622E" w:rsidRDefault="00637151" w:rsidP="00637151">
      <w:pPr>
        <w:pStyle w:val="ListParagraph"/>
        <w:spacing w:after="12" w:line="259" w:lineRule="auto"/>
        <w:ind w:right="0" w:firstLine="0"/>
        <w:jc w:val="left"/>
      </w:pPr>
      <w:r>
        <w:rPr>
          <w:sz w:val="21"/>
        </w:rPr>
        <w:t xml:space="preserve">Remove the duplicate values in the object </w:t>
      </w:r>
      <w:r w:rsidR="005B0526">
        <w:rPr>
          <w:sz w:val="21"/>
        </w:rPr>
        <w:t xml:space="preserve">ID </w:t>
      </w:r>
      <w:r>
        <w:rPr>
          <w:sz w:val="21"/>
        </w:rPr>
        <w:t>field.</w:t>
      </w:r>
    </w:p>
    <w:p w14:paraId="2871EAB3" w14:textId="23598268" w:rsidR="001D2681" w:rsidRDefault="001D2681" w:rsidP="00063DBD">
      <w:pPr>
        <w:spacing w:after="160" w:line="259" w:lineRule="auto"/>
        <w:ind w:left="0" w:right="0" w:firstLine="0"/>
        <w:jc w:val="left"/>
      </w:pPr>
    </w:p>
    <w:p w14:paraId="3545B024" w14:textId="28FE8374" w:rsidR="001D2681" w:rsidRDefault="005B0526">
      <w:pPr>
        <w:ind w:right="255"/>
      </w:pPr>
      <w:r>
        <w:t>Credit: The data used for this assessment belongs to the Metropolitan Museum of Art.</w:t>
      </w:r>
    </w:p>
    <w:sectPr w:rsidR="001D2681">
      <w:pgSz w:w="12240" w:h="15840"/>
      <w:pgMar w:top="1355" w:right="1401" w:bottom="472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4CCC"/>
    <w:multiLevelType w:val="hybridMultilevel"/>
    <w:tmpl w:val="432C3A8A"/>
    <w:lvl w:ilvl="0" w:tplc="A1D878E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077"/>
    <w:multiLevelType w:val="hybridMultilevel"/>
    <w:tmpl w:val="4FBEA238"/>
    <w:lvl w:ilvl="0" w:tplc="64FA32EE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sz w:val="21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BA7785"/>
    <w:multiLevelType w:val="hybridMultilevel"/>
    <w:tmpl w:val="F6B41322"/>
    <w:lvl w:ilvl="0" w:tplc="652CB200">
      <w:start w:val="1"/>
      <w:numFmt w:val="decimal"/>
      <w:lvlText w:val="%1."/>
      <w:lvlJc w:val="left"/>
      <w:pPr>
        <w:ind w:left="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EE6A2C">
      <w:start w:val="1"/>
      <w:numFmt w:val="bullet"/>
      <w:lvlText w:val="•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6F73E">
      <w:start w:val="1"/>
      <w:numFmt w:val="bullet"/>
      <w:lvlText w:val="▪"/>
      <w:lvlJc w:val="left"/>
      <w:pPr>
        <w:ind w:left="1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86E00">
      <w:start w:val="1"/>
      <w:numFmt w:val="bullet"/>
      <w:lvlText w:val="•"/>
      <w:lvlJc w:val="left"/>
      <w:pPr>
        <w:ind w:left="2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E0724C">
      <w:start w:val="1"/>
      <w:numFmt w:val="bullet"/>
      <w:lvlText w:val="o"/>
      <w:lvlJc w:val="left"/>
      <w:pPr>
        <w:ind w:left="3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60232A">
      <w:start w:val="1"/>
      <w:numFmt w:val="bullet"/>
      <w:lvlText w:val="▪"/>
      <w:lvlJc w:val="left"/>
      <w:pPr>
        <w:ind w:left="3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1AEED8">
      <w:start w:val="1"/>
      <w:numFmt w:val="bullet"/>
      <w:lvlText w:val="•"/>
      <w:lvlJc w:val="left"/>
      <w:pPr>
        <w:ind w:left="4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F22F14">
      <w:start w:val="1"/>
      <w:numFmt w:val="bullet"/>
      <w:lvlText w:val="o"/>
      <w:lvlJc w:val="left"/>
      <w:pPr>
        <w:ind w:left="5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42F392">
      <w:start w:val="1"/>
      <w:numFmt w:val="bullet"/>
      <w:lvlText w:val="▪"/>
      <w:lvlJc w:val="left"/>
      <w:pPr>
        <w:ind w:left="5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A75539"/>
    <w:multiLevelType w:val="hybridMultilevel"/>
    <w:tmpl w:val="67AC8D68"/>
    <w:lvl w:ilvl="0" w:tplc="79F4F9F2">
      <w:start w:val="1"/>
      <w:numFmt w:val="bullet"/>
      <w:lvlText w:val="•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A9006">
      <w:start w:val="1"/>
      <w:numFmt w:val="bullet"/>
      <w:lvlText w:val="o"/>
      <w:lvlJc w:val="left"/>
      <w:pPr>
        <w:ind w:left="1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D8836C">
      <w:start w:val="1"/>
      <w:numFmt w:val="bullet"/>
      <w:lvlText w:val="▪"/>
      <w:lvlJc w:val="left"/>
      <w:pPr>
        <w:ind w:left="2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F6FA4E">
      <w:start w:val="1"/>
      <w:numFmt w:val="bullet"/>
      <w:lvlText w:val="•"/>
      <w:lvlJc w:val="left"/>
      <w:pPr>
        <w:ind w:left="3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EAB014">
      <w:start w:val="1"/>
      <w:numFmt w:val="bullet"/>
      <w:lvlText w:val="o"/>
      <w:lvlJc w:val="left"/>
      <w:pPr>
        <w:ind w:left="3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86DFEE">
      <w:start w:val="1"/>
      <w:numFmt w:val="bullet"/>
      <w:lvlText w:val="▪"/>
      <w:lvlJc w:val="left"/>
      <w:pPr>
        <w:ind w:left="4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4E20CC">
      <w:start w:val="1"/>
      <w:numFmt w:val="bullet"/>
      <w:lvlText w:val="•"/>
      <w:lvlJc w:val="left"/>
      <w:pPr>
        <w:ind w:left="5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76BB52">
      <w:start w:val="1"/>
      <w:numFmt w:val="bullet"/>
      <w:lvlText w:val="o"/>
      <w:lvlJc w:val="left"/>
      <w:pPr>
        <w:ind w:left="5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EC3AC8">
      <w:start w:val="1"/>
      <w:numFmt w:val="bullet"/>
      <w:lvlText w:val="▪"/>
      <w:lvlJc w:val="left"/>
      <w:pPr>
        <w:ind w:left="6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8B06D6"/>
    <w:multiLevelType w:val="hybridMultilevel"/>
    <w:tmpl w:val="FC4816B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095204490">
    <w:abstractNumId w:val="3"/>
  </w:num>
  <w:num w:numId="2" w16cid:durableId="945044019">
    <w:abstractNumId w:val="2"/>
  </w:num>
  <w:num w:numId="3" w16cid:durableId="518592769">
    <w:abstractNumId w:val="4"/>
  </w:num>
  <w:num w:numId="4" w16cid:durableId="1587423039">
    <w:abstractNumId w:val="0"/>
  </w:num>
  <w:num w:numId="5" w16cid:durableId="2043940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81"/>
    <w:rsid w:val="00051A09"/>
    <w:rsid w:val="0005263B"/>
    <w:rsid w:val="00063DBD"/>
    <w:rsid w:val="000A622E"/>
    <w:rsid w:val="000D6CE8"/>
    <w:rsid w:val="001014DA"/>
    <w:rsid w:val="00112B24"/>
    <w:rsid w:val="001614CB"/>
    <w:rsid w:val="001C2174"/>
    <w:rsid w:val="001D2681"/>
    <w:rsid w:val="00205881"/>
    <w:rsid w:val="00234CE6"/>
    <w:rsid w:val="00257845"/>
    <w:rsid w:val="002B6CB8"/>
    <w:rsid w:val="00302245"/>
    <w:rsid w:val="00326F08"/>
    <w:rsid w:val="003414D6"/>
    <w:rsid w:val="00390669"/>
    <w:rsid w:val="003D1E27"/>
    <w:rsid w:val="00403C5B"/>
    <w:rsid w:val="004377BD"/>
    <w:rsid w:val="004416E7"/>
    <w:rsid w:val="004B0280"/>
    <w:rsid w:val="004D31C6"/>
    <w:rsid w:val="004E0473"/>
    <w:rsid w:val="004E3527"/>
    <w:rsid w:val="00501F5D"/>
    <w:rsid w:val="0051730F"/>
    <w:rsid w:val="00520289"/>
    <w:rsid w:val="005300AF"/>
    <w:rsid w:val="00532EBC"/>
    <w:rsid w:val="00534EE2"/>
    <w:rsid w:val="005A55DC"/>
    <w:rsid w:val="005B0526"/>
    <w:rsid w:val="00637151"/>
    <w:rsid w:val="006417FC"/>
    <w:rsid w:val="00653668"/>
    <w:rsid w:val="00657166"/>
    <w:rsid w:val="0068011B"/>
    <w:rsid w:val="0068577F"/>
    <w:rsid w:val="006C3568"/>
    <w:rsid w:val="00711A82"/>
    <w:rsid w:val="00756AD7"/>
    <w:rsid w:val="007977F1"/>
    <w:rsid w:val="007B6516"/>
    <w:rsid w:val="007E3726"/>
    <w:rsid w:val="008320EC"/>
    <w:rsid w:val="0084678D"/>
    <w:rsid w:val="00891E3B"/>
    <w:rsid w:val="008D2B75"/>
    <w:rsid w:val="009274B1"/>
    <w:rsid w:val="00950390"/>
    <w:rsid w:val="009713D7"/>
    <w:rsid w:val="00981C71"/>
    <w:rsid w:val="009A031B"/>
    <w:rsid w:val="009C1D4E"/>
    <w:rsid w:val="009E48AE"/>
    <w:rsid w:val="00A01F45"/>
    <w:rsid w:val="00A10E32"/>
    <w:rsid w:val="00A643A0"/>
    <w:rsid w:val="00B1483A"/>
    <w:rsid w:val="00BA4BEE"/>
    <w:rsid w:val="00BF051B"/>
    <w:rsid w:val="00C23989"/>
    <w:rsid w:val="00C42EE0"/>
    <w:rsid w:val="00C45966"/>
    <w:rsid w:val="00C47384"/>
    <w:rsid w:val="00C55EA2"/>
    <w:rsid w:val="00C87013"/>
    <w:rsid w:val="00CA078D"/>
    <w:rsid w:val="00CB7137"/>
    <w:rsid w:val="00CD6D47"/>
    <w:rsid w:val="00D62278"/>
    <w:rsid w:val="00D65535"/>
    <w:rsid w:val="00DD1CED"/>
    <w:rsid w:val="00EF37A9"/>
    <w:rsid w:val="00F11965"/>
    <w:rsid w:val="00F24291"/>
    <w:rsid w:val="00F437F7"/>
    <w:rsid w:val="00F6426E"/>
    <w:rsid w:val="00F72290"/>
    <w:rsid w:val="00F93040"/>
    <w:rsid w:val="00F96235"/>
    <w:rsid w:val="00FA65E0"/>
    <w:rsid w:val="00FA7C7B"/>
    <w:rsid w:val="00FC3648"/>
    <w:rsid w:val="00FD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3C752"/>
  <w15:docId w15:val="{B9C9CFEE-6CFF-4FB4-99E1-0621D876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26"/>
    <w:pPr>
      <w:spacing w:after="13" w:line="248" w:lineRule="auto"/>
      <w:ind w:left="170" w:right="6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FC3648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b/>
      <w:bCs/>
      <w:color w:val="auto"/>
      <w:kern w:val="0"/>
      <w:sz w:val="27"/>
      <w:szCs w:val="27"/>
      <w:lang w:val="en-CA"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9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0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3648"/>
    <w:rPr>
      <w:rFonts w:ascii="Times New Roman" w:eastAsia="Times New Roman" w:hAnsi="Times New Roman" w:cs="Times New Roman"/>
      <w:b/>
      <w:bCs/>
      <w:kern w:val="0"/>
      <w:sz w:val="27"/>
      <w:szCs w:val="27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1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368</Words>
  <Characters>1965</Characters>
  <Application>Microsoft Office Word</Application>
  <DocSecurity>0</DocSecurity>
  <Lines>98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Wong</dc:creator>
  <cp:keywords/>
  <cp:lastModifiedBy>Abinaya Kalaiarasan</cp:lastModifiedBy>
  <cp:revision>85</cp:revision>
  <cp:lastPrinted>2024-10-08T21:28:00Z</cp:lastPrinted>
  <dcterms:created xsi:type="dcterms:W3CDTF">2024-10-08T21:51:00Z</dcterms:created>
  <dcterms:modified xsi:type="dcterms:W3CDTF">2024-10-23T01:59:00Z</dcterms:modified>
</cp:coreProperties>
</file>