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09" w:rsidRDefault="006F52A0">
      <w:pPr>
        <w:spacing w:after="0"/>
        <w:ind w:left="14" w:firstLine="0"/>
      </w:pP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191"/>
        <w:ind w:left="14" w:firstLine="0"/>
      </w:pP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166"/>
        <w:ind w:left="14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:rsidR="00DF2309" w:rsidRDefault="006F52A0">
      <w:pPr>
        <w:spacing w:after="9"/>
        <w:ind w:left="523"/>
        <w:jc w:val="center"/>
      </w:pPr>
      <w:r>
        <w:rPr>
          <w:b/>
          <w:sz w:val="24"/>
        </w:rPr>
        <w:t xml:space="preserve">Project Design Phase-II </w:t>
      </w: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9"/>
        <w:ind w:left="523" w:right="8"/>
        <w:jc w:val="center"/>
      </w:pPr>
      <w:r>
        <w:rPr>
          <w:b/>
          <w:sz w:val="24"/>
        </w:rPr>
        <w:t xml:space="preserve">Data Flow Diagram &amp; User Stories </w:t>
      </w: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0"/>
        <w:ind w:left="681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7" w:type="dxa"/>
        <w:tblInd w:w="2614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DF2309">
        <w:trPr>
          <w:trHeight w:val="281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 xml:space="preserve">Date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>19</w:t>
            </w:r>
            <w:r>
              <w:t xml:space="preserve"> October 2022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F2309">
        <w:trPr>
          <w:trHeight w:val="286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 xml:space="preserve">Team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>PNT2022TMID39156</w:t>
            </w:r>
            <w:bookmarkStart w:id="0" w:name="_GoBack"/>
            <w:bookmarkEnd w:id="0"/>
          </w:p>
        </w:tc>
      </w:tr>
      <w:tr w:rsidR="00DF2309">
        <w:trPr>
          <w:trHeight w:val="276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 xml:space="preserve">Project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>Skill / Job Recommender  Application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F2309">
        <w:trPr>
          <w:trHeight w:val="284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 xml:space="preserve">Maximum Marks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t xml:space="preserve">4 Marks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DF2309" w:rsidRDefault="006F52A0">
      <w:pPr>
        <w:spacing w:after="163"/>
        <w:ind w:left="14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154"/>
        <w:ind w:left="0" w:firstLine="0"/>
      </w:pPr>
      <w:r>
        <w:rPr>
          <w:b/>
        </w:rPr>
        <w:t xml:space="preserve">Data Flow Diagrams: </w:t>
      </w:r>
      <w:r>
        <w:rPr>
          <w:rFonts w:ascii="Calibri" w:eastAsia="Calibri" w:hAnsi="Calibri" w:cs="Calibri"/>
        </w:rPr>
        <w:t xml:space="preserve"> </w:t>
      </w:r>
    </w:p>
    <w:p w:rsidR="00DF2309" w:rsidRDefault="006F52A0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4169664</wp:posOffset>
                </wp:positionH>
                <wp:positionV relativeFrom="paragraph">
                  <wp:posOffset>355869</wp:posOffset>
                </wp:positionV>
                <wp:extent cx="5257800" cy="3421418"/>
                <wp:effectExtent l="0" t="0" r="0" b="0"/>
                <wp:wrapSquare wrapText="bothSides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421418"/>
                          <a:chOff x="0" y="0"/>
                          <a:chExt cx="5257800" cy="3421418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2044573" y="398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2309" w:rsidRDefault="006F52A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28194" cy="312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3125750">
                                <a:moveTo>
                                  <a:pt x="0" y="0"/>
                                </a:moveTo>
                                <a:lnTo>
                                  <a:pt x="28194" y="31257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88544" y="246418"/>
                            <a:ext cx="4969256" cy="31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256" h="3175000">
                                <a:moveTo>
                                  <a:pt x="0" y="3175000"/>
                                </a:moveTo>
                                <a:lnTo>
                                  <a:pt x="4969256" y="3175000"/>
                                </a:lnTo>
                                <a:lnTo>
                                  <a:pt x="4969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9382" y="298590"/>
                            <a:ext cx="4763643" cy="30681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811" o:spid="_x0000_s1026" style="position:absolute;left:0;text-align:left;margin-left:328.3pt;margin-top:28pt;width:414pt;height:269.4pt;z-index:251658240" coordsize="52578,34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">
                <v:rect id="Rectangle 94" o:spid="_x0000_s1027" style="position:absolute;left:20445;top:39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DF2309" w:rsidRDefault="006F52A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" o:spid="_x0000_s1028" style="position:absolute;width:281;height:31257;visibility:visible;mso-wrap-style:square;v-text-anchor:top" coordsize="28194,312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sEcAA&#10;AADbAAAADwAAAGRycy9kb3ducmV2LnhtbESPQYvCMBSE74L/ITxhb5rqYbXVKOLi6rXqxdujeTbF&#10;5qU0Wdv990YQPA4z8w2z2vS2Fg9qfeVYwXSSgCAunK64VHA578cLED4ga6wdk4J/8rBZDwcrzLTr&#10;OKfHKZQiQthnqMCE0GRS+sKQRT9xDXH0bq61GKJsS6lb7CLc1nKWJN/SYsVxwWBDO0PF/fRnFVz3&#10;6cL4cM7zH5r96q7nI80PSn2N+u0SRKA+fMLv9lErSFN4fYk/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+sEcAAAADbAAAADwAAAAAAAAAAAAAAAACYAgAAZHJzL2Rvd25y&#10;ZXYueG1sUEsFBgAAAAAEAAQA9QAAAIUDAAAAAA==&#10;" path="m,l28194,3125750e" filled="f" strokecolor="#4472c4" strokeweight=".5pt">
                  <v:stroke miterlimit="83231f" joinstyle="miter"/>
                  <v:path arrowok="t" textboxrect="0,0,28194,3125750"/>
                </v:shape>
                <v:shape id="Shape 100" o:spid="_x0000_s1029" style="position:absolute;left:2885;top:2464;width:49693;height:31750;visibility:visible;mso-wrap-style:square;v-text-anchor:top" coordsize="4969256,317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YXMEA&#10;AADcAAAADwAAAGRycy9kb3ducmV2LnhtbESPQU/DMAyF70j8h8hI3FgCB4TKsqmaNGkcODDg7iWm&#10;qdo4VRLa8u/xAYmbrff83uftfo2jmimXPrGF+40BReyS77mz8PF+vHsCVSqyxzExWfihAvvd9dUW&#10;G58WfqP5XDslIVwatBBqnRqtiwsUsWzSRCzaV8oRq6y50z7jIuFx1A/GPOqIPUtDwIkOgdxw/o4W&#10;TvPiXnIbiJE+X9vODcMlGWtvb9b2GVSltf6b/65PXvCN4MszMoH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JWFzBAAAA3AAAAA8AAAAAAAAAAAAAAAAAmAIAAGRycy9kb3du&#10;cmV2LnhtbFBLBQYAAAAABAAEAPUAAACGAwAAAAA=&#10;" path="m,3175000r4969256,l4969256,,,,,3175000xe" filled="f" strokeweight=".5pt">
                  <v:path arrowok="t" textboxrect="0,0,4969256,3175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893;top:2985;width:47637;height:30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Zg3vCAAAA3AAAAA8AAABkcnMvZG93bnJldi54bWxET02LwjAQvQv+hzCCN00VkaUaRZQFRRe0&#10;evA4NGNbbCa1yWr112+EBW/zeJ8znTemFHeqXWFZwaAfgSBOrS44U3A6fve+QDiPrLG0TAqe5GA+&#10;a7emGGv74APdE5+JEMIuRgW591UspUtzMuj6tiIO3MXWBn2AdSZ1jY8Qbko5jKKxNFhwaMixomVO&#10;6TX5NQr8KD2Pd5vr/lUmt93PYrtaN6OXUt1Os5iA8NT4j/jfvdZhfjSE9zPhAj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2YN7wgAAANwAAAAPAAAAAAAAAAAAAAAAAJ8C&#10;AABkcnMvZG93bnJldi54bWxQSwUGAAAAAAQABAD3AAAAjgMAAAAA&#10;">
                  <v:imagedata r:id="rId5" o:title=""/>
                </v:shape>
                <w10:wrap type="square"/>
              </v:group>
            </w:pict>
          </mc:Fallback>
        </mc:AlternateContent>
      </w: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  <w:r>
        <w:rPr>
          <w:b/>
        </w:rPr>
        <w:t xml:space="preserve">      </w:t>
      </w:r>
    </w:p>
    <w:p w:rsidR="00DF2309" w:rsidRDefault="006F52A0">
      <w:pPr>
        <w:spacing w:after="90"/>
        <w:ind w:left="14" w:firstLine="0"/>
      </w:pPr>
      <w:r>
        <w:rPr>
          <w:b/>
        </w:rPr>
        <w:t xml:space="preserve"> </w:t>
      </w:r>
    </w:p>
    <w:p w:rsidR="00DF2309" w:rsidRDefault="006F52A0">
      <w:pPr>
        <w:spacing w:after="0"/>
        <w:ind w:left="13" w:firstLine="0"/>
      </w:pPr>
      <w:r>
        <w:rPr>
          <w:noProof/>
        </w:rPr>
        <w:lastRenderedPageBreak/>
        <w:drawing>
          <wp:inline distT="0" distB="0" distL="0" distR="0">
            <wp:extent cx="3623945" cy="2757678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0"/>
        <w:ind w:left="14" w:firstLine="0"/>
        <w:jc w:val="both"/>
      </w:pPr>
      <w:r>
        <w:rPr>
          <w:rFonts w:ascii="Calibri" w:eastAsia="Calibri" w:hAnsi="Calibri" w:cs="Calibri"/>
        </w:rPr>
        <w:t xml:space="preserve"> </w:t>
      </w:r>
    </w:p>
    <w:p w:rsidR="00DF2309" w:rsidRDefault="006F52A0">
      <w:pPr>
        <w:spacing w:after="154"/>
        <w:ind w:left="14" w:firstLine="0"/>
        <w:jc w:val="both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5029" w:type="dxa"/>
        <w:tblInd w:w="-226" w:type="dxa"/>
        <w:tblCellMar>
          <w:top w:w="11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44"/>
        <w:gridCol w:w="2417"/>
        <w:gridCol w:w="1310"/>
        <w:gridCol w:w="4071"/>
        <w:gridCol w:w="2854"/>
        <w:gridCol w:w="1373"/>
        <w:gridCol w:w="1160"/>
      </w:tblGrid>
      <w:tr w:rsidR="00DF2309">
        <w:trPr>
          <w:trHeight w:val="4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DF2309" w:rsidRDefault="006F52A0">
            <w:pPr>
              <w:spacing w:after="0"/>
              <w:ind w:left="2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DF2309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Job Seeker</w:t>
            </w:r>
            <w: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t xml:space="preserve">Increase the personal skill and technical skill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job seeker I can register and this application by providing the details like my email, passwords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I can have the access control on my account and other features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DF2309">
        <w:trPr>
          <w:trHeight w:val="46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DF2309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>I can register &amp;</w:t>
            </w:r>
            <w:r>
              <w:rPr>
                <w:sz w:val="20"/>
              </w:rPr>
              <w:t xml:space="preserve">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DF2309">
        <w:trPr>
          <w:trHeight w:val="4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DF2309">
        <w:trPr>
          <w:trHeight w:val="4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  <w:r>
              <w:rPr>
                <w:sz w:val="20"/>
              </w:rPr>
              <w:t xml:space="preserve"> </w:t>
            </w:r>
          </w:p>
        </w:tc>
      </w:tr>
      <w:tr w:rsidR="00DF2309">
        <w:trPr>
          <w:trHeight w:val="46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login and chat with the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F2309">
        <w:trPr>
          <w:trHeight w:val="54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>Registration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USN-7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log on and register the application for the services being provided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I can access my account / dashboard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High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Sprint-1</w:t>
            </w:r>
            <w:r>
              <w:rPr>
                <w:sz w:val="20"/>
              </w:rPr>
              <w:t xml:space="preserve"> </w:t>
            </w:r>
          </w:p>
        </w:tc>
      </w:tr>
      <w:tr w:rsidR="00DF2309">
        <w:trPr>
          <w:trHeight w:val="5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USN-8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Sprint-1 </w:t>
            </w:r>
          </w:p>
        </w:tc>
      </w:tr>
      <w:tr w:rsidR="00DF2309">
        <w:trPr>
          <w:trHeight w:val="81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USN-9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right="170" w:firstLine="0"/>
            </w:pPr>
            <w:r>
              <w:rPr>
                <w:rFonts w:ascii="Calibri" w:eastAsia="Calibri" w:hAnsi="Calibri" w:cs="Calibri"/>
              </w:rPr>
              <w:t xml:space="preserve">I can log on to the application through email id and password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Sprint-1 </w:t>
            </w:r>
          </w:p>
        </w:tc>
      </w:tr>
      <w:tr w:rsidR="00DF2309">
        <w:trPr>
          <w:trHeight w:val="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Customer Care Executive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Should </w:t>
            </w:r>
          </w:p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Regularize the </w:t>
            </w:r>
          </w:p>
          <w:p w:rsidR="00DF2309" w:rsidRDefault="006F52A0">
            <w:pPr>
              <w:spacing w:after="0"/>
              <w:ind w:left="2" w:firstLine="0"/>
            </w:pPr>
            <w:r>
              <w:rPr>
                <w:sz w:val="20"/>
              </w:rPr>
              <w:t xml:space="preserve">Send grid service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USN-10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As an executive and service operator of the service they should make sure that service </w:t>
            </w:r>
            <w:r>
              <w:rPr>
                <w:sz w:val="20"/>
              </w:rPr>
              <w:t xml:space="preserve">provided are properly send and received by the user.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High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Sprint-2</w:t>
            </w:r>
            <w:r>
              <w:rPr>
                <w:sz w:val="20"/>
              </w:rPr>
              <w:t xml:space="preserve"> </w:t>
            </w:r>
          </w:p>
        </w:tc>
      </w:tr>
      <w:tr w:rsidR="00DF2309">
        <w:trPr>
          <w:trHeight w:val="8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Should monitor the </w:t>
            </w:r>
            <w:proofErr w:type="spellStart"/>
            <w:r>
              <w:rPr>
                <w:rFonts w:ascii="Calibri" w:eastAsia="Calibri" w:hAnsi="Calibri" w:cs="Calibri"/>
              </w:rPr>
              <w:t>chatbot</w:t>
            </w:r>
            <w:proofErr w:type="spellEnd"/>
            <w:r>
              <w:rPr>
                <w:rFonts w:ascii="Calibri" w:eastAsia="Calibri" w:hAnsi="Calibri" w:cs="Calibri"/>
              </w:rPr>
              <w:t xml:space="preserve"> regularly whether working or not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USN-11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As an executive to provide a quality-</w:t>
            </w:r>
            <w:r>
              <w:rPr>
                <w:rFonts w:ascii="Calibri" w:eastAsia="Calibri" w:hAnsi="Calibri" w:cs="Calibri"/>
              </w:rPr>
              <w:t xml:space="preserve">based service </w:t>
            </w:r>
            <w:proofErr w:type="spellStart"/>
            <w:r>
              <w:rPr>
                <w:rFonts w:ascii="Calibri" w:eastAsia="Calibri" w:hAnsi="Calibri" w:cs="Calibri"/>
              </w:rPr>
              <w:t>chatbot</w:t>
            </w:r>
            <w:proofErr w:type="spellEnd"/>
            <w:r>
              <w:rPr>
                <w:rFonts w:ascii="Calibri" w:eastAsia="Calibri" w:hAnsi="Calibri" w:cs="Calibri"/>
              </w:rPr>
              <w:t xml:space="preserve"> is important for assisting if any assistance is needed for the user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High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309" w:rsidRDefault="006F52A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Sprint-2 </w:t>
            </w:r>
          </w:p>
        </w:tc>
      </w:tr>
    </w:tbl>
    <w:p w:rsidR="00DF2309" w:rsidRDefault="006F52A0">
      <w:pPr>
        <w:spacing w:after="158"/>
        <w:ind w:left="14" w:firstLine="0"/>
        <w:jc w:val="both"/>
      </w:pPr>
      <w:r>
        <w:t xml:space="preserve"> </w:t>
      </w:r>
    </w:p>
    <w:p w:rsidR="00DF2309" w:rsidRDefault="006F52A0">
      <w:pPr>
        <w:spacing w:after="160"/>
        <w:ind w:left="14" w:firstLine="0"/>
        <w:jc w:val="both"/>
      </w:pPr>
      <w:r>
        <w:rPr>
          <w:b/>
        </w:rPr>
        <w:t xml:space="preserve"> </w:t>
      </w:r>
    </w:p>
    <w:p w:rsidR="00DF2309" w:rsidRDefault="006F52A0">
      <w:pPr>
        <w:spacing w:after="0"/>
        <w:ind w:left="14" w:firstLine="0"/>
        <w:jc w:val="both"/>
      </w:pPr>
      <w:r>
        <w:rPr>
          <w:b/>
        </w:rPr>
        <w:t xml:space="preserve"> </w:t>
      </w:r>
    </w:p>
    <w:sectPr w:rsidR="00DF2309">
      <w:pgSz w:w="16838" w:h="11906" w:orient="landscape"/>
      <w:pgMar w:top="751" w:right="1101" w:bottom="120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09"/>
    <w:rsid w:val="006F52A0"/>
    <w:rsid w:val="00D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A7FFA-991D-442E-899C-7B79FA7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</cp:lastModifiedBy>
  <cp:revision>2</cp:revision>
  <dcterms:created xsi:type="dcterms:W3CDTF">2022-10-19T18:16:00Z</dcterms:created>
  <dcterms:modified xsi:type="dcterms:W3CDTF">2022-10-19T18:16:00Z</dcterms:modified>
</cp:coreProperties>
</file>