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E2" w:rsidRDefault="00830209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:rsidR="003A72E2" w:rsidRDefault="00830209">
      <w:pPr>
        <w:spacing w:after="0"/>
        <w:ind w:right="173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:rsidR="003A72E2" w:rsidRDefault="00830209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A72E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19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3A72E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PNT2022TMID39156</w:t>
            </w:r>
          </w:p>
        </w:tc>
      </w:tr>
      <w:tr w:rsidR="003A72E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Skill/</w:t>
            </w:r>
            <w:r>
              <w:rPr>
                <w:rFonts w:ascii="Times New Roman" w:eastAsia="Times New Roman" w:hAnsi="Times New Roman" w:cs="Times New Roman"/>
              </w:rPr>
              <w:t xml:space="preserve">Job Recommender Application </w:t>
            </w:r>
          </w:p>
        </w:tc>
      </w:tr>
      <w:tr w:rsidR="003A72E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3A72E2" w:rsidRDefault="00830209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A72E2" w:rsidRDefault="00830209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:rsidR="003A72E2" w:rsidRDefault="00830209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A72E2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3A72E2">
        <w:trPr>
          <w:trHeight w:val="7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Form. </w:t>
            </w:r>
          </w:p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Gmail. </w:t>
            </w:r>
          </w:p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Registration through Applicat</w:t>
            </w:r>
            <w:r>
              <w:rPr>
                <w:rFonts w:ascii="Times New Roman" w:eastAsia="Times New Roman" w:hAnsi="Times New Roman" w:cs="Times New Roman"/>
              </w:rPr>
              <w:t xml:space="preserve">ion. </w:t>
            </w:r>
          </w:p>
        </w:tc>
      </w:tr>
      <w:tr w:rsidR="003A72E2">
        <w:trPr>
          <w:trHeight w:val="83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  <w:ind w:right="1700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Email. Confirmation via OTP. </w:t>
            </w:r>
          </w:p>
        </w:tc>
      </w:tr>
      <w:tr w:rsidR="003A72E2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Login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Login using credentials.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Application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Search for desired company.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Profile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Complete user profile by providing personal details.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FR</w:t>
            </w:r>
            <w:r>
              <w:rPr>
                <w:rFonts w:ascii="Times New Roman" w:eastAsia="Times New Roman" w:hAnsi="Times New Roman" w:cs="Times New Roman"/>
              </w:rPr>
              <w:t xml:space="preserve">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 Application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applies for the desired company. </w:t>
            </w:r>
          </w:p>
        </w:tc>
      </w:tr>
    </w:tbl>
    <w:p w:rsidR="003A72E2" w:rsidRDefault="00830209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3A72E2" w:rsidRDefault="00830209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A72E2" w:rsidRDefault="00830209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A72E2" w:rsidRDefault="00830209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:rsidR="003A72E2" w:rsidRDefault="00830209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12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A72E2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User-</w:t>
            </w:r>
            <w:r>
              <w:rPr>
                <w:rFonts w:ascii="Times New Roman" w:eastAsia="Times New Roman" w:hAnsi="Times New Roman" w:cs="Times New Roman"/>
              </w:rPr>
              <w:t xml:space="preserve">Friendly Application.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End-to-End Encryption. </w:t>
            </w:r>
          </w:p>
        </w:tc>
      </w:tr>
      <w:tr w:rsidR="003A72E2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Reliability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Based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personalised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skill sets. </w:t>
            </w:r>
          </w:p>
        </w:tc>
      </w:tr>
      <w:tr w:rsidR="003A72E2">
        <w:trPr>
          <w:trHeight w:val="55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skill sets of the user to ensure our recommendations reach them better.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24/7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support</w:t>
            </w: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24/7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support. </w:t>
            </w:r>
          </w:p>
        </w:tc>
      </w:tr>
      <w:tr w:rsidR="003A72E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2E2" w:rsidRDefault="00830209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rFonts w:ascii="Times New Roman" w:eastAsia="Times New Roman" w:hAnsi="Times New Roman" w:cs="Times New Roman"/>
              </w:rPr>
              <w:t xml:space="preserve"> Reaching the on-scale requirement of the user. </w:t>
            </w:r>
          </w:p>
        </w:tc>
      </w:tr>
    </w:tbl>
    <w:p w:rsidR="003A72E2" w:rsidRDefault="0083020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A72E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E2"/>
    <w:rsid w:val="003A72E2"/>
    <w:rsid w:val="008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32372-B72D-4576-9BCC-9C65FBF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</cp:lastModifiedBy>
  <cp:revision>3</cp:revision>
  <dcterms:created xsi:type="dcterms:W3CDTF">2022-10-19T18:38:00Z</dcterms:created>
  <dcterms:modified xsi:type="dcterms:W3CDTF">2022-10-19T18:38:00Z</dcterms:modified>
</cp:coreProperties>
</file>