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71" w:rsidRDefault="00802AA3">
      <w:pPr>
        <w:spacing w:after="0"/>
        <w:ind w:left="407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BE5571" w:rsidRDefault="00802AA3">
      <w:pPr>
        <w:spacing w:after="0"/>
        <w:ind w:left="46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BE5571" w:rsidRDefault="00802AA3">
      <w:pPr>
        <w:spacing w:after="0"/>
        <w:ind w:left="407" w:right="1" w:hanging="10"/>
        <w:jc w:val="center"/>
      </w:pPr>
      <w:r>
        <w:rPr>
          <w:rFonts w:ascii="Arial" w:eastAsia="Arial" w:hAnsi="Arial" w:cs="Arial"/>
          <w:b/>
          <w:sz w:val="24"/>
        </w:rPr>
        <w:t>Technology Architecture</w:t>
      </w:r>
      <w:r w:rsidR="00624CCF">
        <w:rPr>
          <w:rFonts w:ascii="Arial" w:eastAsia="Arial" w:hAnsi="Arial" w:cs="Arial"/>
          <w:b/>
          <w:sz w:val="24"/>
        </w:rPr>
        <w:t>&amp;Stack</w:t>
      </w:r>
      <w:bookmarkStart w:id="0" w:name="_GoBack"/>
      <w:bookmarkEnd w:id="0"/>
      <w:r>
        <w:rPr>
          <w:rFonts w:ascii="Arial" w:eastAsia="Arial" w:hAnsi="Arial" w:cs="Arial"/>
          <w:b/>
          <w:sz w:val="24"/>
        </w:rPr>
        <w:t xml:space="preserve"> </w:t>
      </w:r>
    </w:p>
    <w:p w:rsidR="00BE5571" w:rsidRDefault="00802AA3">
      <w:pPr>
        <w:spacing w:after="0"/>
        <w:ind w:left="458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E557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 xml:space="preserve">19 October 2022 </w:t>
            </w:r>
          </w:p>
        </w:tc>
      </w:tr>
      <w:tr w:rsidR="00BE5571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>PNT2022TMID39156</w:t>
            </w:r>
          </w:p>
        </w:tc>
      </w:tr>
      <w:tr w:rsidR="00BE5571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 xml:space="preserve"> Skill/Job Recommender Application </w:t>
            </w:r>
          </w:p>
        </w:tc>
      </w:tr>
      <w:tr w:rsidR="00BE5571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BE5571" w:rsidRDefault="00802AA3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BE5571" w:rsidRDefault="00802AA3">
      <w:pPr>
        <w:spacing w:after="152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BE5571" w:rsidRDefault="00802AA3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8943467" cy="378015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43467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BE5571" w:rsidRDefault="00802AA3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Table-1: Components &amp; Technologies: </w:t>
      </w:r>
    </w:p>
    <w:tbl>
      <w:tblPr>
        <w:tblStyle w:val="TableGrid"/>
        <w:tblW w:w="14196" w:type="dxa"/>
        <w:tblInd w:w="-108" w:type="dxa"/>
        <w:tblCellMar>
          <w:top w:w="11" w:type="dxa"/>
          <w:left w:w="106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BE5571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E5571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 w:right="756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BE5571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BE5571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BE5571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BE5571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BE5571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 xml:space="preserve">IBM DB2, IBM Cloud ant etc. </w:t>
            </w:r>
          </w:p>
        </w:tc>
      </w:tr>
      <w:tr w:rsidR="00BE5571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BE5571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BE5571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etc. </w:t>
            </w:r>
          </w:p>
        </w:tc>
      </w:tr>
      <w:tr w:rsidR="00BE5571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BE5571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 xml:space="preserve">Cloud Server Configuration: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left="2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:rsidR="00BE5571" w:rsidRDefault="00802AA3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BE5571" w:rsidRDefault="00802AA3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BE5571" w:rsidRDefault="00802AA3">
      <w:r>
        <w:rPr>
          <w:rFonts w:ascii="Arial" w:eastAsia="Arial" w:hAnsi="Arial" w:cs="Arial"/>
          <w:b/>
        </w:rPr>
        <w:t xml:space="preserve"> </w:t>
      </w:r>
    </w:p>
    <w:p w:rsidR="00BE5571" w:rsidRDefault="00802AA3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BE5571" w:rsidRDefault="00802AA3">
      <w:r>
        <w:rPr>
          <w:rFonts w:ascii="Arial" w:eastAsia="Arial" w:hAnsi="Arial" w:cs="Arial"/>
          <w:b/>
        </w:rPr>
        <w:t xml:space="preserve"> </w:t>
      </w:r>
    </w:p>
    <w:p w:rsidR="00BE5571" w:rsidRDefault="00802AA3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BE5571" w:rsidRDefault="00802AA3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-108" w:type="dxa"/>
        <w:tblCellMar>
          <w:top w:w="11" w:type="dxa"/>
          <w:left w:w="108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BE5571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E5571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 </w:t>
            </w:r>
          </w:p>
        </w:tc>
      </w:tr>
      <w:tr w:rsidR="00BE5571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e.g., SHA-256, Encryptions, IAM Controls, OWASP etc. </w:t>
            </w:r>
          </w:p>
        </w:tc>
      </w:tr>
      <w:tr w:rsidR="00BE5571">
        <w:trPr>
          <w:trHeight w:val="51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BE5571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Justify the availability of application (e.g.,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BE5571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571" w:rsidRDefault="00802AA3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:rsidR="00BE5571" w:rsidRDefault="00802AA3">
      <w:r>
        <w:rPr>
          <w:rFonts w:ascii="Arial" w:eastAsia="Arial" w:hAnsi="Arial" w:cs="Arial"/>
          <w:b/>
        </w:rPr>
        <w:t xml:space="preserve"> </w:t>
      </w:r>
    </w:p>
    <w:p w:rsidR="00BE5571" w:rsidRDefault="00802AA3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BE5571" w:rsidRDefault="00802AA3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:rsidR="00BE5571" w:rsidRDefault="00802AA3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BE5571" w:rsidRDefault="00802AA3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BE5571" w:rsidRDefault="00802AA3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BE5571">
      <w:pgSz w:w="16838" w:h="11906" w:orient="landscape"/>
      <w:pgMar w:top="1447" w:right="1249" w:bottom="11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71"/>
    <w:rsid w:val="00624CCF"/>
    <w:rsid w:val="00802AA3"/>
    <w:rsid w:val="00BE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00BF5-D156-4052-8737-1A42B16D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sakthivel</cp:lastModifiedBy>
  <cp:revision>4</cp:revision>
  <dcterms:created xsi:type="dcterms:W3CDTF">2022-10-19T18:35:00Z</dcterms:created>
  <dcterms:modified xsi:type="dcterms:W3CDTF">2022-10-19T18:51:00Z</dcterms:modified>
</cp:coreProperties>
</file>