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EE" w:rsidRDefault="00C54FEE">
      <w:r>
        <w:t>Challenge 1.2</w:t>
      </w:r>
    </w:p>
    <w:p w:rsidR="00C54FEE" w:rsidRDefault="00C54FEE"/>
    <w:p w:rsidR="004F080F" w:rsidRDefault="00C54FEE">
      <w:r w:rsidRPr="00C54FEE">
        <w:t>https://replit.com/@abinayamuthu/Challenge-12-6#Challenge%201.2.py</w:t>
      </w:r>
    </w:p>
    <w:sectPr w:rsidR="004F080F" w:rsidSect="00D84DEB">
      <w:pgSz w:w="12240" w:h="15840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C54FEE"/>
    <w:rsid w:val="00385CDB"/>
    <w:rsid w:val="004F080F"/>
    <w:rsid w:val="00563762"/>
    <w:rsid w:val="00963913"/>
    <w:rsid w:val="00983E7C"/>
    <w:rsid w:val="00C54FEE"/>
    <w:rsid w:val="00D84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3762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63762"/>
    <w:rPr>
      <w:rFonts w:eastAsiaTheme="minorEastAsia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2023-09-04T09:14:00Z</dcterms:created>
  <dcterms:modified xsi:type="dcterms:W3CDTF">2023-09-04T09:15:00Z</dcterms:modified>
</cp:coreProperties>
</file>