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CAB2B" w14:textId="53FEF058" w:rsidR="00FD04E5" w:rsidRDefault="00FD04E5">
      <w:r>
        <w:t>JIRA:</w:t>
      </w:r>
    </w:p>
    <w:p w14:paraId="0E81E725" w14:textId="13CD2852" w:rsidR="00FD04E5" w:rsidRDefault="00FD04E5">
      <w:r>
        <w:t xml:space="preserve">Development of </w:t>
      </w:r>
      <w:proofErr w:type="spellStart"/>
      <w:r>
        <w:t>netbanking</w:t>
      </w:r>
      <w:proofErr w:type="spellEnd"/>
      <w:r>
        <w:t xml:space="preserve"> application:</w:t>
      </w:r>
    </w:p>
    <w:p w14:paraId="01E843CE" w14:textId="01B0F4B5" w:rsidR="00FD04E5" w:rsidRDefault="00FD04E5">
      <w:r>
        <w:t>EPIC:</w:t>
      </w:r>
    </w:p>
    <w:p w14:paraId="66D03A26" w14:textId="47B3F25D" w:rsidR="00FD04E5" w:rsidRDefault="00FD04E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5C4B5" wp14:editId="3CEDB051">
                <wp:simplePos x="0" y="0"/>
                <wp:positionH relativeFrom="column">
                  <wp:posOffset>2122170</wp:posOffset>
                </wp:positionH>
                <wp:positionV relativeFrom="paragraph">
                  <wp:posOffset>420370</wp:posOffset>
                </wp:positionV>
                <wp:extent cx="1348740" cy="1756410"/>
                <wp:effectExtent l="19050" t="19050" r="22860" b="15240"/>
                <wp:wrapNone/>
                <wp:docPr id="6630883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7564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B3E40" id="Rectangle 1" o:spid="_x0000_s1026" style="position:absolute;margin-left:167.1pt;margin-top:33.1pt;width:106.2pt;height:138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" filled="f" strokecolor="red" strokeweight="3pt"/>
            </w:pict>
          </mc:Fallback>
        </mc:AlternateContent>
      </w:r>
      <w:r w:rsidRPr="00FD04E5">
        <w:rPr>
          <w:noProof/>
        </w:rPr>
        <w:drawing>
          <wp:inline distT="0" distB="0" distL="0" distR="0" wp14:anchorId="5C1F9A88" wp14:editId="0A01BD0E">
            <wp:extent cx="5731510" cy="2494280"/>
            <wp:effectExtent l="0" t="0" r="2540" b="1270"/>
            <wp:docPr id="789128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87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7CBE" w14:textId="30A77C39" w:rsidR="00FD04E5" w:rsidRDefault="00FD04E5">
      <w:r w:rsidRPr="00FD04E5">
        <w:rPr>
          <w:noProof/>
        </w:rPr>
        <w:drawing>
          <wp:inline distT="0" distB="0" distL="0" distR="0" wp14:anchorId="24557425" wp14:editId="6008C693">
            <wp:extent cx="5494496" cy="4359018"/>
            <wp:effectExtent l="0" t="0" r="0" b="3810"/>
            <wp:docPr id="118875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542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D825" w14:textId="77777777" w:rsidR="00FD04E5" w:rsidRDefault="00FD04E5"/>
    <w:p w14:paraId="135A1BC0" w14:textId="77777777" w:rsidR="00FD04E5" w:rsidRDefault="00FD04E5"/>
    <w:p w14:paraId="43891D89" w14:textId="5803582A" w:rsidR="00FD04E5" w:rsidRDefault="00FD04E5">
      <w:r>
        <w:lastRenderedPageBreak/>
        <w:t>User stories creation:</w:t>
      </w:r>
    </w:p>
    <w:p w14:paraId="7A8F97C1" w14:textId="7B6A725A" w:rsidR="00FD04E5" w:rsidRDefault="00FD04E5">
      <w:r>
        <w:t>Below are the user stories created</w:t>
      </w:r>
    </w:p>
    <w:p w14:paraId="5D9932F7" w14:textId="435C973C" w:rsidR="00FD04E5" w:rsidRPr="00111F38" w:rsidRDefault="00FD04E5" w:rsidP="00FD04E5">
      <w:pPr>
        <w:rPr>
          <w:b/>
          <w:bCs/>
        </w:rPr>
      </w:pPr>
      <w:r w:rsidRPr="00111F38">
        <w:rPr>
          <w:b/>
          <w:bCs/>
        </w:rPr>
        <w:t>DNA-7, DNA-8, DNA-10, DNA-11</w:t>
      </w:r>
    </w:p>
    <w:p w14:paraId="00C4687A" w14:textId="594516A1" w:rsidR="00FD04E5" w:rsidRDefault="00FD04E5">
      <w:r w:rsidRPr="00FD04E5">
        <w:rPr>
          <w:noProof/>
        </w:rPr>
        <w:drawing>
          <wp:inline distT="0" distB="0" distL="0" distR="0" wp14:anchorId="7C2DEE37" wp14:editId="330081DE">
            <wp:extent cx="5731510" cy="2963545"/>
            <wp:effectExtent l="0" t="0" r="2540" b="8255"/>
            <wp:docPr id="719930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30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F5A9" w14:textId="3AC073B1" w:rsidR="00FD04E5" w:rsidRDefault="00111F38">
      <w:r>
        <w:t>Backlog creation:</w:t>
      </w:r>
    </w:p>
    <w:p w14:paraId="523CF1C9" w14:textId="4EBB7047" w:rsidR="00111F38" w:rsidRDefault="00111F38">
      <w:r w:rsidRPr="00111F38">
        <w:rPr>
          <w:noProof/>
        </w:rPr>
        <w:drawing>
          <wp:inline distT="0" distB="0" distL="0" distR="0" wp14:anchorId="07CF2000" wp14:editId="6B149B02">
            <wp:extent cx="5731510" cy="2489835"/>
            <wp:effectExtent l="0" t="0" r="2540" b="5715"/>
            <wp:docPr id="82570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031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9C4" w14:textId="0A837022" w:rsidR="00111F38" w:rsidRDefault="00111F38">
      <w:proofErr w:type="spellStart"/>
      <w:r>
        <w:t>Spirnt</w:t>
      </w:r>
      <w:proofErr w:type="spellEnd"/>
      <w:r>
        <w:t xml:space="preserve"> planning:</w:t>
      </w:r>
    </w:p>
    <w:p w14:paraId="6F54E96F" w14:textId="7BD77708" w:rsidR="00111F38" w:rsidRDefault="00111F38">
      <w:r w:rsidRPr="00111F38">
        <w:rPr>
          <w:noProof/>
        </w:rPr>
        <w:lastRenderedPageBreak/>
        <w:drawing>
          <wp:inline distT="0" distB="0" distL="0" distR="0" wp14:anchorId="13FE5A08" wp14:editId="2113B209">
            <wp:extent cx="5624047" cy="6302286"/>
            <wp:effectExtent l="0" t="0" r="0" b="3810"/>
            <wp:docPr id="17610306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066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50DE" w14:textId="2791A0A8" w:rsidR="00111F38" w:rsidRDefault="00111F38">
      <w:r w:rsidRPr="00111F38">
        <w:rPr>
          <w:noProof/>
        </w:rPr>
        <w:lastRenderedPageBreak/>
        <w:drawing>
          <wp:inline distT="0" distB="0" distL="0" distR="0" wp14:anchorId="18CD0E5F" wp14:editId="0BC73F0D">
            <wp:extent cx="5731510" cy="3203575"/>
            <wp:effectExtent l="0" t="0" r="2540" b="0"/>
            <wp:docPr id="840920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209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21DEC" w14:textId="75308411" w:rsidR="00842033" w:rsidRDefault="00842033">
      <w:r>
        <w:t>Sprint execution:</w:t>
      </w:r>
    </w:p>
    <w:p w14:paraId="71F39B2D" w14:textId="77777777" w:rsidR="00306282" w:rsidRDefault="00306282"/>
    <w:p w14:paraId="0DDB8929" w14:textId="4DEF130F" w:rsidR="00842033" w:rsidRDefault="00E553E9">
      <w:r w:rsidRPr="00E553E9">
        <w:rPr>
          <w:noProof/>
        </w:rPr>
        <w:drawing>
          <wp:inline distT="0" distB="0" distL="0" distR="0" wp14:anchorId="67BAFD84" wp14:editId="361E3076">
            <wp:extent cx="5731510" cy="574675"/>
            <wp:effectExtent l="0" t="0" r="2540" b="0"/>
            <wp:docPr id="67396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2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1D62" w14:textId="7AC894D1" w:rsidR="00D91E0C" w:rsidRDefault="006454DD">
      <w:r>
        <w:t>Import testcases from excel:</w:t>
      </w:r>
    </w:p>
    <w:p w14:paraId="29E6ECF3" w14:textId="07D367BE" w:rsidR="006454DD" w:rsidRDefault="006454DD">
      <w:r w:rsidRPr="006454DD">
        <w:rPr>
          <w:noProof/>
        </w:rPr>
        <w:drawing>
          <wp:inline distT="0" distB="0" distL="0" distR="0" wp14:anchorId="543FA0F0" wp14:editId="2AD224B8">
            <wp:extent cx="5731510" cy="1883410"/>
            <wp:effectExtent l="0" t="0" r="2540" b="2540"/>
            <wp:docPr id="1754820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201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0BEE" w14:textId="38844EAD" w:rsidR="00B9174F" w:rsidRDefault="00B9174F">
      <w:r>
        <w:t>Imported successfully.</w:t>
      </w:r>
    </w:p>
    <w:p w14:paraId="769F072A" w14:textId="13B528F4" w:rsidR="006454DD" w:rsidRDefault="00646612">
      <w:r w:rsidRPr="00646612">
        <w:rPr>
          <w:noProof/>
        </w:rPr>
        <w:drawing>
          <wp:inline distT="0" distB="0" distL="0" distR="0" wp14:anchorId="27F0E4EB" wp14:editId="23CE56AF">
            <wp:extent cx="5731510" cy="1410970"/>
            <wp:effectExtent l="0" t="0" r="2540" b="0"/>
            <wp:docPr id="2061968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685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F5C" w14:textId="44725D90" w:rsidR="00441E70" w:rsidRDefault="00441E70">
      <w:r w:rsidRPr="00441E70">
        <w:rPr>
          <w:noProof/>
        </w:rPr>
        <w:lastRenderedPageBreak/>
        <w:drawing>
          <wp:inline distT="0" distB="0" distL="0" distR="0" wp14:anchorId="727C2FA8" wp14:editId="350425DF">
            <wp:extent cx="5731510" cy="2832100"/>
            <wp:effectExtent l="0" t="0" r="2540" b="6350"/>
            <wp:docPr id="32969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901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A28A" w14:textId="74B2CCCE" w:rsidR="00B9174F" w:rsidRDefault="00B9174F">
      <w:r w:rsidRPr="00B9174F">
        <w:rPr>
          <w:noProof/>
        </w:rPr>
        <w:drawing>
          <wp:inline distT="0" distB="0" distL="0" distR="0" wp14:anchorId="0A67F9B2" wp14:editId="6278473A">
            <wp:extent cx="5731510" cy="1706880"/>
            <wp:effectExtent l="0" t="0" r="2540" b="7620"/>
            <wp:docPr id="82532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2939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54CE" w14:textId="77777777" w:rsidR="007C2AC4" w:rsidRDefault="007C2AC4"/>
    <w:sectPr w:rsidR="007C2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E5"/>
    <w:rsid w:val="00111F38"/>
    <w:rsid w:val="00306282"/>
    <w:rsid w:val="00441E70"/>
    <w:rsid w:val="006454DD"/>
    <w:rsid w:val="00646612"/>
    <w:rsid w:val="007C2AC4"/>
    <w:rsid w:val="00842033"/>
    <w:rsid w:val="00B9174F"/>
    <w:rsid w:val="00D11B6D"/>
    <w:rsid w:val="00D91E0C"/>
    <w:rsid w:val="00E553E9"/>
    <w:rsid w:val="00EA2574"/>
    <w:rsid w:val="00EA294F"/>
    <w:rsid w:val="00FD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BAE"/>
  <w15:chartTrackingRefBased/>
  <w15:docId w15:val="{74025729-5B12-458A-9AAA-75623A46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Devadoss</dc:creator>
  <cp:keywords/>
  <dc:description/>
  <cp:lastModifiedBy>Abinaya Devadoss</cp:lastModifiedBy>
  <cp:revision>2</cp:revision>
  <dcterms:created xsi:type="dcterms:W3CDTF">2024-06-23T15:41:00Z</dcterms:created>
  <dcterms:modified xsi:type="dcterms:W3CDTF">2024-06-23T15:41:00Z</dcterms:modified>
</cp:coreProperties>
</file>