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7:Git and github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new repository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https://github.com/Abinayadoss01/JAT19WD_GuviTesting.git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2.Use init command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3..git directory created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4.README file created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33051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 .Add command to add new file and look the status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47625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7.Commit command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4762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8.Create src directory and add couple of files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4762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448627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9.use add command and use dir name instead of filename.Both the file should add.commit thm.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5505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10,11,12.diff command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13.Log command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14.Show command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6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hyperlink" Target="https://github.com/Abinayadoss01/JAT19WD_GuviTest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