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60" w:type="dxa"/>
        <w:tblLook w:val="04A0" w:firstRow="1" w:lastRow="0" w:firstColumn="1" w:lastColumn="0" w:noHBand="0" w:noVBand="1"/>
      </w:tblPr>
      <w:tblGrid>
        <w:gridCol w:w="1765"/>
        <w:gridCol w:w="1876"/>
        <w:gridCol w:w="5322"/>
        <w:gridCol w:w="1203"/>
        <w:gridCol w:w="894"/>
      </w:tblGrid>
      <w:tr w:rsidR="00FB047C" w:rsidRPr="00FB047C" w:rsidTr="00FB047C">
        <w:trPr>
          <w:trHeight w:val="330"/>
        </w:trPr>
        <w:tc>
          <w:tcPr>
            <w:tcW w:w="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hideMark/>
          </w:tcPr>
          <w:p w:rsidR="00FB047C" w:rsidRPr="00FB047C" w:rsidRDefault="00FB047C" w:rsidP="00FB04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</w:pPr>
            <w:bookmarkStart w:id="0" w:name="_GoBack"/>
            <w:bookmarkEnd w:id="0"/>
            <w:r w:rsidRPr="00FB047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  <w:t>GOAL CATEGORY</w:t>
            </w:r>
          </w:p>
        </w:tc>
        <w:tc>
          <w:tcPr>
            <w:tcW w:w="1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hideMark/>
          </w:tcPr>
          <w:p w:rsidR="00FB047C" w:rsidRPr="00FB047C" w:rsidRDefault="00FB047C" w:rsidP="00FB04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</w:pPr>
            <w:r w:rsidRPr="00FB047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  <w:t>GOAL COMPETENCY NAME</w:t>
            </w:r>
          </w:p>
        </w:tc>
        <w:tc>
          <w:tcPr>
            <w:tcW w:w="55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hideMark/>
          </w:tcPr>
          <w:p w:rsidR="00FB047C" w:rsidRPr="00FB047C" w:rsidRDefault="00FB047C" w:rsidP="00FB04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</w:pPr>
            <w:r w:rsidRPr="00FB047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  <w:t>GOAL DESCRIPTION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hideMark/>
          </w:tcPr>
          <w:p w:rsidR="00FB047C" w:rsidRPr="00FB047C" w:rsidRDefault="00FB047C" w:rsidP="00FB04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</w:pPr>
            <w:r w:rsidRPr="00FB047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  <w:t>Weightage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hideMark/>
          </w:tcPr>
          <w:p w:rsidR="00FB047C" w:rsidRPr="00FB047C" w:rsidRDefault="00FB047C" w:rsidP="00FB047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</w:pPr>
            <w:r w:rsidRPr="00FB047C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n-GB"/>
              </w:rPr>
              <w:t>Rating</w:t>
            </w:r>
          </w:p>
        </w:tc>
      </w:tr>
      <w:tr w:rsidR="00FB047C" w:rsidRPr="00FB047C" w:rsidTr="00FB047C">
        <w:trPr>
          <w:trHeight w:val="2610"/>
        </w:trPr>
        <w:tc>
          <w:tcPr>
            <w:tcW w:w="1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B047C" w:rsidRPr="00FB047C" w:rsidRDefault="00FB047C" w:rsidP="00FB04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</w:pPr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Functional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B047C" w:rsidRPr="00FB047C" w:rsidRDefault="00FB047C" w:rsidP="00FB04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</w:pPr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Project Management</w:t>
            </w:r>
          </w:p>
        </w:tc>
        <w:tc>
          <w:tcPr>
            <w:tcW w:w="5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B047C" w:rsidRPr="00FB047C" w:rsidRDefault="00FB047C" w:rsidP="00FB04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</w:pPr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Ensuring high levels of customer satisfaction</w:t>
            </w:r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br/>
              <w:t xml:space="preserve">Created effective relations with the team that works on the project  (including peers, subordinates and seniors) </w:t>
            </w:r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br/>
              <w:t>Demonstrated good understanding of the domain (CASA,CCPL - India, Singapore and Malaysia project)</w:t>
            </w:r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br/>
              <w:t>Monitor the team's productivity on daily basis(Singapore and Malaysia team)</w:t>
            </w:r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br/>
              <w:t>Sending daily report and execution status of the project.</w:t>
            </w:r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br/>
              <w:t>Raised risks /issues in prior for showstoppers on daily basis.</w:t>
            </w:r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br/>
              <w:t>Based on the run plan we are executing the test cases.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047C" w:rsidRPr="00FB047C" w:rsidRDefault="00FB047C" w:rsidP="00FB04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</w:pPr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45%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47C" w:rsidRPr="00FB047C" w:rsidRDefault="00FB047C" w:rsidP="00FB04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</w:pPr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4</w:t>
            </w:r>
          </w:p>
        </w:tc>
      </w:tr>
      <w:tr w:rsidR="00FB047C" w:rsidRPr="00FB047C" w:rsidTr="00FB047C">
        <w:trPr>
          <w:trHeight w:val="1935"/>
        </w:trPr>
        <w:tc>
          <w:tcPr>
            <w:tcW w:w="1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B047C" w:rsidRPr="00FB047C" w:rsidRDefault="00FB047C" w:rsidP="00FB04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</w:pPr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Supervisory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B047C" w:rsidRPr="00FB047C" w:rsidRDefault="00FB047C" w:rsidP="00FB04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</w:pPr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Project Management</w:t>
            </w:r>
          </w:p>
        </w:tc>
        <w:tc>
          <w:tcPr>
            <w:tcW w:w="5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B047C" w:rsidRPr="00FB047C" w:rsidRDefault="00FB047C" w:rsidP="00FB04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</w:pPr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Ability to delegate work and groom juniors to mentor and progress their career - Handled Malaysia and Singapore project.</w:t>
            </w:r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br/>
              <w:t>Constantly monitoring and accessing the work allocated to each of the resource in project.</w:t>
            </w:r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br/>
              <w:t xml:space="preserve">Participation in group activities (helping the team during crunch, identifying the pain areas in project </w:t>
            </w:r>
            <w:proofErr w:type="gramStart"/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&amp;  providing</w:t>
            </w:r>
            <w:proofErr w:type="gramEnd"/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 xml:space="preserve"> proactive solutions)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047C" w:rsidRPr="00FB047C" w:rsidRDefault="00FB047C" w:rsidP="00FB04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</w:pPr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15%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47C" w:rsidRPr="00FB047C" w:rsidRDefault="00FB047C" w:rsidP="00FB04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</w:pPr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4</w:t>
            </w:r>
          </w:p>
        </w:tc>
      </w:tr>
      <w:tr w:rsidR="00FB047C" w:rsidRPr="00FB047C" w:rsidTr="00FB047C">
        <w:trPr>
          <w:trHeight w:val="1575"/>
        </w:trPr>
        <w:tc>
          <w:tcPr>
            <w:tcW w:w="1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B047C" w:rsidRPr="00FB047C" w:rsidRDefault="00FB047C" w:rsidP="00FB04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</w:pPr>
            <w:proofErr w:type="spellStart"/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Self Management</w:t>
            </w:r>
            <w:proofErr w:type="spellEnd"/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B047C" w:rsidRPr="00FB047C" w:rsidRDefault="00FB047C" w:rsidP="00FB04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</w:pPr>
            <w:proofErr w:type="spellStart"/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Self Management</w:t>
            </w:r>
            <w:proofErr w:type="spellEnd"/>
          </w:p>
        </w:tc>
        <w:tc>
          <w:tcPr>
            <w:tcW w:w="5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B047C" w:rsidRPr="00FB047C" w:rsidRDefault="00FB047C" w:rsidP="00FB04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</w:pPr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Ability to take certification/Minimum no of trainings in a calendar year as defined ( I have completed ISTQB Certification, training attended (Java, Selenium tool) and inline automation testing (NTB- Completed till document page -preparation is in progress to implement in test execution)</w:t>
            </w:r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br/>
              <w:t>Ability to complete task with less supervision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047C" w:rsidRPr="00FB047C" w:rsidRDefault="00FB047C" w:rsidP="00FB04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</w:pPr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5%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47C" w:rsidRPr="00FB047C" w:rsidRDefault="00FB047C" w:rsidP="00FB04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</w:pPr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4</w:t>
            </w:r>
          </w:p>
        </w:tc>
      </w:tr>
      <w:tr w:rsidR="00FB047C" w:rsidRPr="00FB047C" w:rsidTr="00FB047C">
        <w:trPr>
          <w:trHeight w:val="1665"/>
        </w:trPr>
        <w:tc>
          <w:tcPr>
            <w:tcW w:w="1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FB047C" w:rsidRPr="00FB047C" w:rsidRDefault="00FB047C" w:rsidP="00FB04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</w:pPr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Service Strategy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FB047C" w:rsidRPr="00FB047C" w:rsidRDefault="00FB047C" w:rsidP="00FB04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</w:pPr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Reliability, Expertise, Responsiveness, Passion, Integrity, Innovation</w:t>
            </w:r>
          </w:p>
        </w:tc>
        <w:tc>
          <w:tcPr>
            <w:tcW w:w="5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B047C" w:rsidRPr="00FB047C" w:rsidRDefault="00FB047C" w:rsidP="00FB04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</w:pPr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br/>
              <w:t xml:space="preserve">Innovation - thank you note concept for my team members regarding hard work and </w:t>
            </w:r>
            <w:proofErr w:type="spellStart"/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cmmitment</w:t>
            </w:r>
            <w:proofErr w:type="spellEnd"/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 xml:space="preserve"> at work. So that people will be recognised in a right way and motivation at </w:t>
            </w:r>
            <w:proofErr w:type="spellStart"/>
            <w:proofErr w:type="gramStart"/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work.I</w:t>
            </w:r>
            <w:proofErr w:type="spellEnd"/>
            <w:proofErr w:type="gramEnd"/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 xml:space="preserve"> have </w:t>
            </w:r>
            <w:proofErr w:type="spellStart"/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take</w:t>
            </w:r>
            <w:proofErr w:type="spellEnd"/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 xml:space="preserve"> ownership for many critical functionalities and delivered project on time. I have done work with passion and delivered work whenever required.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047C" w:rsidRPr="00FB047C" w:rsidRDefault="00FB047C" w:rsidP="00FB04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</w:pPr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15%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47C" w:rsidRPr="00FB047C" w:rsidRDefault="00FB047C" w:rsidP="00FB04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</w:pPr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4</w:t>
            </w:r>
          </w:p>
        </w:tc>
      </w:tr>
      <w:tr w:rsidR="00FB047C" w:rsidRPr="00FB047C" w:rsidTr="00FB047C">
        <w:trPr>
          <w:trHeight w:val="1080"/>
        </w:trPr>
        <w:tc>
          <w:tcPr>
            <w:tcW w:w="1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47C" w:rsidRPr="00FB047C" w:rsidRDefault="00FB047C" w:rsidP="00FB04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</w:pPr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Team Management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47C" w:rsidRPr="00FB047C" w:rsidRDefault="00FB047C" w:rsidP="00FB04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</w:pPr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Team Management</w:t>
            </w:r>
          </w:p>
        </w:tc>
        <w:tc>
          <w:tcPr>
            <w:tcW w:w="5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047C" w:rsidRPr="00FB047C" w:rsidRDefault="00FB047C" w:rsidP="00FB04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</w:pPr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 xml:space="preserve">Handling team </w:t>
            </w:r>
            <w:proofErr w:type="gramStart"/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members(</w:t>
            </w:r>
            <w:proofErr w:type="gramEnd"/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 xml:space="preserve">OPS-CCPL Domain - India and Malaysia project),Positive approach, teamwork and reporting to work on time.  Groom my team member for next </w:t>
            </w:r>
            <w:proofErr w:type="gramStart"/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level( Preparing</w:t>
            </w:r>
            <w:proofErr w:type="gramEnd"/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 xml:space="preserve"> one to one form for my team members)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047C" w:rsidRPr="00FB047C" w:rsidRDefault="00FB047C" w:rsidP="00FB04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</w:pPr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10%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47C" w:rsidRPr="00FB047C" w:rsidRDefault="00FB047C" w:rsidP="00FB04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</w:pPr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4</w:t>
            </w:r>
          </w:p>
        </w:tc>
      </w:tr>
      <w:tr w:rsidR="00FB047C" w:rsidRPr="00FB047C" w:rsidTr="00FB047C">
        <w:trPr>
          <w:trHeight w:val="1170"/>
        </w:trPr>
        <w:tc>
          <w:tcPr>
            <w:tcW w:w="17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47C" w:rsidRPr="00FB047C" w:rsidRDefault="00FB047C" w:rsidP="00FB04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</w:pPr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Test Planning</w:t>
            </w:r>
          </w:p>
        </w:tc>
        <w:tc>
          <w:tcPr>
            <w:tcW w:w="1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47C" w:rsidRPr="00FB047C" w:rsidRDefault="00FB047C" w:rsidP="00FB04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</w:pPr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Test Planning</w:t>
            </w:r>
          </w:p>
        </w:tc>
        <w:tc>
          <w:tcPr>
            <w:tcW w:w="55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B047C" w:rsidRPr="00FB047C" w:rsidRDefault="00FB047C" w:rsidP="00FB04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</w:pPr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Based on the run plan we are executing the test cases.</w:t>
            </w:r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br/>
              <w:t xml:space="preserve">Based on the run- plan allocating work to each of the resource and re-allocating work for my team members. 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B047C" w:rsidRPr="00FB047C" w:rsidRDefault="00FB047C" w:rsidP="00FB04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</w:pPr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10%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47C" w:rsidRPr="00FB047C" w:rsidRDefault="00FB047C" w:rsidP="00FB047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</w:pPr>
            <w:r w:rsidRPr="00FB047C">
              <w:rPr>
                <w:rFonts w:ascii="Arial" w:eastAsia="Times New Roman" w:hAnsi="Arial" w:cs="Arial"/>
                <w:color w:val="000000"/>
                <w:szCs w:val="20"/>
                <w:lang w:eastAsia="en-GB"/>
              </w:rPr>
              <w:t>4</w:t>
            </w:r>
          </w:p>
        </w:tc>
      </w:tr>
    </w:tbl>
    <w:p w:rsidR="0025230D" w:rsidRPr="00302E07" w:rsidRDefault="0025230D" w:rsidP="00BF275D">
      <w:pPr>
        <w:rPr>
          <w:rStyle w:val="BookTitle"/>
          <w:bCs w:val="0"/>
          <w:color w:val="auto"/>
          <w:spacing w:val="0"/>
          <w:sz w:val="22"/>
        </w:rPr>
      </w:pPr>
    </w:p>
    <w:sectPr w:rsidR="0025230D" w:rsidRPr="00302E07" w:rsidSect="005830A1">
      <w:foot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3BF9" w:rsidRDefault="00303BF9" w:rsidP="005D3242">
      <w:pPr>
        <w:spacing w:after="0" w:line="240" w:lineRule="auto"/>
      </w:pPr>
      <w:r>
        <w:separator/>
      </w:r>
    </w:p>
  </w:endnote>
  <w:endnote w:type="continuationSeparator" w:id="0">
    <w:p w:rsidR="00303BF9" w:rsidRDefault="00303BF9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EndPr>
      <w:rPr>
        <w:rStyle w:val="BookTitle"/>
      </w:rPr>
    </w:sdtEndPr>
    <w:sdtContent>
      <w:p w:rsidR="005830A1" w:rsidRPr="005830A1" w:rsidRDefault="00F556DF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8C4008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3BF9" w:rsidRDefault="00303BF9" w:rsidP="005D3242">
      <w:pPr>
        <w:spacing w:after="0" w:line="240" w:lineRule="auto"/>
      </w:pPr>
      <w:r>
        <w:separator/>
      </w:r>
    </w:p>
  </w:footnote>
  <w:footnote w:type="continuationSeparator" w:id="0">
    <w:p w:rsidR="00303BF9" w:rsidRDefault="00303BF9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 w15:restartNumberingAfterBreak="0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7C"/>
    <w:rsid w:val="000275CD"/>
    <w:rsid w:val="00035118"/>
    <w:rsid w:val="00113E84"/>
    <w:rsid w:val="001146CE"/>
    <w:rsid w:val="00126600"/>
    <w:rsid w:val="00164989"/>
    <w:rsid w:val="001C503D"/>
    <w:rsid w:val="0020409C"/>
    <w:rsid w:val="00230EC9"/>
    <w:rsid w:val="00237F4F"/>
    <w:rsid w:val="0025230D"/>
    <w:rsid w:val="0025712E"/>
    <w:rsid w:val="002761ED"/>
    <w:rsid w:val="002940D7"/>
    <w:rsid w:val="002A33FD"/>
    <w:rsid w:val="002F132F"/>
    <w:rsid w:val="00302E07"/>
    <w:rsid w:val="00303BF9"/>
    <w:rsid w:val="00306366"/>
    <w:rsid w:val="00325EC0"/>
    <w:rsid w:val="003565D0"/>
    <w:rsid w:val="003E2791"/>
    <w:rsid w:val="003F6F7B"/>
    <w:rsid w:val="0042750C"/>
    <w:rsid w:val="00450693"/>
    <w:rsid w:val="004F49ED"/>
    <w:rsid w:val="005066A9"/>
    <w:rsid w:val="0053751D"/>
    <w:rsid w:val="005830A1"/>
    <w:rsid w:val="005B381B"/>
    <w:rsid w:val="005D3242"/>
    <w:rsid w:val="00621A71"/>
    <w:rsid w:val="006413F9"/>
    <w:rsid w:val="0066215A"/>
    <w:rsid w:val="006863C5"/>
    <w:rsid w:val="00690092"/>
    <w:rsid w:val="006A076D"/>
    <w:rsid w:val="00785756"/>
    <w:rsid w:val="007F3CC2"/>
    <w:rsid w:val="00826D33"/>
    <w:rsid w:val="008318F5"/>
    <w:rsid w:val="00872C6E"/>
    <w:rsid w:val="008841F6"/>
    <w:rsid w:val="008B65F9"/>
    <w:rsid w:val="008C0840"/>
    <w:rsid w:val="008C4008"/>
    <w:rsid w:val="008F0DA9"/>
    <w:rsid w:val="008F39DB"/>
    <w:rsid w:val="00966B67"/>
    <w:rsid w:val="009A3CA4"/>
    <w:rsid w:val="009B0590"/>
    <w:rsid w:val="00AA2D80"/>
    <w:rsid w:val="00AB3BF6"/>
    <w:rsid w:val="00AB6739"/>
    <w:rsid w:val="00B847D1"/>
    <w:rsid w:val="00BC71D7"/>
    <w:rsid w:val="00BF275D"/>
    <w:rsid w:val="00C0660B"/>
    <w:rsid w:val="00C9673A"/>
    <w:rsid w:val="00D15B96"/>
    <w:rsid w:val="00D528E0"/>
    <w:rsid w:val="00DA6BDD"/>
    <w:rsid w:val="00DF10EF"/>
    <w:rsid w:val="00EF2CB8"/>
    <w:rsid w:val="00F00449"/>
    <w:rsid w:val="00F41442"/>
    <w:rsid w:val="00F556DF"/>
    <w:rsid w:val="00F76281"/>
    <w:rsid w:val="00F94B09"/>
    <w:rsid w:val="00FB047C"/>
    <w:rsid w:val="00FB3395"/>
    <w:rsid w:val="00FC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057A1D-8B74-48DB-AFF0-D1234C19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7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3FEFC-4203-4832-9477-77A8244FD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Palani, Saranraj</dc:creator>
  <cp:keywords/>
  <dc:description/>
  <cp:lastModifiedBy>Palani, Saranraj</cp:lastModifiedBy>
  <cp:revision>1</cp:revision>
  <cp:lastPrinted>2014-07-03T17:47:00Z</cp:lastPrinted>
  <dcterms:created xsi:type="dcterms:W3CDTF">2019-09-06T13:12:00Z</dcterms:created>
  <dcterms:modified xsi:type="dcterms:W3CDTF">2019-09-06T13:14:00Z</dcterms:modified>
</cp:coreProperties>
</file>