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441CED" w:rsidP="5F828613" w:rsidRDefault="4F441CED" w14:paraId="7F56C4C6" w14:textId="46521FE7">
      <w:pPr>
        <w:pStyle w:val="Normal"/>
      </w:pPr>
      <w:r w:rsidR="4F441CED">
        <w:drawing>
          <wp:inline wp14:editId="1449A647" wp14:anchorId="69638D1B">
            <wp:extent cx="5943600" cy="3000375"/>
            <wp:effectExtent l="0" t="0" r="0" b="0"/>
            <wp:docPr id="85264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ca86a6006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8613" w:rsidP="5F828613" w:rsidRDefault="5F828613" w14:paraId="3F4E4CA0" w14:textId="6ADB975E">
      <w:pPr>
        <w:pStyle w:val="Normal"/>
      </w:pPr>
    </w:p>
    <w:p w:rsidR="5F828613" w:rsidP="5F828613" w:rsidRDefault="5F828613" w14:paraId="26E84A9F" w14:textId="50D3565A">
      <w:pPr>
        <w:pStyle w:val="Normal"/>
      </w:pPr>
    </w:p>
    <w:p w:rsidR="5F828613" w:rsidP="5F828613" w:rsidRDefault="5F828613" w14:paraId="08E42531" w14:textId="14F640EA">
      <w:pPr>
        <w:pStyle w:val="Normal"/>
      </w:pPr>
    </w:p>
    <w:p w:rsidR="4F441CED" w:rsidP="5F828613" w:rsidRDefault="4F441CED" w14:paraId="3EE419C3" w14:textId="652D16B0">
      <w:pPr>
        <w:pStyle w:val="Normal"/>
      </w:pPr>
      <w:r w:rsidR="4F441CED">
        <w:drawing>
          <wp:inline wp14:editId="58EA5549" wp14:anchorId="342A643F">
            <wp:extent cx="5943600" cy="2981325"/>
            <wp:effectExtent l="0" t="0" r="0" b="0"/>
            <wp:docPr id="1355625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02e2045d7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8613" w:rsidP="5F828613" w:rsidRDefault="5F828613" w14:paraId="2F5E46AC" w14:textId="1792A45C">
      <w:pPr>
        <w:pStyle w:val="Normal"/>
      </w:pPr>
    </w:p>
    <w:p w:rsidR="5F828613" w:rsidP="5F828613" w:rsidRDefault="5F828613" w14:paraId="0B03B97E" w14:textId="28636770">
      <w:pPr>
        <w:pStyle w:val="Normal"/>
      </w:pPr>
    </w:p>
    <w:p w:rsidR="5F828613" w:rsidP="5F828613" w:rsidRDefault="5F828613" w14:paraId="328E128A" w14:textId="4D37AA83">
      <w:pPr>
        <w:pStyle w:val="Normal"/>
      </w:pPr>
    </w:p>
    <w:p w:rsidR="4F441CED" w:rsidP="5F828613" w:rsidRDefault="4F441CED" w14:paraId="687B5F0E" w14:textId="0B5AE413">
      <w:pPr>
        <w:pStyle w:val="Normal"/>
      </w:pPr>
      <w:r w:rsidR="4F441CED">
        <w:drawing>
          <wp:inline wp14:editId="74F96792" wp14:anchorId="408F1274">
            <wp:extent cx="5943600" cy="3143250"/>
            <wp:effectExtent l="0" t="0" r="0" b="0"/>
            <wp:docPr id="161108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af06db581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41CED" w:rsidP="5F828613" w:rsidRDefault="4F441CED" w14:paraId="795D580D" w14:textId="2F38B549">
      <w:pPr>
        <w:pStyle w:val="Normal"/>
      </w:pPr>
      <w:r w:rsidR="4F441CED">
        <w:drawing>
          <wp:inline wp14:editId="49862C1A" wp14:anchorId="4FA04DC2">
            <wp:extent cx="5943600" cy="3162300"/>
            <wp:effectExtent l="0" t="0" r="0" b="0"/>
            <wp:docPr id="209277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ca8ab05cc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8613" w:rsidP="5F828613" w:rsidRDefault="5F828613" w14:paraId="104ABE45" w14:textId="3B1AA0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1D4BA"/>
    <w:rsid w:val="1329F5A3"/>
    <w:rsid w:val="2EBDFAFB"/>
    <w:rsid w:val="4F441CED"/>
    <w:rsid w:val="504DDD56"/>
    <w:rsid w:val="5CF1D4BA"/>
    <w:rsid w:val="5F828613"/>
    <w:rsid w:val="7D877DF5"/>
    <w:rsid w:val="7E8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D4BA"/>
  <w15:chartTrackingRefBased/>
  <w15:docId w15:val="{3EF5F4F2-5262-45E9-BF73-E28FF9DC1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9ca86a60064b51" /><Relationship Type="http://schemas.openxmlformats.org/officeDocument/2006/relationships/image" Target="/media/image2.png" Id="Rbd202e2045d74f8d" /><Relationship Type="http://schemas.openxmlformats.org/officeDocument/2006/relationships/image" Target="/media/image3.png" Id="Rf36af06db5814786" /><Relationship Type="http://schemas.openxmlformats.org/officeDocument/2006/relationships/image" Target="/media/image4.png" Id="R1b0ca8ab05cc44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2024-07-16T13:55:59.4023407Z</dcterms:created>
  <dcterms:modified xsi:type="dcterms:W3CDTF">2024-07-16T14:00:06.7226349Z</dcterms:modified>
  <dc:creator>ABI S R</dc:creator>
  <lastModifiedBy>ABI S R</lastModifiedBy>
</coreProperties>
</file>