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6801E8A" wp14:paraId="2C078E63" wp14:textId="223BBB92">
      <w:pPr>
        <w:pStyle w:val="Normal"/>
      </w:pPr>
      <w:r w:rsidR="6BB1F8BC">
        <w:drawing>
          <wp:inline xmlns:wp14="http://schemas.microsoft.com/office/word/2010/wordprocessingDrawing" wp14:editId="1338E822" wp14:anchorId="7DE5AFBC">
            <wp:extent cx="5943600" cy="3343275"/>
            <wp:effectExtent l="0" t="0" r="0" b="0"/>
            <wp:docPr id="296153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67f243aee47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A474E"/>
    <w:rsid w:val="198A474E"/>
    <w:rsid w:val="56801E8A"/>
    <w:rsid w:val="6BB1F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9A06"/>
  <w15:chartTrackingRefBased/>
  <w15:docId w15:val="{D704FF00-C44F-4380-A4F6-B580E2B852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467f243aee47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2024-07-25T11:42:12.3647821Z</dcterms:created>
  <dcterms:modified xsi:type="dcterms:W3CDTF">2024-07-25T11:42:42.3973201Z</dcterms:modified>
  <dc:creator>ABI S R</dc:creator>
  <lastModifiedBy>ABI S R</lastModifiedBy>
</coreProperties>
</file>