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0FC58" w14:textId="367DAC67" w:rsidR="00661813" w:rsidRDefault="00661813" w:rsidP="00661813">
      <w:pPr>
        <w:pStyle w:val="Heading1"/>
      </w:pPr>
      <w:r>
        <w:t xml:space="preserve">                              FLOWER CALSSIFICATION</w:t>
      </w:r>
    </w:p>
    <w:p w14:paraId="0B6B2BB2" w14:textId="016D9114" w:rsidR="00661813" w:rsidRDefault="00661813" w:rsidP="00661813">
      <w:pPr>
        <w:pStyle w:val="Heading2"/>
      </w:pPr>
      <w:proofErr w:type="gramStart"/>
      <w:r>
        <w:t>Problem :</w:t>
      </w:r>
      <w:proofErr w:type="gramEnd"/>
    </w:p>
    <w:p w14:paraId="7642EEDB" w14:textId="63072B22" w:rsidR="00661813" w:rsidRDefault="00661813" w:rsidP="00661813">
      <w:pPr>
        <w:pStyle w:val="Heading2"/>
      </w:pPr>
      <w:r>
        <w:t>Train a model that classify five different flowers.</w:t>
      </w:r>
    </w:p>
    <w:p w14:paraId="4E9EA6B9" w14:textId="77777777" w:rsidR="00661813" w:rsidRDefault="00661813" w:rsidP="00661813">
      <w:pPr>
        <w:pStyle w:val="Heading2"/>
      </w:pPr>
      <w:r w:rsidRPr="00422F2D">
        <w:t xml:space="preserve">We have to build a model for classifying whether the </w:t>
      </w:r>
      <w:r>
        <w:t xml:space="preserve">given image is a cat or a dog </w:t>
      </w:r>
      <w:r w:rsidRPr="00422F2D">
        <w:t xml:space="preserve">and determine the accuracy. </w:t>
      </w:r>
    </w:p>
    <w:p w14:paraId="3357BF8F" w14:textId="77777777" w:rsidR="00661813" w:rsidRDefault="00661813" w:rsidP="00661813"/>
    <w:p w14:paraId="249E09BD" w14:textId="7BADA69D" w:rsidR="00661813" w:rsidRDefault="00661813" w:rsidP="00661813">
      <w:proofErr w:type="gramStart"/>
      <w:r>
        <w:t>Solution :</w:t>
      </w:r>
      <w:proofErr w:type="gramEnd"/>
    </w:p>
    <w:p w14:paraId="784FF927" w14:textId="7A605A67" w:rsidR="004165F6" w:rsidRDefault="004165F6" w:rsidP="004165F6">
      <w:r>
        <w:t>I</w:t>
      </w:r>
      <w:r>
        <w:t>ntroduction:</w:t>
      </w:r>
    </w:p>
    <w:p w14:paraId="040DB993" w14:textId="5D79243E" w:rsidR="004165F6" w:rsidRDefault="004165F6" w:rsidP="004165F6">
      <w:r>
        <w:t xml:space="preserve">This project aims to classify different types of flowers using deep learning techniques implemented in Python. We'll be using the </w:t>
      </w:r>
      <w:proofErr w:type="spellStart"/>
      <w:r>
        <w:t>Keras</w:t>
      </w:r>
      <w:proofErr w:type="spellEnd"/>
      <w:r>
        <w:t xml:space="preserve"> library with TensorFlow backend to build and train our model.</w:t>
      </w:r>
    </w:p>
    <w:p w14:paraId="1D94DCA0" w14:textId="77777777" w:rsidR="004165F6" w:rsidRDefault="004165F6" w:rsidP="004165F6">
      <w:r>
        <w:t>Dataset:</w:t>
      </w:r>
    </w:p>
    <w:p w14:paraId="2E0CB3A3" w14:textId="0B703E0F" w:rsidR="004165F6" w:rsidRDefault="004165F6" w:rsidP="004165F6">
      <w:r>
        <w:t xml:space="preserve">The dataset used for this project consists of images of various types of flowers such as roses, daisies, sunflowers, etc. Each image is </w:t>
      </w:r>
      <w:proofErr w:type="spellStart"/>
      <w:r>
        <w:t>labeled</w:t>
      </w:r>
      <w:proofErr w:type="spellEnd"/>
      <w:r>
        <w:t xml:space="preserve"> with its corresponding flower type.</w:t>
      </w:r>
    </w:p>
    <w:p w14:paraId="10977690" w14:textId="6C098FA0" w:rsidR="004165F6" w:rsidRDefault="004165F6" w:rsidP="004165F6">
      <w:r>
        <w:t>Steps:</w:t>
      </w:r>
    </w:p>
    <w:p w14:paraId="6E555D85" w14:textId="07828D8B" w:rsidR="004165F6" w:rsidRDefault="004165F6" w:rsidP="004165F6">
      <w:r>
        <w:t>1)</w:t>
      </w:r>
      <w:r>
        <w:t>Data Preprocessing:</w:t>
      </w:r>
    </w:p>
    <w:p w14:paraId="5BF1B0A0" w14:textId="2E7C2A75" w:rsidR="004165F6" w:rsidRDefault="004165F6" w:rsidP="004165F6">
      <w:pPr>
        <w:pStyle w:val="ListParagraph"/>
        <w:numPr>
          <w:ilvl w:val="0"/>
          <w:numId w:val="1"/>
        </w:numPr>
      </w:pPr>
      <w:r>
        <w:t>Load the dataset into memory.</w:t>
      </w:r>
    </w:p>
    <w:p w14:paraId="6211C6F6" w14:textId="77777777" w:rsidR="004165F6" w:rsidRDefault="004165F6" w:rsidP="004165F6">
      <w:pPr>
        <w:pStyle w:val="ListParagraph"/>
        <w:numPr>
          <w:ilvl w:val="0"/>
          <w:numId w:val="2"/>
        </w:numPr>
      </w:pPr>
      <w:r>
        <w:t>Resize images to a uniform size (e.g., 224x224 pixels).</w:t>
      </w:r>
    </w:p>
    <w:p w14:paraId="5F0AA73A" w14:textId="77777777" w:rsidR="004165F6" w:rsidRDefault="004165F6" w:rsidP="004165F6">
      <w:pPr>
        <w:pStyle w:val="ListParagraph"/>
        <w:numPr>
          <w:ilvl w:val="0"/>
          <w:numId w:val="2"/>
        </w:numPr>
      </w:pPr>
      <w:r>
        <w:t>Normalize pixel values to be between 0 and 1.</w:t>
      </w:r>
    </w:p>
    <w:p w14:paraId="36BE506F" w14:textId="77777777" w:rsidR="004165F6" w:rsidRDefault="004165F6" w:rsidP="004165F6">
      <w:pPr>
        <w:pStyle w:val="ListParagraph"/>
        <w:numPr>
          <w:ilvl w:val="0"/>
          <w:numId w:val="2"/>
        </w:numPr>
      </w:pPr>
      <w:r>
        <w:t>Split the dataset into training and testing sets.</w:t>
      </w:r>
    </w:p>
    <w:p w14:paraId="022F531D" w14:textId="7E2F0B61" w:rsidR="004165F6" w:rsidRDefault="004165F6" w:rsidP="004165F6">
      <w:r>
        <w:t>Model Architecture:</w:t>
      </w:r>
    </w:p>
    <w:p w14:paraId="6C9438EE" w14:textId="77777777" w:rsidR="004165F6" w:rsidRDefault="004165F6" w:rsidP="004165F6">
      <w:pPr>
        <w:pStyle w:val="ListParagraph"/>
        <w:numPr>
          <w:ilvl w:val="0"/>
          <w:numId w:val="3"/>
        </w:numPr>
      </w:pPr>
      <w:r>
        <w:t xml:space="preserve">Build a Convolutional Neural Network (CNN) using </w:t>
      </w:r>
      <w:proofErr w:type="spellStart"/>
      <w:r>
        <w:t>Keras</w:t>
      </w:r>
      <w:proofErr w:type="spellEnd"/>
      <w:r>
        <w:t xml:space="preserve"> Sequential API.</w:t>
      </w:r>
    </w:p>
    <w:p w14:paraId="0D58E18D" w14:textId="77777777" w:rsidR="004165F6" w:rsidRDefault="004165F6" w:rsidP="004165F6">
      <w:pPr>
        <w:pStyle w:val="ListParagraph"/>
        <w:numPr>
          <w:ilvl w:val="0"/>
          <w:numId w:val="3"/>
        </w:numPr>
      </w:pPr>
      <w:r>
        <w:t>CNN consists of multiple convolutional layers followed by max-pooling layers for feature extraction.</w:t>
      </w:r>
    </w:p>
    <w:p w14:paraId="25D19599" w14:textId="77777777" w:rsidR="004165F6" w:rsidRDefault="004165F6" w:rsidP="004165F6">
      <w:pPr>
        <w:pStyle w:val="ListParagraph"/>
        <w:numPr>
          <w:ilvl w:val="0"/>
          <w:numId w:val="3"/>
        </w:numPr>
      </w:pPr>
      <w:r>
        <w:t>Add fully connected layers for classification.</w:t>
      </w:r>
    </w:p>
    <w:p w14:paraId="7464CAF9" w14:textId="77777777" w:rsidR="004165F6" w:rsidRDefault="004165F6" w:rsidP="004165F6">
      <w:pPr>
        <w:pStyle w:val="ListParagraph"/>
        <w:numPr>
          <w:ilvl w:val="0"/>
          <w:numId w:val="3"/>
        </w:numPr>
      </w:pPr>
      <w:r>
        <w:t xml:space="preserve">Use activation functions like </w:t>
      </w:r>
      <w:proofErr w:type="spellStart"/>
      <w:r>
        <w:t>ReLU</w:t>
      </w:r>
      <w:proofErr w:type="spellEnd"/>
      <w:r>
        <w:t xml:space="preserve"> in hidden layers and </w:t>
      </w:r>
      <w:proofErr w:type="spellStart"/>
      <w:r>
        <w:t>softmax</w:t>
      </w:r>
      <w:proofErr w:type="spellEnd"/>
      <w:r>
        <w:t xml:space="preserve"> in the output layer for multi-class classification.</w:t>
      </w:r>
    </w:p>
    <w:p w14:paraId="732236B6" w14:textId="75CDA686" w:rsidR="004165F6" w:rsidRDefault="004165F6" w:rsidP="004165F6">
      <w:r>
        <w:t>Compile the Model:</w:t>
      </w:r>
    </w:p>
    <w:p w14:paraId="0299E5E6" w14:textId="77777777" w:rsidR="004165F6" w:rsidRDefault="004165F6" w:rsidP="004165F6">
      <w:pPr>
        <w:pStyle w:val="ListParagraph"/>
        <w:numPr>
          <w:ilvl w:val="0"/>
          <w:numId w:val="4"/>
        </w:numPr>
      </w:pPr>
      <w:r>
        <w:t>Define loss function (e.g., categorical cross-entropy) and optimizer (e.g., Adam).</w:t>
      </w:r>
    </w:p>
    <w:p w14:paraId="65154CBE" w14:textId="77777777" w:rsidR="004165F6" w:rsidRDefault="004165F6" w:rsidP="004165F6">
      <w:pPr>
        <w:pStyle w:val="ListParagraph"/>
        <w:numPr>
          <w:ilvl w:val="0"/>
          <w:numId w:val="4"/>
        </w:numPr>
      </w:pPr>
      <w:r>
        <w:t>Specify evaluation metrics (e.g., accuracy).</w:t>
      </w:r>
    </w:p>
    <w:p w14:paraId="6A676C76" w14:textId="108C6A10" w:rsidR="004165F6" w:rsidRDefault="004165F6" w:rsidP="004165F6">
      <w:r>
        <w:t>Training:</w:t>
      </w:r>
    </w:p>
    <w:p w14:paraId="1CB8D6B1" w14:textId="77777777" w:rsidR="004165F6" w:rsidRDefault="004165F6" w:rsidP="004165F6">
      <w:pPr>
        <w:pStyle w:val="ListParagraph"/>
        <w:numPr>
          <w:ilvl w:val="0"/>
          <w:numId w:val="5"/>
        </w:numPr>
      </w:pPr>
      <w:r>
        <w:t>Feed the training data to the model.</w:t>
      </w:r>
    </w:p>
    <w:p w14:paraId="7A110662" w14:textId="77777777" w:rsidR="004165F6" w:rsidRDefault="004165F6" w:rsidP="004165F6">
      <w:pPr>
        <w:pStyle w:val="ListParagraph"/>
        <w:numPr>
          <w:ilvl w:val="0"/>
          <w:numId w:val="5"/>
        </w:numPr>
      </w:pPr>
      <w:r>
        <w:t>Adjust model parameters using backpropagation and optimization algorithms to minimize the loss.</w:t>
      </w:r>
    </w:p>
    <w:p w14:paraId="7A2EE5BE" w14:textId="77777777" w:rsidR="004165F6" w:rsidRDefault="004165F6" w:rsidP="004165F6">
      <w:pPr>
        <w:pStyle w:val="ListParagraph"/>
        <w:numPr>
          <w:ilvl w:val="0"/>
          <w:numId w:val="5"/>
        </w:numPr>
      </w:pPr>
      <w:r>
        <w:t>Validate the model performance on the test set.</w:t>
      </w:r>
    </w:p>
    <w:p w14:paraId="01FA39D9" w14:textId="77777777" w:rsidR="004165F6" w:rsidRDefault="004165F6" w:rsidP="004165F6"/>
    <w:p w14:paraId="00EEC68D" w14:textId="77777777" w:rsidR="004165F6" w:rsidRDefault="004165F6" w:rsidP="004165F6"/>
    <w:p w14:paraId="7430ABDF" w14:textId="7789EA4F" w:rsidR="004165F6" w:rsidRDefault="004165F6" w:rsidP="004165F6">
      <w:r>
        <w:lastRenderedPageBreak/>
        <w:t>Evaluation:</w:t>
      </w:r>
    </w:p>
    <w:p w14:paraId="1B0CFFF5" w14:textId="77777777" w:rsidR="004165F6" w:rsidRDefault="004165F6" w:rsidP="004165F6">
      <w:pPr>
        <w:pStyle w:val="ListParagraph"/>
        <w:numPr>
          <w:ilvl w:val="0"/>
          <w:numId w:val="6"/>
        </w:numPr>
      </w:pPr>
      <w:r>
        <w:t>Evaluate the model's performance using metrics like accuracy, precision, recall, and F1-score.</w:t>
      </w:r>
    </w:p>
    <w:p w14:paraId="5CC40CF4" w14:textId="77777777" w:rsidR="004165F6" w:rsidRDefault="004165F6" w:rsidP="004165F6">
      <w:pPr>
        <w:pStyle w:val="ListParagraph"/>
        <w:numPr>
          <w:ilvl w:val="0"/>
          <w:numId w:val="6"/>
        </w:numPr>
      </w:pPr>
      <w:r>
        <w:t>Visualize model training history (e.g., loss and accuracy over epochs).</w:t>
      </w:r>
    </w:p>
    <w:p w14:paraId="5B8F0C36" w14:textId="7B93CF83" w:rsidR="004165F6" w:rsidRDefault="004165F6" w:rsidP="004165F6">
      <w:r>
        <w:t>Prediction:</w:t>
      </w:r>
    </w:p>
    <w:p w14:paraId="19D46596" w14:textId="77777777" w:rsidR="004165F6" w:rsidRDefault="004165F6" w:rsidP="004165F6">
      <w:pPr>
        <w:pStyle w:val="ListParagraph"/>
        <w:numPr>
          <w:ilvl w:val="0"/>
          <w:numId w:val="7"/>
        </w:numPr>
      </w:pPr>
      <w:r>
        <w:t>Use the trained model to make predictions on new/unseen images.</w:t>
      </w:r>
    </w:p>
    <w:p w14:paraId="0E07E2F1" w14:textId="0449E989" w:rsidR="00661813" w:rsidRDefault="004165F6" w:rsidP="004165F6">
      <w:pPr>
        <w:pStyle w:val="ListParagraph"/>
        <w:numPr>
          <w:ilvl w:val="0"/>
          <w:numId w:val="7"/>
        </w:numPr>
      </w:pPr>
      <w:r>
        <w:t>Convert prediction probabilities into class labels.</w:t>
      </w:r>
    </w:p>
    <w:p w14:paraId="3B29D35F" w14:textId="77777777" w:rsidR="00661813" w:rsidRDefault="00661813" w:rsidP="00661813"/>
    <w:p w14:paraId="3A3F7C53" w14:textId="319BB12A" w:rsidR="004165F6" w:rsidRDefault="004165F6" w:rsidP="00661813">
      <w:r>
        <w:t>CODE:</w:t>
      </w:r>
    </w:p>
    <w:p w14:paraId="29D892C9" w14:textId="639EBC9D" w:rsidR="004165F6" w:rsidRDefault="004165F6" w:rsidP="00661813">
      <w:hyperlink r:id="rId5" w:history="1">
        <w:r>
          <w:rPr>
            <w:rStyle w:val="Hyperlink"/>
          </w:rPr>
          <w:t xml:space="preserve">DEEP-LEARNING/flower_classification.py at main · </w:t>
        </w:r>
        <w:proofErr w:type="spellStart"/>
        <w:r>
          <w:rPr>
            <w:rStyle w:val="Hyperlink"/>
          </w:rPr>
          <w:t>Abinayasen</w:t>
        </w:r>
        <w:proofErr w:type="spellEnd"/>
        <w:r>
          <w:rPr>
            <w:rStyle w:val="Hyperlink"/>
          </w:rPr>
          <w:t>/DEEP-LEARNING (github.com)</w:t>
        </w:r>
      </w:hyperlink>
    </w:p>
    <w:p w14:paraId="7CC02858" w14:textId="0EE1ADB0" w:rsidR="004165F6" w:rsidRDefault="004165F6" w:rsidP="00661813">
      <w:r w:rsidRPr="004165F6">
        <w:drawing>
          <wp:inline distT="0" distB="0" distL="0" distR="0" wp14:anchorId="02D0F3FC" wp14:editId="4F2B67CD">
            <wp:extent cx="5731510" cy="3766820"/>
            <wp:effectExtent l="0" t="0" r="2540" b="5080"/>
            <wp:docPr id="4510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3B8" w14:textId="69C437E5" w:rsidR="004165F6" w:rsidRDefault="004165F6" w:rsidP="00661813">
      <w:r w:rsidRPr="004165F6">
        <w:drawing>
          <wp:inline distT="0" distB="0" distL="0" distR="0" wp14:anchorId="27A13EC2" wp14:editId="618A12DE">
            <wp:extent cx="5731510" cy="2235835"/>
            <wp:effectExtent l="0" t="0" r="2540" b="0"/>
            <wp:docPr id="18639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3C73" w14:textId="0902B395" w:rsidR="004165F6" w:rsidRPr="00661813" w:rsidRDefault="004165F6" w:rsidP="00661813"/>
    <w:p w14:paraId="639D326B" w14:textId="53A61F13" w:rsidR="00661813" w:rsidRDefault="004165F6" w:rsidP="00661813">
      <w:r w:rsidRPr="004165F6">
        <w:lastRenderedPageBreak/>
        <w:drawing>
          <wp:inline distT="0" distB="0" distL="0" distR="0" wp14:anchorId="2702FA50" wp14:editId="25B1B267">
            <wp:extent cx="5731510" cy="2947670"/>
            <wp:effectExtent l="0" t="0" r="2540" b="5080"/>
            <wp:docPr id="12448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9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DF2A" w14:textId="1FA8CE6A" w:rsidR="004165F6" w:rsidRDefault="004165F6" w:rsidP="00661813">
      <w:proofErr w:type="gramStart"/>
      <w:r>
        <w:t>Saving :</w:t>
      </w:r>
      <w:proofErr w:type="gramEnd"/>
      <w:r>
        <w:t xml:space="preserve"> </w:t>
      </w:r>
    </w:p>
    <w:p w14:paraId="617D66C4" w14:textId="0F4793C6" w:rsidR="004165F6" w:rsidRDefault="004165F6" w:rsidP="00661813">
      <w:r>
        <w:t xml:space="preserve">We now save the model to access it in another </w:t>
      </w:r>
      <w:proofErr w:type="spellStart"/>
      <w:r>
        <w:t>py</w:t>
      </w:r>
      <w:proofErr w:type="spellEnd"/>
      <w:r>
        <w:t xml:space="preserve"> file where we test the model by giving in a sample dataset</w:t>
      </w:r>
    </w:p>
    <w:p w14:paraId="47F82E15" w14:textId="548411A2" w:rsidR="004165F6" w:rsidRDefault="004165F6" w:rsidP="00661813">
      <w:r>
        <w:t>OUTPUT:</w:t>
      </w:r>
    </w:p>
    <w:p w14:paraId="076E3C49" w14:textId="0AC50F54" w:rsidR="004165F6" w:rsidRDefault="004165F6" w:rsidP="00661813">
      <w:r w:rsidRPr="004165F6">
        <w:drawing>
          <wp:inline distT="0" distB="0" distL="0" distR="0" wp14:anchorId="44E9B3DA" wp14:editId="344B2933">
            <wp:extent cx="5731510" cy="3080385"/>
            <wp:effectExtent l="0" t="0" r="2540" b="5715"/>
            <wp:docPr id="17205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DD1" w14:textId="163CCEC1" w:rsidR="00362ABA" w:rsidRDefault="00362ABA" w:rsidP="00661813">
      <w:r>
        <w:t>The code is 90% accurate.</w:t>
      </w:r>
    </w:p>
    <w:p w14:paraId="3157030C" w14:textId="77777777" w:rsidR="00362ABA" w:rsidRDefault="00362ABA" w:rsidP="00661813"/>
    <w:p w14:paraId="56AEFA4A" w14:textId="77777777" w:rsidR="00362ABA" w:rsidRDefault="00362ABA" w:rsidP="00661813"/>
    <w:p w14:paraId="442A07FC" w14:textId="77777777" w:rsidR="00362ABA" w:rsidRDefault="00362ABA" w:rsidP="00661813"/>
    <w:p w14:paraId="42790C59" w14:textId="77777777" w:rsidR="00362ABA" w:rsidRDefault="00362ABA" w:rsidP="00661813"/>
    <w:p w14:paraId="63CB1B91" w14:textId="38DB85E1" w:rsidR="004165F6" w:rsidRPr="00362ABA" w:rsidRDefault="004165F6" w:rsidP="00661813">
      <w:pPr>
        <w:rPr>
          <w:sz w:val="32"/>
          <w:szCs w:val="32"/>
        </w:rPr>
      </w:pPr>
      <w:r w:rsidRPr="00362ABA">
        <w:rPr>
          <w:sz w:val="32"/>
          <w:szCs w:val="32"/>
        </w:rPr>
        <w:lastRenderedPageBreak/>
        <w:t>Testing:</w:t>
      </w:r>
    </w:p>
    <w:p w14:paraId="1A510AC7" w14:textId="721CB88D" w:rsidR="00362ABA" w:rsidRDefault="00362ABA" w:rsidP="00661813">
      <w:r>
        <w:t>We give this image as input, for the code below to identify the flower.</w:t>
      </w:r>
    </w:p>
    <w:p w14:paraId="2EA63D62" w14:textId="63EAB73B" w:rsidR="00362ABA" w:rsidRDefault="00362ABA" w:rsidP="00661813"/>
    <w:p w14:paraId="716BED86" w14:textId="3F202B0F" w:rsidR="004165F6" w:rsidRDefault="00362ABA" w:rsidP="00661813">
      <w:r>
        <w:rPr>
          <w:noProof/>
        </w:rPr>
        <w:drawing>
          <wp:inline distT="0" distB="0" distL="0" distR="0" wp14:anchorId="037632C6" wp14:editId="4C542FDB">
            <wp:extent cx="1405467" cy="2095587"/>
            <wp:effectExtent l="0" t="0" r="4445" b="0"/>
            <wp:docPr id="171769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3553" cy="21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1BB3" w14:textId="2B628E5C" w:rsidR="00362ABA" w:rsidRDefault="00362ABA" w:rsidP="00661813">
      <w:r>
        <w:t>CODE:</w:t>
      </w:r>
    </w:p>
    <w:p w14:paraId="4D72D19F" w14:textId="5EECABB2" w:rsidR="00362ABA" w:rsidRDefault="00362ABA" w:rsidP="00661813">
      <w:hyperlink r:id="rId11" w:history="1">
        <w:r>
          <w:rPr>
            <w:rStyle w:val="Hyperlink"/>
          </w:rPr>
          <w:t xml:space="preserve">DEEP-LEARNING/flower_classification2.py at main · </w:t>
        </w:r>
        <w:proofErr w:type="spellStart"/>
        <w:r>
          <w:rPr>
            <w:rStyle w:val="Hyperlink"/>
          </w:rPr>
          <w:t>Abinayasen</w:t>
        </w:r>
        <w:proofErr w:type="spellEnd"/>
        <w:r>
          <w:rPr>
            <w:rStyle w:val="Hyperlink"/>
          </w:rPr>
          <w:t>/DEEP-LEARNING (github.com)</w:t>
        </w:r>
      </w:hyperlink>
    </w:p>
    <w:p w14:paraId="29B2791B" w14:textId="0ED5F26C" w:rsidR="00362ABA" w:rsidRDefault="00362ABA" w:rsidP="00661813">
      <w:r w:rsidRPr="00362ABA">
        <w:drawing>
          <wp:inline distT="0" distB="0" distL="0" distR="0" wp14:anchorId="40C1D5A0" wp14:editId="0E6DC633">
            <wp:extent cx="5731510" cy="3472180"/>
            <wp:effectExtent l="0" t="0" r="2540" b="0"/>
            <wp:docPr id="8409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867" w14:textId="0A60A8CB" w:rsidR="00362ABA" w:rsidRDefault="00362ABA" w:rsidP="00661813">
      <w:r w:rsidRPr="00362ABA">
        <w:drawing>
          <wp:inline distT="0" distB="0" distL="0" distR="0" wp14:anchorId="39382C9E" wp14:editId="27D0D5CD">
            <wp:extent cx="5731510" cy="1448435"/>
            <wp:effectExtent l="0" t="0" r="2540" b="0"/>
            <wp:docPr id="9971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4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6115" w14:textId="13FEE48F" w:rsidR="00362ABA" w:rsidRDefault="00362ABA" w:rsidP="00661813">
      <w:r>
        <w:lastRenderedPageBreak/>
        <w:t>OUTPUT:</w:t>
      </w:r>
    </w:p>
    <w:p w14:paraId="07AFA7D0" w14:textId="27BEA180" w:rsidR="00362ABA" w:rsidRDefault="00362ABA" w:rsidP="00661813">
      <w:r w:rsidRPr="00362ABA">
        <w:drawing>
          <wp:inline distT="0" distB="0" distL="0" distR="0" wp14:anchorId="57468171" wp14:editId="66416C89">
            <wp:extent cx="5731510" cy="3500120"/>
            <wp:effectExtent l="0" t="0" r="2540" b="5080"/>
            <wp:docPr id="2794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9595" w14:textId="7B89772B" w:rsidR="00362ABA" w:rsidRDefault="00362ABA" w:rsidP="00661813">
      <w:r>
        <w:t xml:space="preserve">Similarly, </w:t>
      </w:r>
      <w:proofErr w:type="gramStart"/>
      <w:r>
        <w:t>The</w:t>
      </w:r>
      <w:proofErr w:type="gramEnd"/>
      <w:r>
        <w:t xml:space="preserve"> model is able to identify all the five images.</w:t>
      </w:r>
    </w:p>
    <w:p w14:paraId="1A305C5E" w14:textId="77777777" w:rsidR="00362ABA" w:rsidRPr="00661813" w:rsidRDefault="00362ABA" w:rsidP="00661813"/>
    <w:sectPr w:rsidR="00362ABA" w:rsidRPr="0066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79E6"/>
    <w:multiLevelType w:val="hybridMultilevel"/>
    <w:tmpl w:val="7D882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945"/>
    <w:multiLevelType w:val="hybridMultilevel"/>
    <w:tmpl w:val="D22A1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6853"/>
    <w:multiLevelType w:val="hybridMultilevel"/>
    <w:tmpl w:val="0AB64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FF1"/>
    <w:multiLevelType w:val="hybridMultilevel"/>
    <w:tmpl w:val="8190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4711"/>
    <w:multiLevelType w:val="hybridMultilevel"/>
    <w:tmpl w:val="55A88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30B7"/>
    <w:multiLevelType w:val="hybridMultilevel"/>
    <w:tmpl w:val="4ACCF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84371"/>
    <w:multiLevelType w:val="hybridMultilevel"/>
    <w:tmpl w:val="F2486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39466">
    <w:abstractNumId w:val="6"/>
  </w:num>
  <w:num w:numId="2" w16cid:durableId="1101073482">
    <w:abstractNumId w:val="1"/>
  </w:num>
  <w:num w:numId="3" w16cid:durableId="1474982577">
    <w:abstractNumId w:val="5"/>
  </w:num>
  <w:num w:numId="4" w16cid:durableId="46421074">
    <w:abstractNumId w:val="0"/>
  </w:num>
  <w:num w:numId="5" w16cid:durableId="1302803089">
    <w:abstractNumId w:val="2"/>
  </w:num>
  <w:num w:numId="6" w16cid:durableId="1429232610">
    <w:abstractNumId w:val="3"/>
  </w:num>
  <w:num w:numId="7" w16cid:durableId="690884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3"/>
    <w:rsid w:val="00362ABA"/>
    <w:rsid w:val="004165F6"/>
    <w:rsid w:val="0066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FAC6"/>
  <w15:chartTrackingRefBased/>
  <w15:docId w15:val="{8B9351BF-A4F8-472F-978D-9266BBA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5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6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binayasen/DEEP-LEARNING/blob/main/flower_classification2.py" TargetMode="External"/><Relationship Id="rId5" Type="http://schemas.openxmlformats.org/officeDocument/2006/relationships/hyperlink" Target="https://github.com/Abinayasen/DEEP-LEARNING/blob/main/flower_classification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senthil</dc:creator>
  <cp:keywords/>
  <dc:description/>
  <cp:lastModifiedBy>abinaya senthil</cp:lastModifiedBy>
  <cp:revision>1</cp:revision>
  <dcterms:created xsi:type="dcterms:W3CDTF">2024-03-29T10:58:00Z</dcterms:created>
  <dcterms:modified xsi:type="dcterms:W3CDTF">2024-03-29T11:47:00Z</dcterms:modified>
</cp:coreProperties>
</file>