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910" w14:textId="77777777" w:rsidR="007A041F" w:rsidRPr="007A041F" w:rsidRDefault="007A041F" w:rsidP="007A041F">
      <w:pPr>
        <w:jc w:val="center"/>
        <w:rPr>
          <w:b/>
          <w:bCs/>
          <w:sz w:val="32"/>
          <w:szCs w:val="32"/>
        </w:rPr>
      </w:pPr>
      <w:r w:rsidRPr="007A041F">
        <w:rPr>
          <w:b/>
          <w:bCs/>
          <w:sz w:val="32"/>
          <w:szCs w:val="32"/>
        </w:rPr>
        <w:t>Instruction Guide for AI Environmental Audio Classification Webpage</w:t>
      </w:r>
    </w:p>
    <w:p w14:paraId="77002253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1. Project Setup</w:t>
      </w:r>
    </w:p>
    <w:p w14:paraId="5B31D059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Prerequisites</w:t>
      </w:r>
    </w:p>
    <w:p w14:paraId="2112CC76" w14:textId="77777777" w:rsidR="007A041F" w:rsidRPr="007A041F" w:rsidRDefault="007A041F" w:rsidP="007A041F">
      <w:pPr>
        <w:numPr>
          <w:ilvl w:val="0"/>
          <w:numId w:val="1"/>
        </w:numPr>
      </w:pPr>
      <w:r w:rsidRPr="007A041F">
        <w:t>Python 3.8+</w:t>
      </w:r>
    </w:p>
    <w:p w14:paraId="693A9472" w14:textId="77777777" w:rsidR="007A041F" w:rsidRPr="007A041F" w:rsidRDefault="007A041F" w:rsidP="007A041F">
      <w:pPr>
        <w:numPr>
          <w:ilvl w:val="0"/>
          <w:numId w:val="1"/>
        </w:numPr>
      </w:pPr>
      <w:r w:rsidRPr="007A041F">
        <w:t>Flask</w:t>
      </w:r>
    </w:p>
    <w:p w14:paraId="075DC17E" w14:textId="77777777" w:rsidR="007A041F" w:rsidRDefault="007A041F" w:rsidP="007A041F">
      <w:pPr>
        <w:numPr>
          <w:ilvl w:val="0"/>
          <w:numId w:val="1"/>
        </w:numPr>
      </w:pPr>
      <w:r w:rsidRPr="007A041F">
        <w:t>Jupyter Notebook (for converting notebooks to HTML)</w:t>
      </w:r>
    </w:p>
    <w:p w14:paraId="1FA6DFD9" w14:textId="77777777" w:rsidR="00F84B96" w:rsidRPr="00F84B96" w:rsidRDefault="00F84B96" w:rsidP="00F84B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040"/>
          <w:kern w:val="0"/>
          <w:lang w:eastAsia="en-IN"/>
          <w14:ligatures w14:val="none"/>
        </w:rPr>
      </w:pPr>
      <w:r w:rsidRPr="00F84B96">
        <w:rPr>
          <w:rFonts w:eastAsia="Times New Roman" w:cstheme="minorHAnsi"/>
          <w:b/>
          <w:bCs/>
          <w:color w:val="404040"/>
          <w:kern w:val="0"/>
          <w:lang w:eastAsia="en-IN"/>
          <w14:ligatures w14:val="none"/>
        </w:rPr>
        <w:t>Step 1: Create a Virtual Environment</w:t>
      </w:r>
    </w:p>
    <w:p w14:paraId="5FE657B5" w14:textId="77777777" w:rsidR="00F84B96" w:rsidRPr="00F84B96" w:rsidRDefault="00F84B96" w:rsidP="00F84B9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kern w:val="0"/>
          <w:lang w:eastAsia="en-IN"/>
          <w14:ligatures w14:val="none"/>
        </w:rPr>
      </w:pPr>
      <w:r w:rsidRPr="00F84B96">
        <w:rPr>
          <w:rFonts w:eastAsia="Times New Roman" w:cstheme="minorHAnsi"/>
          <w:color w:val="404040"/>
          <w:kern w:val="0"/>
          <w:lang w:eastAsia="en-IN"/>
          <w14:ligatures w14:val="none"/>
        </w:rPr>
        <w:t>Run the following commands in your project directory:</w:t>
      </w:r>
    </w:p>
    <w:p w14:paraId="7D546DFC" w14:textId="24566FB0" w:rsidR="00F84B96" w:rsidRPr="00F84B96" w:rsidRDefault="00F84B96" w:rsidP="00F84B96">
      <w:pPr>
        <w:ind w:firstLine="720"/>
        <w:rPr>
          <w:rFonts w:cstheme="minorHAnsi"/>
        </w:rPr>
      </w:pPr>
      <w:r w:rsidRPr="00F84B96">
        <w:rPr>
          <w:rFonts w:cstheme="minorHAnsi"/>
          <w:i/>
          <w:iCs/>
        </w:rPr>
        <w:t>python -m venv env</w:t>
      </w:r>
      <w:r w:rsidRPr="00F84B96">
        <w:rPr>
          <w:rFonts w:cstheme="minorHAnsi"/>
        </w:rPr>
        <w:t xml:space="preserve">       </w:t>
      </w:r>
    </w:p>
    <w:p w14:paraId="54F4F176" w14:textId="77777777" w:rsidR="00F84B96" w:rsidRPr="00F84B96" w:rsidRDefault="00F84B96" w:rsidP="00F84B96">
      <w:pPr>
        <w:rPr>
          <w:rFonts w:cstheme="minorHAnsi"/>
          <w:b/>
          <w:bCs/>
        </w:rPr>
      </w:pPr>
      <w:r w:rsidRPr="00F84B96">
        <w:rPr>
          <w:rFonts w:cstheme="minorHAnsi"/>
          <w:b/>
          <w:bCs/>
        </w:rPr>
        <w:t>Step 2: Activate the Environment</w:t>
      </w:r>
    </w:p>
    <w:p w14:paraId="53E01601" w14:textId="77777777" w:rsidR="00F84B96" w:rsidRPr="00F84B96" w:rsidRDefault="00F84B96" w:rsidP="00F84B96">
      <w:pPr>
        <w:numPr>
          <w:ilvl w:val="0"/>
          <w:numId w:val="6"/>
        </w:numPr>
        <w:rPr>
          <w:rFonts w:cstheme="minorHAnsi"/>
        </w:rPr>
      </w:pPr>
      <w:r w:rsidRPr="00F84B96">
        <w:rPr>
          <w:rFonts w:cstheme="minorHAnsi"/>
          <w:b/>
          <w:bCs/>
        </w:rPr>
        <w:t>Windows:</w:t>
      </w:r>
    </w:p>
    <w:p w14:paraId="58C3F077" w14:textId="4407DC58" w:rsidR="00F84B96" w:rsidRPr="00F84B96" w:rsidRDefault="00F84B96" w:rsidP="00F84B96">
      <w:pPr>
        <w:ind w:firstLine="360"/>
        <w:rPr>
          <w:rFonts w:cstheme="minorHAnsi"/>
          <w:i/>
          <w:iCs/>
        </w:rPr>
      </w:pPr>
      <w:r w:rsidRPr="00F84B96">
        <w:rPr>
          <w:rFonts w:cstheme="minorHAnsi"/>
          <w:i/>
          <w:iCs/>
        </w:rPr>
        <w:t>.\env\Scripts\activate</w:t>
      </w:r>
    </w:p>
    <w:p w14:paraId="2CF0937A" w14:textId="77777777" w:rsidR="00F84B96" w:rsidRPr="007A041F" w:rsidRDefault="00F84B96" w:rsidP="00F84B96"/>
    <w:p w14:paraId="32D4BDB7" w14:textId="4F1A490A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 xml:space="preserve">Step </w:t>
      </w:r>
      <w:r w:rsidR="00F84B96">
        <w:rPr>
          <w:b/>
          <w:bCs/>
        </w:rPr>
        <w:t>3</w:t>
      </w:r>
      <w:r w:rsidRPr="007A041F">
        <w:rPr>
          <w:b/>
          <w:bCs/>
        </w:rPr>
        <w:t>: Clone the Repository</w:t>
      </w:r>
    </w:p>
    <w:p w14:paraId="04898D15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git clone &lt;your-repository-url&gt;</w:t>
      </w:r>
    </w:p>
    <w:p w14:paraId="19D95A44" w14:textId="2BF6237D" w:rsidR="00454A0C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cd &lt;repository-folder&gt;</w:t>
      </w:r>
    </w:p>
    <w:p w14:paraId="5AA0B28C" w14:textId="09DA47BB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 xml:space="preserve">Step </w:t>
      </w:r>
      <w:r w:rsidR="00F84B96">
        <w:rPr>
          <w:b/>
          <w:bCs/>
        </w:rPr>
        <w:t>4</w:t>
      </w:r>
      <w:r w:rsidRPr="007A041F">
        <w:rPr>
          <w:b/>
          <w:bCs/>
        </w:rPr>
        <w:t>: Install Required Libraries</w:t>
      </w:r>
    </w:p>
    <w:p w14:paraId="7E5BA9B4" w14:textId="005CC4B3" w:rsidR="007A041F" w:rsidRPr="007A041F" w:rsidRDefault="007A041F" w:rsidP="007A041F">
      <w:pPr>
        <w:ind w:firstLine="720"/>
        <w:rPr>
          <w:i/>
          <w:iCs/>
        </w:rPr>
      </w:pPr>
      <w:r w:rsidRPr="007A041F">
        <w:rPr>
          <w:i/>
          <w:iCs/>
        </w:rPr>
        <w:t>pip install flask nbconvert</w:t>
      </w:r>
    </w:p>
    <w:p w14:paraId="23489D9F" w14:textId="5E6CF5DC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 xml:space="preserve">Step </w:t>
      </w:r>
      <w:r w:rsidR="00F84B96">
        <w:rPr>
          <w:b/>
          <w:bCs/>
        </w:rPr>
        <w:t>5</w:t>
      </w:r>
      <w:r w:rsidRPr="007A041F">
        <w:rPr>
          <w:b/>
          <w:bCs/>
        </w:rPr>
        <w:t>: Convert Jupyter Notebooks to HTML</w:t>
      </w:r>
    </w:p>
    <w:p w14:paraId="33D3AE82" w14:textId="77777777" w:rsidR="007A041F" w:rsidRPr="007A041F" w:rsidRDefault="007A041F" w:rsidP="007A041F">
      <w:r w:rsidRPr="007A041F">
        <w:t>Run these commands in your project directory:</w:t>
      </w:r>
    </w:p>
    <w:p w14:paraId="2A212604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jupyter nbconvert --to html Project_1.ipynb  # EDA</w:t>
      </w:r>
    </w:p>
    <w:p w14:paraId="54BC1FA6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jupyter nbconvert --to html Project-2.ipynb  # Feature Extraction</w:t>
      </w:r>
    </w:p>
    <w:p w14:paraId="501705FC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jupyter nbconvert --to html Project_3.ipynb  # Models</w:t>
      </w:r>
    </w:p>
    <w:p w14:paraId="1E4D76DB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jupyter nbconvert --to html Project_5.ipynb  # Comparison (CNN+RNN)</w:t>
      </w:r>
    </w:p>
    <w:p w14:paraId="569967AB" w14:textId="1CD56F06" w:rsidR="007A041F" w:rsidRDefault="007A041F" w:rsidP="007A041F">
      <w:pPr>
        <w:ind w:left="720"/>
      </w:pPr>
      <w:r w:rsidRPr="007A041F">
        <w:rPr>
          <w:i/>
          <w:iCs/>
        </w:rPr>
        <w:t>jupyter nbconvert --to html Project_AST_Model.ipynb  # AST Model</w:t>
      </w:r>
    </w:p>
    <w:p w14:paraId="00362273" w14:textId="77777777" w:rsidR="007A041F" w:rsidRDefault="007A041F" w:rsidP="007A041F"/>
    <w:p w14:paraId="67896316" w14:textId="1779765D" w:rsidR="007A041F" w:rsidRDefault="007A041F" w:rsidP="007A041F">
      <w:r w:rsidRPr="007A041F">
        <w:t>Move the generated .html files to the templates/ folder.</w:t>
      </w:r>
    </w:p>
    <w:p w14:paraId="3CF3C68A" w14:textId="77777777" w:rsidR="007A041F" w:rsidRDefault="007A041F" w:rsidP="007A041F"/>
    <w:p w14:paraId="0DD49826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2. File Structure</w:t>
      </w:r>
    </w:p>
    <w:p w14:paraId="4E283408" w14:textId="068A45E9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lastRenderedPageBreak/>
        <w:t>Project name/</w:t>
      </w:r>
    </w:p>
    <w:p w14:paraId="7760F384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app.py                     # Flask backend</w:t>
      </w:r>
    </w:p>
    <w:p w14:paraId="5D6AFC46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static/</w:t>
      </w:r>
    </w:p>
    <w:p w14:paraId="6C5CE3DE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background.png         # Background image</w:t>
      </w:r>
    </w:p>
    <w:p w14:paraId="429E9EB4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│   └── visualization/         # All visualization images</w:t>
      </w:r>
    </w:p>
    <w:p w14:paraId="5A3B3E53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 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EDA/</w:t>
      </w:r>
    </w:p>
    <w:p w14:paraId="2DD2D550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 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Feature Extraction/</w:t>
      </w:r>
    </w:p>
    <w:p w14:paraId="0C4E2BC4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 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Models/</w:t>
      </w:r>
    </w:p>
    <w:p w14:paraId="2DF1BF8B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│       └── Comparisons/</w:t>
      </w:r>
    </w:p>
    <w:p w14:paraId="2E4DF9F5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templates/</w:t>
      </w:r>
    </w:p>
    <w:p w14:paraId="007B0A45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home.html              # Main page</w:t>
      </w:r>
    </w:p>
    <w:p w14:paraId="0B459984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Project_1.html         # EDA notebook</w:t>
      </w:r>
    </w:p>
    <w:p w14:paraId="081F0306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Project-2.html         # Feature Extraction notebook</w:t>
      </w:r>
    </w:p>
    <w:p w14:paraId="28C3A049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Project_3.html         # Models notebook</w:t>
      </w:r>
    </w:p>
    <w:p w14:paraId="73E8DAF5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Project_5.html         # Comparison notebook</w:t>
      </w:r>
    </w:p>
    <w:p w14:paraId="4724E7AC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 xml:space="preserve">│   </w:t>
      </w:r>
      <w:r w:rsidRPr="007A041F">
        <w:rPr>
          <w:rFonts w:ascii="MS Gothic" w:eastAsia="MS Gothic" w:hAnsi="MS Gothic" w:cs="MS Gothic" w:hint="eastAsia"/>
          <w:i/>
          <w:iCs/>
        </w:rPr>
        <w:t>├</w:t>
      </w:r>
      <w:r w:rsidRPr="007A041F">
        <w:rPr>
          <w:rFonts w:ascii="Calibri" w:hAnsi="Calibri" w:cs="Calibri"/>
          <w:i/>
          <w:iCs/>
        </w:rPr>
        <w:t>──</w:t>
      </w:r>
      <w:r w:rsidRPr="007A041F">
        <w:rPr>
          <w:i/>
          <w:iCs/>
        </w:rPr>
        <w:t xml:space="preserve"> Project_AST_Model.html # AST Model notebook</w:t>
      </w:r>
    </w:p>
    <w:p w14:paraId="6DD87AB0" w14:textId="77777777" w:rsidR="007A041F" w:rsidRPr="007A041F" w:rsidRDefault="007A041F" w:rsidP="007A041F">
      <w:pPr>
        <w:ind w:left="720"/>
        <w:rPr>
          <w:i/>
          <w:iCs/>
        </w:rPr>
      </w:pPr>
      <w:r w:rsidRPr="007A041F">
        <w:rPr>
          <w:i/>
          <w:iCs/>
        </w:rPr>
        <w:t>│   └── visuals.html           # Visualizations page</w:t>
      </w:r>
    </w:p>
    <w:p w14:paraId="057C3F36" w14:textId="77777777" w:rsidR="007A041F" w:rsidRDefault="007A041F" w:rsidP="007A041F"/>
    <w:p w14:paraId="7B42EF6F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3. Running the Webpage</w:t>
      </w:r>
    </w:p>
    <w:p w14:paraId="51E881BD" w14:textId="77777777" w:rsidR="007A041F" w:rsidRPr="007A041F" w:rsidRDefault="007A041F" w:rsidP="007A041F">
      <w:r w:rsidRPr="007A041F">
        <w:t>Start the Flask server:</w:t>
      </w:r>
    </w:p>
    <w:p w14:paraId="11E1DF9E" w14:textId="0C7B6471" w:rsidR="007A041F" w:rsidRPr="007A041F" w:rsidRDefault="007A041F" w:rsidP="007A041F">
      <w:pPr>
        <w:rPr>
          <w:i/>
          <w:iCs/>
        </w:rPr>
      </w:pPr>
      <w:r>
        <w:t xml:space="preserve"> </w:t>
      </w:r>
      <w:r>
        <w:tab/>
      </w:r>
      <w:r w:rsidRPr="007A041F">
        <w:rPr>
          <w:i/>
          <w:iCs/>
        </w:rPr>
        <w:t>python app.py</w:t>
      </w:r>
    </w:p>
    <w:p w14:paraId="5E7DD581" w14:textId="6F2647E9" w:rsidR="007A041F" w:rsidRDefault="007A041F" w:rsidP="007A041F">
      <w:r w:rsidRPr="007A041F">
        <w:t>Access the webpage at:</w:t>
      </w:r>
      <w:r w:rsidRPr="007A041F">
        <w:br/>
      </w:r>
      <w:r w:rsidRPr="007A041F">
        <w:rPr>
          <w:rFonts w:ascii="Segoe UI Emoji" w:hAnsi="Segoe UI Emoji" w:cs="Segoe UI Emoji"/>
        </w:rPr>
        <w:t>👉</w:t>
      </w:r>
      <w:r w:rsidRPr="007A041F">
        <w:t> </w:t>
      </w:r>
      <w:hyperlink r:id="rId5" w:tgtFrame="_blank" w:history="1">
        <w:r w:rsidRPr="007A041F">
          <w:rPr>
            <w:rStyle w:val="Hyperlink"/>
          </w:rPr>
          <w:t>http://127.0.0.1:5000</w:t>
        </w:r>
      </w:hyperlink>
    </w:p>
    <w:p w14:paraId="1D6C2901" w14:textId="77777777" w:rsidR="007A041F" w:rsidRDefault="007A041F" w:rsidP="007A041F"/>
    <w:p w14:paraId="2A8A5428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4. User Guide</w:t>
      </w:r>
    </w:p>
    <w:p w14:paraId="17CB454C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Navigation</w:t>
      </w:r>
    </w:p>
    <w:p w14:paraId="6C2E2203" w14:textId="77777777" w:rsidR="007A041F" w:rsidRPr="007A041F" w:rsidRDefault="007A041F" w:rsidP="007A041F">
      <w:pPr>
        <w:numPr>
          <w:ilvl w:val="0"/>
          <w:numId w:val="2"/>
        </w:numPr>
      </w:pPr>
      <w:r w:rsidRPr="007A041F">
        <w:rPr>
          <w:b/>
          <w:bCs/>
        </w:rPr>
        <w:t>Home Button</w:t>
      </w:r>
      <w:r w:rsidRPr="007A041F">
        <w:t>: Top-left corner (resets the page).</w:t>
      </w:r>
    </w:p>
    <w:p w14:paraId="40DBD024" w14:textId="77777777" w:rsidR="007A041F" w:rsidRPr="007A041F" w:rsidRDefault="007A041F" w:rsidP="007A041F">
      <w:pPr>
        <w:numPr>
          <w:ilvl w:val="0"/>
          <w:numId w:val="2"/>
        </w:numPr>
      </w:pPr>
      <w:r w:rsidRPr="007A041F">
        <w:rPr>
          <w:b/>
          <w:bCs/>
        </w:rPr>
        <w:t>About Button</w:t>
      </w:r>
      <w:r w:rsidRPr="007A041F">
        <w:t>: Project overview.</w:t>
      </w:r>
    </w:p>
    <w:p w14:paraId="4BCCC314" w14:textId="77777777" w:rsidR="007A041F" w:rsidRPr="007A041F" w:rsidRDefault="007A041F" w:rsidP="007A041F">
      <w:pPr>
        <w:numPr>
          <w:ilvl w:val="0"/>
          <w:numId w:val="2"/>
        </w:numPr>
      </w:pPr>
      <w:r w:rsidRPr="007A041F">
        <w:rPr>
          <w:b/>
          <w:bCs/>
        </w:rPr>
        <w:t>EDA/Feature Extraction/Models/Comparison</w:t>
      </w:r>
      <w:r w:rsidRPr="007A041F">
        <w:t>:</w:t>
      </w:r>
    </w:p>
    <w:p w14:paraId="0964B37B" w14:textId="77777777" w:rsidR="007A041F" w:rsidRPr="007A041F" w:rsidRDefault="007A041F" w:rsidP="007A041F">
      <w:pPr>
        <w:numPr>
          <w:ilvl w:val="1"/>
          <w:numId w:val="2"/>
        </w:numPr>
      </w:pPr>
      <w:r w:rsidRPr="007A041F">
        <w:t>Each section has:</w:t>
      </w:r>
    </w:p>
    <w:p w14:paraId="774627A8" w14:textId="77777777" w:rsidR="007A041F" w:rsidRPr="007A041F" w:rsidRDefault="007A041F" w:rsidP="007A041F">
      <w:pPr>
        <w:numPr>
          <w:ilvl w:val="2"/>
          <w:numId w:val="2"/>
        </w:numPr>
      </w:pPr>
      <w:r w:rsidRPr="007A041F">
        <w:rPr>
          <w:b/>
          <w:bCs/>
        </w:rPr>
        <w:t>Notebook</w:t>
      </w:r>
      <w:r w:rsidRPr="007A041F">
        <w:t>: View Jupyter Notebook as HTML.</w:t>
      </w:r>
    </w:p>
    <w:p w14:paraId="596C5E27" w14:textId="77777777" w:rsidR="007A041F" w:rsidRPr="007A041F" w:rsidRDefault="007A041F" w:rsidP="007A041F">
      <w:pPr>
        <w:numPr>
          <w:ilvl w:val="2"/>
          <w:numId w:val="2"/>
        </w:numPr>
      </w:pPr>
      <w:r w:rsidRPr="007A041F">
        <w:rPr>
          <w:b/>
          <w:bCs/>
        </w:rPr>
        <w:lastRenderedPageBreak/>
        <w:t>Visualizations</w:t>
      </w:r>
      <w:r w:rsidRPr="007A041F">
        <w:t>: Interactive graphs/images.</w:t>
      </w:r>
    </w:p>
    <w:p w14:paraId="2D64DD67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Visualizations</w:t>
      </w:r>
    </w:p>
    <w:p w14:paraId="118E8D17" w14:textId="77777777" w:rsidR="007A041F" w:rsidRPr="007A041F" w:rsidRDefault="007A041F" w:rsidP="007A041F">
      <w:pPr>
        <w:numPr>
          <w:ilvl w:val="0"/>
          <w:numId w:val="3"/>
        </w:numPr>
      </w:pPr>
      <w:r w:rsidRPr="007A041F">
        <w:t>Click any image to enlarge (lightbox mode).</w:t>
      </w:r>
    </w:p>
    <w:p w14:paraId="24C76893" w14:textId="77777777" w:rsidR="007A041F" w:rsidRPr="007A041F" w:rsidRDefault="007A041F" w:rsidP="007A041F">
      <w:pPr>
        <w:numPr>
          <w:ilvl w:val="0"/>
          <w:numId w:val="3"/>
        </w:numPr>
      </w:pPr>
      <w:r w:rsidRPr="007A041F">
        <w:rPr>
          <w:b/>
          <w:bCs/>
        </w:rPr>
        <w:t>Comparison Section</w:t>
      </w:r>
      <w:r w:rsidRPr="007A041F">
        <w:t>:</w:t>
      </w:r>
    </w:p>
    <w:p w14:paraId="1103923E" w14:textId="77777777" w:rsidR="007A041F" w:rsidRPr="007A041F" w:rsidRDefault="007A041F" w:rsidP="007A041F">
      <w:pPr>
        <w:numPr>
          <w:ilvl w:val="1"/>
          <w:numId w:val="3"/>
        </w:numPr>
      </w:pPr>
      <w:r w:rsidRPr="007A041F">
        <w:t>Toggle between </w:t>
      </w:r>
      <w:r w:rsidRPr="007A041F">
        <w:rPr>
          <w:b/>
          <w:bCs/>
        </w:rPr>
        <w:t>CNN+RNN Model</w:t>
      </w:r>
      <w:r w:rsidRPr="007A041F">
        <w:t> and </w:t>
      </w:r>
      <w:r w:rsidRPr="007A041F">
        <w:rPr>
          <w:b/>
          <w:bCs/>
        </w:rPr>
        <w:t>AST Model</w:t>
      </w:r>
      <w:r w:rsidRPr="007A041F">
        <w:t> results.</w:t>
      </w:r>
    </w:p>
    <w:p w14:paraId="61BAD5B9" w14:textId="77777777" w:rsidR="007A041F" w:rsidRDefault="007A041F" w:rsidP="007A041F"/>
    <w:p w14:paraId="5514C4D4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5.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41F" w14:paraId="769930EF" w14:textId="77777777" w:rsidTr="007A041F">
        <w:tc>
          <w:tcPr>
            <w:tcW w:w="901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5758"/>
            </w:tblGrid>
            <w:tr w:rsidR="007A041F" w:rsidRPr="007A041F" w14:paraId="2CBA2F5E" w14:textId="77777777" w:rsidTr="00B80B1D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BF0C55" w14:textId="77777777" w:rsidR="007A041F" w:rsidRPr="007A041F" w:rsidRDefault="007A041F" w:rsidP="00B80B1D">
                  <w:pPr>
                    <w:rPr>
                      <w:b/>
                      <w:bCs/>
                    </w:rPr>
                  </w:pPr>
                  <w:r w:rsidRPr="007A041F">
                    <w:rPr>
                      <w:b/>
                      <w:bCs/>
                    </w:rPr>
                    <w:t>Issue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8DFAF" w14:textId="77777777" w:rsidR="007A041F" w:rsidRPr="007A041F" w:rsidRDefault="007A041F" w:rsidP="00B80B1D">
                  <w:pPr>
                    <w:rPr>
                      <w:b/>
                      <w:bCs/>
                    </w:rPr>
                  </w:pPr>
                  <w:r w:rsidRPr="007A041F">
                    <w:rPr>
                      <w:b/>
                      <w:bCs/>
                    </w:rPr>
                    <w:t>Solution</w:t>
                  </w:r>
                </w:p>
              </w:tc>
            </w:tr>
            <w:tr w:rsidR="007A041F" w:rsidRPr="007A041F" w14:paraId="52F4CF57" w14:textId="77777777" w:rsidTr="00B80B1D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B7E71C" w14:textId="77777777" w:rsidR="007A041F" w:rsidRPr="007A041F" w:rsidRDefault="007A041F" w:rsidP="00B80B1D">
                  <w:r w:rsidRPr="007A041F">
                    <w:t>Flask server not starting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A25B2" w14:textId="2FB1C236" w:rsidR="007A041F" w:rsidRPr="007A041F" w:rsidRDefault="007A041F" w:rsidP="00B80B1D">
                  <w:r>
                    <w:t xml:space="preserve">   </w:t>
                  </w:r>
                  <w:r w:rsidRPr="007A041F">
                    <w:t>Ensure no other app is using port 5000 (lsof -i:5000)</w:t>
                  </w:r>
                </w:p>
              </w:tc>
            </w:tr>
            <w:tr w:rsidR="007A041F" w:rsidRPr="007A041F" w14:paraId="79DDEC6F" w14:textId="77777777" w:rsidTr="00B80B1D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C326DB" w14:textId="77777777" w:rsidR="007A041F" w:rsidRPr="007A041F" w:rsidRDefault="007A041F" w:rsidP="00B80B1D">
                  <w:r w:rsidRPr="007A041F">
                    <w:t>Missing images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668C4" w14:textId="0288E9D8" w:rsidR="007A041F" w:rsidRPr="007A041F" w:rsidRDefault="007A041F" w:rsidP="00B80B1D">
                  <w:r>
                    <w:t xml:space="preserve">   </w:t>
                  </w:r>
                  <w:r w:rsidRPr="007A041F">
                    <w:t>Verify paths in home.html match static/visualization/ structure</w:t>
                  </w:r>
                </w:p>
              </w:tc>
            </w:tr>
            <w:tr w:rsidR="007A041F" w:rsidRPr="007A041F" w14:paraId="7D6D90EC" w14:textId="77777777" w:rsidTr="00B80B1D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C4583B" w14:textId="77777777" w:rsidR="007A041F" w:rsidRPr="007A041F" w:rsidRDefault="007A041F" w:rsidP="00B80B1D">
                  <w:r w:rsidRPr="007A041F">
                    <w:t>Notebooks not rendering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BDA6" w14:textId="51EFFFCB" w:rsidR="007A041F" w:rsidRPr="007A041F" w:rsidRDefault="007A041F" w:rsidP="00B80B1D">
                  <w:r>
                    <w:t xml:space="preserve">    </w:t>
                  </w:r>
                  <w:r w:rsidRPr="007A041F">
                    <w:t>Re-run nbconvert and check filenames in templates/</w:t>
                  </w:r>
                </w:p>
              </w:tc>
            </w:tr>
          </w:tbl>
          <w:p w14:paraId="6F5DA53E" w14:textId="77777777" w:rsidR="007A041F" w:rsidRDefault="007A041F"/>
        </w:tc>
      </w:tr>
    </w:tbl>
    <w:p w14:paraId="3910D47C" w14:textId="77777777" w:rsidR="007A041F" w:rsidRDefault="007A041F" w:rsidP="007A041F"/>
    <w:p w14:paraId="73D782B3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6. Customization</w:t>
      </w:r>
    </w:p>
    <w:p w14:paraId="2DBDFC26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Replace Background Image</w:t>
      </w:r>
    </w:p>
    <w:p w14:paraId="6C7EFFAA" w14:textId="77777777" w:rsidR="007A041F" w:rsidRPr="007A041F" w:rsidRDefault="007A041F" w:rsidP="007A041F">
      <w:pPr>
        <w:numPr>
          <w:ilvl w:val="0"/>
          <w:numId w:val="4"/>
        </w:numPr>
      </w:pPr>
      <w:r w:rsidRPr="007A041F">
        <w:t>Add your image to static/background.png.</w:t>
      </w:r>
    </w:p>
    <w:p w14:paraId="5F230FFF" w14:textId="77777777" w:rsidR="007A041F" w:rsidRPr="007A041F" w:rsidRDefault="007A041F" w:rsidP="007A041F">
      <w:pPr>
        <w:numPr>
          <w:ilvl w:val="0"/>
          <w:numId w:val="4"/>
        </w:numPr>
      </w:pPr>
      <w:r w:rsidRPr="007A041F">
        <w:t>Update the path in home.html</w:t>
      </w:r>
    </w:p>
    <w:p w14:paraId="39FC8337" w14:textId="77777777" w:rsidR="007A041F" w:rsidRPr="007A041F" w:rsidRDefault="007A041F" w:rsidP="007A041F">
      <w:pPr>
        <w:rPr>
          <w:b/>
          <w:bCs/>
        </w:rPr>
      </w:pPr>
      <w:r w:rsidRPr="007A041F">
        <w:rPr>
          <w:b/>
          <w:bCs/>
        </w:rPr>
        <w:t>Add New Visualizations</w:t>
      </w:r>
    </w:p>
    <w:p w14:paraId="2742A90D" w14:textId="77777777" w:rsidR="007A041F" w:rsidRPr="007A041F" w:rsidRDefault="007A041F" w:rsidP="007A041F">
      <w:pPr>
        <w:numPr>
          <w:ilvl w:val="0"/>
          <w:numId w:val="5"/>
        </w:numPr>
      </w:pPr>
      <w:r w:rsidRPr="007A041F">
        <w:t>Save images to the appropriate folder under static/visualization/.</w:t>
      </w:r>
    </w:p>
    <w:p w14:paraId="435C29EB" w14:textId="77777777" w:rsidR="007A041F" w:rsidRPr="007A041F" w:rsidRDefault="007A041F" w:rsidP="007A041F">
      <w:pPr>
        <w:numPr>
          <w:ilvl w:val="0"/>
          <w:numId w:val="5"/>
        </w:numPr>
      </w:pPr>
      <w:r w:rsidRPr="007A041F">
        <w:t>Update home.html (under showVisuals() function) with new paths.</w:t>
      </w:r>
    </w:p>
    <w:p w14:paraId="609E2AF8" w14:textId="77777777" w:rsidR="007A041F" w:rsidRDefault="007A041F" w:rsidP="007A041F"/>
    <w:sectPr w:rsidR="007A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E6D"/>
    <w:multiLevelType w:val="multilevel"/>
    <w:tmpl w:val="4CC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6A6A"/>
    <w:multiLevelType w:val="multilevel"/>
    <w:tmpl w:val="79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1584"/>
    <w:multiLevelType w:val="multilevel"/>
    <w:tmpl w:val="396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3991"/>
    <w:multiLevelType w:val="multilevel"/>
    <w:tmpl w:val="80F4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7E9B"/>
    <w:multiLevelType w:val="multilevel"/>
    <w:tmpl w:val="9FFE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46915"/>
    <w:multiLevelType w:val="multilevel"/>
    <w:tmpl w:val="279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555393">
    <w:abstractNumId w:val="2"/>
  </w:num>
  <w:num w:numId="2" w16cid:durableId="112872748">
    <w:abstractNumId w:val="3"/>
  </w:num>
  <w:num w:numId="3" w16cid:durableId="1476678617">
    <w:abstractNumId w:val="5"/>
  </w:num>
  <w:num w:numId="4" w16cid:durableId="1593512707">
    <w:abstractNumId w:val="4"/>
  </w:num>
  <w:num w:numId="5" w16cid:durableId="64955058">
    <w:abstractNumId w:val="0"/>
  </w:num>
  <w:num w:numId="6" w16cid:durableId="81908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1F"/>
    <w:rsid w:val="003C0C73"/>
    <w:rsid w:val="00454A0C"/>
    <w:rsid w:val="00602047"/>
    <w:rsid w:val="007A041F"/>
    <w:rsid w:val="009F6F71"/>
    <w:rsid w:val="00BF59A5"/>
    <w:rsid w:val="00F8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B7E7"/>
  <w15:chartTrackingRefBased/>
  <w15:docId w15:val="{58FED70E-D5C9-497A-9687-C7AF583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0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4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4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TAVLEEN KAUR</dc:creator>
  <cp:keywords/>
  <dc:description/>
  <cp:lastModifiedBy>TAVLEEN KAUR</cp:lastModifiedBy>
  <cp:revision>2</cp:revision>
  <dcterms:created xsi:type="dcterms:W3CDTF">2025-04-05T02:46:00Z</dcterms:created>
  <dcterms:modified xsi:type="dcterms:W3CDTF">2025-04-08T02:52:00Z</dcterms:modified>
</cp:coreProperties>
</file>