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5F98" w14:textId="77777777" w:rsidR="00D14753" w:rsidRPr="00D14753" w:rsidRDefault="00D14753" w:rsidP="00D14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C++ Interview Questions</w:t>
      </w:r>
    </w:p>
    <w:p w14:paraId="3D6005A3" w14:textId="77777777" w:rsidR="00D14753" w:rsidRPr="00D14753" w:rsidRDefault="00D14753" w:rsidP="00D14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Constructors</w:t>
      </w:r>
    </w:p>
    <w:p w14:paraId="27C519A1" w14:textId="77777777"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constructor, and why is it used?</w:t>
      </w:r>
    </w:p>
    <w:p w14:paraId="4F75000B" w14:textId="77777777"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characteristics of a constructor?</w:t>
      </w:r>
    </w:p>
    <w:p w14:paraId="568F7592" w14:textId="77777777"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default constructor and a parameterized constructor?</w:t>
      </w:r>
    </w:p>
    <w:p w14:paraId="589E3821" w14:textId="77777777"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copy constructor?</w:t>
      </w:r>
    </w:p>
    <w:p w14:paraId="48DC3EE0" w14:textId="77777777"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When is a copy constructor invoked?</w:t>
      </w:r>
    </w:p>
    <w:p w14:paraId="4464FF00" w14:textId="77777777"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constructors not have a return type?</w:t>
      </w:r>
    </w:p>
    <w:p w14:paraId="719784DB" w14:textId="77777777"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no constructor is defined in a class?</w:t>
      </w:r>
    </w:p>
    <w:p w14:paraId="5CD0A7F0" w14:textId="77777777"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constructors be overloaded? Explain.</w:t>
      </w:r>
    </w:p>
    <w:p w14:paraId="4BC78F0F" w14:textId="77777777"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Can a constructor be private? If yes, where is it useful?</w:t>
      </w:r>
    </w:p>
    <w:p w14:paraId="41C8095E" w14:textId="77777777"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Can a constructor call another constructor? Explain.</w:t>
      </w:r>
    </w:p>
    <w:p w14:paraId="321C2999" w14:textId="77777777" w:rsidR="00D14753" w:rsidRPr="00D14753" w:rsidRDefault="00000000" w:rsidP="00D14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2E87D4">
          <v:rect id="_x0000_i1025" style="width:0;height:1.5pt" o:hralign="center" o:hrstd="t" o:hr="t" fillcolor="#a0a0a0" stroked="f"/>
        </w:pict>
      </w:r>
    </w:p>
    <w:p w14:paraId="7D74B33C" w14:textId="77777777" w:rsidR="00D14753" w:rsidRPr="00D14753" w:rsidRDefault="00D14753" w:rsidP="00D14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Destructors</w:t>
      </w:r>
    </w:p>
    <w:p w14:paraId="010D1124" w14:textId="77777777"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destructor, and what is its purpose?</w:t>
      </w:r>
    </w:p>
    <w:p w14:paraId="6D574DCB" w14:textId="77777777"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characteristics of a destructor?</w:t>
      </w:r>
    </w:p>
    <w:p w14:paraId="49505C08" w14:textId="77777777"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constructor and a destructor?</w:t>
      </w:r>
    </w:p>
    <w:p w14:paraId="2AE78AE1" w14:textId="77777777"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When is a destructor called?</w:t>
      </w:r>
    </w:p>
    <w:p w14:paraId="0FC7A9C4" w14:textId="77777777"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Why can't destructors be overloaded?</w:t>
      </w:r>
    </w:p>
    <w:p w14:paraId="79C87760" w14:textId="77777777"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a destructor is not explicitly defined?</w:t>
      </w:r>
    </w:p>
    <w:p w14:paraId="1A98A067" w14:textId="77777777"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destructors important when using dynamic memory?</w:t>
      </w:r>
    </w:p>
    <w:p w14:paraId="6C4E5313" w14:textId="77777777"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memory leak, and how can destructors help prevent it?</w:t>
      </w:r>
    </w:p>
    <w:p w14:paraId="13D600EF" w14:textId="77777777"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Can a destructor be virtual? Why would we use a virtual destructor?</w:t>
      </w:r>
    </w:p>
    <w:p w14:paraId="13EE7C36" w14:textId="77777777"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when an object created using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deleted?</w:t>
      </w:r>
    </w:p>
    <w:p w14:paraId="3F1FDD9D" w14:textId="77777777" w:rsidR="00D14753" w:rsidRPr="00D14753" w:rsidRDefault="00000000" w:rsidP="00D14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DC919">
          <v:rect id="_x0000_i1026" style="width:0;height:1.5pt" o:hralign="center" o:hrstd="t" o:hr="t" fillcolor="#a0a0a0" stroked="f"/>
        </w:pict>
      </w:r>
    </w:p>
    <w:p w14:paraId="44859A24" w14:textId="77777777" w:rsidR="00D14753" w:rsidRPr="00D14753" w:rsidRDefault="00D14753" w:rsidP="00D14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Operator Overloading</w:t>
      </w:r>
    </w:p>
    <w:p w14:paraId="54772334" w14:textId="77777777"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operator overloading?</w:t>
      </w:r>
    </w:p>
    <w:p w14:paraId="798E70B5" w14:textId="77777777"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operator overloading considered compile-time polymorphism?</w:t>
      </w:r>
    </w:p>
    <w:p w14:paraId="6886C264" w14:textId="77777777"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general syntax for operator overloading?</w:t>
      </w:r>
    </w:p>
    <w:p w14:paraId="14DC733D" w14:textId="77777777"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operators cannot be overloaded in C++?</w:t>
      </w:r>
    </w:p>
    <w:p w14:paraId="683D96C4" w14:textId="77777777"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member-function and friend-function operator overloading?</w:t>
      </w:r>
    </w:p>
    <w:p w14:paraId="1DCDD278" w14:textId="77777777"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Can operator overloading change the precedence or associativity of an operator?</w:t>
      </w:r>
    </w:p>
    <w:p w14:paraId="7C100355" w14:textId="77777777"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create new operators using operator overloading? Why?</w:t>
      </w:r>
    </w:p>
    <w:p w14:paraId="0D5CC77F" w14:textId="77777777"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operator overloading useful for classes like Complex and Distance?</w:t>
      </w:r>
    </w:p>
    <w:p w14:paraId="3B5E111A" w14:textId="77777777" w:rsidR="00D14753" w:rsidRPr="00D14753" w:rsidRDefault="00000000" w:rsidP="00D14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8B24C">
          <v:rect id="_x0000_i1027" style="width:0;height:1.5pt" o:hralign="center" o:hrstd="t" o:hr="t" fillcolor="#a0a0a0" stroked="f"/>
        </w:pict>
      </w:r>
    </w:p>
    <w:p w14:paraId="22C2F49A" w14:textId="77777777" w:rsidR="00D14753" w:rsidRDefault="00D14753" w:rsidP="00D14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C2E8FD6" w14:textId="77777777" w:rsidR="00D14753" w:rsidRPr="00D14753" w:rsidRDefault="00D14753" w:rsidP="00D14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Object Lifecycle &amp; OOP Concepts</w:t>
      </w:r>
    </w:p>
    <w:p w14:paraId="1150E10F" w14:textId="77777777" w:rsidR="00D14753" w:rsidRPr="00D14753" w:rsidRDefault="00D14753" w:rsidP="00D14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complete lifecycle of an object from creation to destruction.</w:t>
      </w:r>
    </w:p>
    <w:p w14:paraId="66D6A788" w14:textId="77777777" w:rsidR="00067B92" w:rsidRPr="00D14753" w:rsidRDefault="00D14753" w:rsidP="00D14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an object is passed by value to a function, and why?</w:t>
      </w:r>
    </w:p>
    <w:p w14:paraId="53E5F741" w14:textId="77777777" w:rsidR="00D14753" w:rsidRDefault="00D14753"/>
    <w:p w14:paraId="384B5334" w14:textId="77777777" w:rsidR="00D14753" w:rsidRDefault="00D14753">
      <w:r>
        <w:t xml:space="preserve">Answer: </w:t>
      </w:r>
    </w:p>
    <w:p w14:paraId="3CC3BC85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special member function that automatically called when object is created.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[3.5 / 5 — Correct, but does not state the purpose: to initialize the object’s data members.]</w:t>
      </w:r>
    </w:p>
    <w:p w14:paraId="3C2410DC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name as the class, no return type, and runs automatically.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[4 / 5 — Good. Could also mention that it can be overloaded.]</w:t>
      </w:r>
    </w:p>
    <w:p w14:paraId="4EA799E5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default constructor takes no arguments; a parameterized constructor takes arguments.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 and complete.]</w:t>
      </w:r>
    </w:p>
    <w:p w14:paraId="0EC7B518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new object by copying another object.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 and concise.]</w:t>
      </w:r>
    </w:p>
    <w:p w14:paraId="1E7B1776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Called when an object is copied, passed by value, or returned by value.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 and complete.]</w:t>
      </w:r>
    </w:p>
    <w:p w14:paraId="733FD71E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constructors only initialize objects and do not return values.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Correct.]</w:t>
      </w:r>
    </w:p>
    <w:p w14:paraId="732C7E26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compiler creates a default constructor automatically.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Correct.]</w:t>
      </w:r>
    </w:p>
    <w:p w14:paraId="0CF07982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a class can have multiple constructors.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[3.5 / 5 — Correct, but the question asked to "Explain" — missing that overloads differ by parameter list.]</w:t>
      </w:r>
    </w:p>
    <w:p w14:paraId="007233E4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constructor can be private.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[2.5 / 5 — Incomplete. The question also asked "where is it useful" — e.g. Singleton pattern — which is missing.]</w:t>
      </w:r>
    </w:p>
    <w:p w14:paraId="383D6621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constructor can call another constructor.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[3 / 5 — Correct, but no explanation given (constructor delegation/chaining) as the question requested.]</w:t>
      </w:r>
    </w:p>
    <w:p w14:paraId="2683D197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special function that cleans up resources when an object is destroyed.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 and complete.]</w:t>
      </w:r>
    </w:p>
    <w:p w14:paraId="2A0C4561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name as the class with a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~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symbol and no return type.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 and complete.]</w:t>
      </w:r>
    </w:p>
    <w:p w14:paraId="33CE6491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constructor creates and initializes an object; a destructor destroys and cleans it up.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 and complete.]</w:t>
      </w:r>
    </w:p>
    <w:p w14:paraId="0FF4EFB6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an object goes out of scope or is deleted.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Correct.]</w:t>
      </w:r>
    </w:p>
    <w:p w14:paraId="429CD536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a class can have only one destructor.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Correct.]</w:t>
      </w:r>
    </w:p>
    <w:p w14:paraId="15AC4605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compiler creates a default destructor automatically.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Correct.]</w:t>
      </w:r>
    </w:p>
    <w:p w14:paraId="0D06F9A6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free dynamically allocated memory.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[4.5 / 5 — Correct and to the point.]</w:t>
      </w:r>
    </w:p>
    <w:p w14:paraId="5FA401E3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that is allocated but not released.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[3 / 5 — Defines a memory leak correctly, but does not explain how destructors help prevent it.]</w:t>
      </w:r>
    </w:p>
    <w:p w14:paraId="31E93E3A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the correct destructor is called in inheritance.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Correct.]</w:t>
      </w:r>
    </w:p>
    <w:p w14:paraId="5C050BF6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memory remains allocated, causing a memory leak.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Correct.]</w:t>
      </w:r>
    </w:p>
    <w:p w14:paraId="48A8D4DA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Giving special meanings to operators for objects.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Correct.]</w:t>
      </w:r>
    </w:p>
    <w:p w14:paraId="0FFA8C09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 compiler decides which operator function to use during compilation.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Correct.]</w:t>
      </w:r>
    </w:p>
    <w:p w14:paraId="19DAEAC5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t>Return type operator symbol (parameters)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 xml:space="preserve"> [5 / 5 — Correct general syntax.]</w:t>
      </w:r>
    </w:p>
    <w:p w14:paraId="7E6D5590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.*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?: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 list.]</w:t>
      </w:r>
    </w:p>
    <w:p w14:paraId="437878E3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member function uses the current object; a friend function takes all operands as arguments.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 and complete.]</w:t>
      </w:r>
    </w:p>
    <w:p w14:paraId="7FC274CD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No, operator precedence cannot be changed.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Correct.]</w:t>
      </w:r>
    </w:p>
    <w:p w14:paraId="6207E298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No, only existing operators can be overloaded.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[5 / 5 — Correct.]</w:t>
      </w:r>
    </w:p>
    <w:p w14:paraId="638CC073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makes code more readable and user-friendly.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[3.5 / 5 — Correct but generic; does not mention the natural syntax it enables for those specific classes (e.g. c1 + c2 for Complex).]</w:t>
      </w:r>
    </w:p>
    <w:p w14:paraId="29BFF6D0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→ Initialize → Use → Destroy.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[4.5 / 5 — Correct and concise summary of the lifecycle.]</w:t>
      </w:r>
    </w:p>
    <w:p w14:paraId="446C46C7" w14:textId="77777777"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 copy of the object is created using the copy constructor.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 xml:space="preserve"> [3 / 5 — Correct, but does not explain why: the function operates on the copy, so the original object is unaffected.]</w:t>
      </w:r>
    </w:p>
    <w:p w14:paraId="08E4297F" w14:textId="77777777" w:rsidR="00D14753" w:rsidRDefault="00D14753"/>
    <w:p w14:paraId="3418A183" w14:textId="03B9279A" w:rsidR="00D14753" w:rsidRDefault="00D14753">
      <w:pPr>
        <w:spacing w:before="240" w:after="1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Total Score: </w:t>
      </w:r>
      <w:r w:rsidR="00E158A9">
        <w:rPr>
          <w:rFonts w:ascii="Times New Roman" w:eastAsia="Times New Roman" w:hAnsi="Times New Roman" w:cs="Times New Roman"/>
          <w:b/>
          <w:sz w:val="28"/>
          <w:szCs w:val="28"/>
        </w:rPr>
        <w:t>87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 1</w:t>
      </w:r>
      <w:r w:rsidR="00E158A9">
        <w:rPr>
          <w:rFonts w:ascii="Times New Roman" w:eastAsia="Times New Roman" w:hAnsi="Times New Roman" w:cs="Times New Roman"/>
          <w:b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</w:t>
      </w:r>
    </w:p>
    <w:p w14:paraId="2FF8F728" w14:textId="77777777" w:rsidR="00D14753" w:rsidRDefault="00D14753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Overall: Strong, accurate grasp of constructors, destructors, and operator overloading fundamentals. Most answers are correct and to the point. The main pattern of lost marks is brevity on multi-part questions — several answers stop after the factual core and skip the "explain" or "why/where" portion the question asked for (notably Q9, Q10, Q18, Q28, Q30). Tightening those into 1–2 extra sentences would push this into the high 140s.</w:t>
      </w:r>
    </w:p>
    <w:sectPr w:rsidR="00D14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3D1C"/>
    <w:multiLevelType w:val="multilevel"/>
    <w:tmpl w:val="555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E73BB"/>
    <w:multiLevelType w:val="multilevel"/>
    <w:tmpl w:val="580052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676D3"/>
    <w:multiLevelType w:val="hybridMultilevel"/>
    <w:tmpl w:val="1D2A45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B07AC"/>
    <w:multiLevelType w:val="multilevel"/>
    <w:tmpl w:val="1C6C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15E64"/>
    <w:multiLevelType w:val="multilevel"/>
    <w:tmpl w:val="E31EA3E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E93797"/>
    <w:multiLevelType w:val="multilevel"/>
    <w:tmpl w:val="D5E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207B6"/>
    <w:multiLevelType w:val="multilevel"/>
    <w:tmpl w:val="0C9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B3108"/>
    <w:multiLevelType w:val="multilevel"/>
    <w:tmpl w:val="95741FC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E408B3"/>
    <w:multiLevelType w:val="multilevel"/>
    <w:tmpl w:val="B22A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1326A"/>
    <w:multiLevelType w:val="multilevel"/>
    <w:tmpl w:val="7EA0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067833">
    <w:abstractNumId w:val="9"/>
  </w:num>
  <w:num w:numId="2" w16cid:durableId="835992870">
    <w:abstractNumId w:val="1"/>
  </w:num>
  <w:num w:numId="3" w16cid:durableId="155465740">
    <w:abstractNumId w:val="7"/>
  </w:num>
  <w:num w:numId="4" w16cid:durableId="1265918089">
    <w:abstractNumId w:val="4"/>
  </w:num>
  <w:num w:numId="5" w16cid:durableId="1017123426">
    <w:abstractNumId w:val="2"/>
  </w:num>
  <w:num w:numId="6" w16cid:durableId="2028284939">
    <w:abstractNumId w:val="8"/>
  </w:num>
  <w:num w:numId="7" w16cid:durableId="414516300">
    <w:abstractNumId w:val="6"/>
  </w:num>
  <w:num w:numId="8" w16cid:durableId="156380910">
    <w:abstractNumId w:val="3"/>
  </w:num>
  <w:num w:numId="9" w16cid:durableId="1764495526">
    <w:abstractNumId w:val="5"/>
  </w:num>
  <w:num w:numId="10" w16cid:durableId="188148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753"/>
    <w:rsid w:val="00067B92"/>
    <w:rsid w:val="00665C77"/>
    <w:rsid w:val="009236A9"/>
    <w:rsid w:val="00D14753"/>
    <w:rsid w:val="00E1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BED4"/>
  <w15:chartTrackingRefBased/>
  <w15:docId w15:val="{0D8FD612-1D0A-49FF-9D8A-79FC872C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47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14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7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147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4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1475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147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23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Abinesh Manoharan</cp:lastModifiedBy>
  <cp:revision>2</cp:revision>
  <dcterms:created xsi:type="dcterms:W3CDTF">2026-06-18T07:22:00Z</dcterms:created>
  <dcterms:modified xsi:type="dcterms:W3CDTF">2026-06-22T16:26:00Z</dcterms:modified>
</cp:coreProperties>
</file>