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18.11.2020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Write a Python class to find validity of a string of parentheses, '(', ')', '{', '}', '[' and ']. These brackets must be close in the correct order, for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example "()" and "()[]{}" are valid but "[)", "({[)]" and "{{{" are invalid.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areBracketsBalenced(expr):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stack = 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c in expr: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 in ["(","{","["]: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stack.append(c)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not stack: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current_c = stack.pop()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current_c == "(":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c != ")":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current_c == "{":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c != "}":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current_c == "[":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c != "]":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stack: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 __name__ == "__main__":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expr = input(“input:)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areBracketsBalenced(expr):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print("output:valid")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print("output:invalid")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http://103.53.53.18/mod/vpl/forms/edit.php?id=327&amp;userid=1634#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input:[[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output:invalid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to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327&amp;userid=1634#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