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1543" w:rsidRDefault="00041543" w:rsidP="00041543">
      <w:pPr>
        <w:jc w:val="center"/>
        <w:rPr>
          <w:b/>
          <w:sz w:val="32"/>
          <w:u w:val="single"/>
        </w:rPr>
      </w:pPr>
      <w:r w:rsidRPr="00041543">
        <w:rPr>
          <w:b/>
          <w:sz w:val="32"/>
          <w:u w:val="single"/>
        </w:rPr>
        <w:t>Principles and Techniques of Modern Radar Systems</w:t>
      </w:r>
    </w:p>
    <w:p w:rsidR="00041543" w:rsidRDefault="00041543" w:rsidP="00041543">
      <w:r>
        <w:t>1. The term Radar cross section defines the:</w:t>
      </w:r>
      <w:r>
        <w:br/>
      </w:r>
      <w:r>
        <w:t xml:space="preserve">a. Power radiating ability of the radar </w:t>
      </w:r>
      <w:r>
        <w:br/>
      </w:r>
      <w:r>
        <w:t xml:space="preserve">b. Amount of energy scattered by unwanted objects </w:t>
      </w:r>
      <w:r>
        <w:br/>
      </w:r>
      <w:r>
        <w:t xml:space="preserve">c. Cross section of radar area through which energy is emitted </w:t>
      </w:r>
      <w:r>
        <w:br/>
      </w:r>
      <w:r>
        <w:t xml:space="preserve">d. Scattering ability of the target </w:t>
      </w:r>
    </w:p>
    <w:p w:rsidR="00041543" w:rsidRDefault="00041543" w:rsidP="00041543">
      <w:pPr>
        <w:rPr>
          <w:b/>
        </w:rPr>
      </w:pPr>
      <w:r w:rsidRPr="00041543">
        <w:rPr>
          <w:b/>
        </w:rPr>
        <w:t xml:space="preserve">Correct answer: d. </w:t>
      </w:r>
      <w:proofErr w:type="gramStart"/>
      <w:r w:rsidRPr="00041543">
        <w:rPr>
          <w:b/>
        </w:rPr>
        <w:t>Scattering</w:t>
      </w:r>
      <w:proofErr w:type="gramEnd"/>
      <w:r w:rsidRPr="00041543">
        <w:rPr>
          <w:b/>
        </w:rPr>
        <w:t xml:space="preserve"> ability of the target</w:t>
      </w:r>
    </w:p>
    <w:p w:rsidR="00041543" w:rsidRDefault="00041543" w:rsidP="00041543">
      <w:r>
        <w:t xml:space="preserve">2. Which of the following assumption does not hold true for the derivation of RADAR equation? </w:t>
      </w:r>
      <w:r>
        <w:br/>
      </w:r>
      <w:r>
        <w:t xml:space="preserve">a. Medium is free space. </w:t>
      </w:r>
      <w:r>
        <w:br/>
      </w:r>
      <w:r>
        <w:t xml:space="preserve">b. Presence of </w:t>
      </w:r>
      <w:proofErr w:type="spellStart"/>
      <w:r>
        <w:t>scatterers</w:t>
      </w:r>
      <w:proofErr w:type="spellEnd"/>
      <w:r>
        <w:t xml:space="preserve"> other than target. </w:t>
      </w:r>
      <w:r>
        <w:br/>
      </w:r>
      <w:r>
        <w:t xml:space="preserve">c. Target is at situated at far field from the transmitting antenna. </w:t>
      </w:r>
      <w:r>
        <w:br/>
      </w:r>
      <w:r>
        <w:t xml:space="preserve">d. Radar system is lossless. </w:t>
      </w:r>
    </w:p>
    <w:p w:rsidR="00041543" w:rsidRDefault="00041543" w:rsidP="00041543">
      <w:pPr>
        <w:rPr>
          <w:b/>
        </w:rPr>
      </w:pPr>
      <w:r w:rsidRPr="00041543">
        <w:rPr>
          <w:b/>
        </w:rPr>
        <w:t xml:space="preserve">Correct answer: b. Presence of </w:t>
      </w:r>
      <w:proofErr w:type="spellStart"/>
      <w:r w:rsidRPr="00041543">
        <w:rPr>
          <w:b/>
        </w:rPr>
        <w:t>scatterers</w:t>
      </w:r>
      <w:proofErr w:type="spellEnd"/>
      <w:r w:rsidRPr="00041543">
        <w:rPr>
          <w:b/>
        </w:rPr>
        <w:t xml:space="preserve"> other than target.</w:t>
      </w:r>
    </w:p>
    <w:p w:rsidR="00041543" w:rsidRDefault="00041543" w:rsidP="00041543">
      <w:r>
        <w:t xml:space="preserve">3. A </w:t>
      </w:r>
      <w:proofErr w:type="spellStart"/>
      <w:r>
        <w:t>monostatic</w:t>
      </w:r>
      <w:proofErr w:type="spellEnd"/>
      <w:r>
        <w:t xml:space="preserve"> RADAR operating at X band has a receiver sensitivity of 20 </w:t>
      </w:r>
      <w:proofErr w:type="spellStart"/>
      <w:r>
        <w:t>dBm</w:t>
      </w:r>
      <w:proofErr w:type="spellEnd"/>
      <w:r>
        <w:t xml:space="preserve">. </w:t>
      </w:r>
      <w:proofErr w:type="gramStart"/>
      <w:r>
        <w:t>If the sensitivity is increased by 15 percent.</w:t>
      </w:r>
      <w:proofErr w:type="gramEnd"/>
      <w:r>
        <w:t xml:space="preserve"> What is the percentage change in the maximum radar range? </w:t>
      </w:r>
      <w:r>
        <w:br/>
      </w:r>
      <w:r>
        <w:t xml:space="preserve">a. Decreased by 3.43 percent. </w:t>
      </w:r>
      <w:r>
        <w:br/>
      </w:r>
      <w:r>
        <w:t xml:space="preserve">b. Increased by 3.43 percent. </w:t>
      </w:r>
      <w:r>
        <w:br/>
      </w:r>
      <w:r>
        <w:t xml:space="preserve">c. Decreased by 6.86 percent. </w:t>
      </w:r>
      <w:r>
        <w:br/>
      </w:r>
      <w:r>
        <w:t xml:space="preserve">d. Increased by 6.86 percent. </w:t>
      </w:r>
    </w:p>
    <w:p w:rsidR="00041543" w:rsidRDefault="00041543" w:rsidP="00041543">
      <w:pPr>
        <w:rPr>
          <w:b/>
        </w:rPr>
      </w:pPr>
      <w:r w:rsidRPr="00041543">
        <w:rPr>
          <w:b/>
        </w:rPr>
        <w:t>Correct answer: a. Decreased by 3.43 percent.</w:t>
      </w:r>
    </w:p>
    <w:p w:rsidR="00041543" w:rsidRDefault="00041543" w:rsidP="00041543">
      <w:r>
        <w:t xml:space="preserve">4. In a pulsed radar system if the echo due to the first pulse arrives after sending next n pulses, this echo is called: </w:t>
      </w:r>
      <w:r>
        <w:br/>
      </w:r>
      <w:r>
        <w:t xml:space="preserve">a. nth time around echo </w:t>
      </w:r>
      <w:r>
        <w:br/>
      </w:r>
      <w:r>
        <w:t xml:space="preserve">b. (n-1) </w:t>
      </w:r>
      <w:proofErr w:type="spellStart"/>
      <w:r>
        <w:t>th</w:t>
      </w:r>
      <w:proofErr w:type="spellEnd"/>
      <w:r>
        <w:t xml:space="preserve"> time around echo </w:t>
      </w:r>
      <w:r>
        <w:br/>
      </w:r>
      <w:r>
        <w:t xml:space="preserve">c. (n+1) </w:t>
      </w:r>
      <w:proofErr w:type="spellStart"/>
      <w:r>
        <w:t>th</w:t>
      </w:r>
      <w:proofErr w:type="spellEnd"/>
      <w:r>
        <w:t xml:space="preserve"> time around echo </w:t>
      </w:r>
      <w:r>
        <w:br/>
      </w:r>
      <w:r>
        <w:t xml:space="preserve">d. n(n+1) </w:t>
      </w:r>
      <w:proofErr w:type="spellStart"/>
      <w:r>
        <w:t>th</w:t>
      </w:r>
      <w:proofErr w:type="spellEnd"/>
      <w:r>
        <w:t xml:space="preserve"> time around echo </w:t>
      </w:r>
    </w:p>
    <w:p w:rsidR="00041543" w:rsidRDefault="00041543" w:rsidP="00041543">
      <w:pPr>
        <w:rPr>
          <w:b/>
        </w:rPr>
      </w:pPr>
      <w:r w:rsidRPr="00041543">
        <w:rPr>
          <w:b/>
        </w:rPr>
        <w:t xml:space="preserve">Correct Answer: c. (n+1) </w:t>
      </w:r>
      <w:proofErr w:type="spellStart"/>
      <w:proofErr w:type="gramStart"/>
      <w:r w:rsidRPr="00041543">
        <w:rPr>
          <w:b/>
        </w:rPr>
        <w:t>th</w:t>
      </w:r>
      <w:proofErr w:type="spellEnd"/>
      <w:proofErr w:type="gramEnd"/>
      <w:r w:rsidRPr="00041543">
        <w:rPr>
          <w:b/>
        </w:rPr>
        <w:t xml:space="preserve"> time around echo</w:t>
      </w:r>
    </w:p>
    <w:p w:rsidR="00D41CAF" w:rsidRDefault="00041543" w:rsidP="00041543">
      <w:r>
        <w:t xml:space="preserve">5. The radar range equation is applicable for: </w:t>
      </w:r>
      <w:r>
        <w:br/>
      </w:r>
      <w:r>
        <w:t xml:space="preserve">a. Continuous wave radar </w:t>
      </w:r>
      <w:r>
        <w:br/>
      </w:r>
      <w:r>
        <w:t xml:space="preserve">b. Pulsed radar </w:t>
      </w:r>
      <w:r>
        <w:br/>
      </w:r>
      <w:r>
        <w:t xml:space="preserve">c. Frequency modulated continuous wave radar </w:t>
      </w:r>
      <w:r>
        <w:br/>
      </w:r>
      <w:r>
        <w:t>d. All of these</w:t>
      </w:r>
    </w:p>
    <w:p w:rsidR="00041543" w:rsidRDefault="00041543" w:rsidP="00041543">
      <w:pPr>
        <w:rPr>
          <w:b/>
        </w:rPr>
      </w:pPr>
      <w:r w:rsidRPr="00041543">
        <w:rPr>
          <w:b/>
        </w:rPr>
        <w:t>Correct Answer: d. All of these</w:t>
      </w:r>
    </w:p>
    <w:p w:rsidR="00D41CAF" w:rsidRDefault="00D41CAF" w:rsidP="00041543">
      <w:pPr>
        <w:rPr>
          <w:b/>
        </w:rPr>
      </w:pPr>
    </w:p>
    <w:p w:rsidR="00D41CAF" w:rsidRDefault="00D41CAF" w:rsidP="00041543">
      <w:r>
        <w:lastRenderedPageBreak/>
        <w:t xml:space="preserve">6. Which of the following statements accurately describes the relationship between antenna </w:t>
      </w:r>
      <w:proofErr w:type="spellStart"/>
      <w:r>
        <w:t>beamwidth</w:t>
      </w:r>
      <w:proofErr w:type="spellEnd"/>
      <w:r>
        <w:t xml:space="preserve"> and antenna aperture in </w:t>
      </w:r>
      <w:r>
        <w:t xml:space="preserve">terms of wavelength? </w:t>
      </w:r>
      <w:r>
        <w:br/>
        <w:t xml:space="preserve">a. </w:t>
      </w:r>
      <w:r>
        <w:t xml:space="preserve">Antenna </w:t>
      </w:r>
      <w:proofErr w:type="spellStart"/>
      <w:r>
        <w:t>beamwidth</w:t>
      </w:r>
      <w:proofErr w:type="spellEnd"/>
      <w:r>
        <w:t xml:space="preserve"> decreases as the aperture size decreases </w:t>
      </w:r>
      <w:r>
        <w:br/>
      </w:r>
      <w:proofErr w:type="spellStart"/>
      <w:r>
        <w:t>b.</w:t>
      </w:r>
      <w:r>
        <w:t>Antenna</w:t>
      </w:r>
      <w:proofErr w:type="spellEnd"/>
      <w:r>
        <w:t xml:space="preserve"> </w:t>
      </w:r>
      <w:proofErr w:type="spellStart"/>
      <w:r>
        <w:t>beamwidth</w:t>
      </w:r>
      <w:proofErr w:type="spellEnd"/>
      <w:r>
        <w:t xml:space="preserve"> increases as the aperture size decreases </w:t>
      </w:r>
      <w:r>
        <w:br/>
      </w:r>
      <w:proofErr w:type="spellStart"/>
      <w:r>
        <w:t>c.</w:t>
      </w:r>
      <w:r>
        <w:t>Antenna</w:t>
      </w:r>
      <w:proofErr w:type="spellEnd"/>
      <w:r>
        <w:t xml:space="preserve"> </w:t>
      </w:r>
      <w:proofErr w:type="spellStart"/>
      <w:r>
        <w:t>beamwidth</w:t>
      </w:r>
      <w:proofErr w:type="spellEnd"/>
      <w:r>
        <w:t xml:space="preserve"> increases as the aperture size increases </w:t>
      </w:r>
      <w:r>
        <w:br/>
      </w:r>
      <w:proofErr w:type="spellStart"/>
      <w:r>
        <w:t>d.</w:t>
      </w:r>
      <w:r>
        <w:t>Antenna</w:t>
      </w:r>
      <w:proofErr w:type="spellEnd"/>
      <w:r>
        <w:t xml:space="preserve"> </w:t>
      </w:r>
      <w:proofErr w:type="spellStart"/>
      <w:r>
        <w:t>beamwidth</w:t>
      </w:r>
      <w:proofErr w:type="spellEnd"/>
      <w:r>
        <w:t xml:space="preserve"> is independent of the aperture size </w:t>
      </w:r>
    </w:p>
    <w:p w:rsidR="00D41CAF" w:rsidRDefault="00D41CAF" w:rsidP="00041543">
      <w:pPr>
        <w:rPr>
          <w:b/>
        </w:rPr>
      </w:pPr>
      <w:r w:rsidRPr="00D41CAF">
        <w:rPr>
          <w:b/>
        </w:rPr>
        <w:t xml:space="preserve">Correct Answer: b. Antenna </w:t>
      </w:r>
      <w:proofErr w:type="spellStart"/>
      <w:r w:rsidRPr="00D41CAF">
        <w:rPr>
          <w:b/>
        </w:rPr>
        <w:t>beamwidth</w:t>
      </w:r>
      <w:proofErr w:type="spellEnd"/>
      <w:r w:rsidRPr="00D41CAF">
        <w:rPr>
          <w:b/>
        </w:rPr>
        <w:t xml:space="preserve"> increases as the aperture size decreases</w:t>
      </w:r>
    </w:p>
    <w:p w:rsidR="00D41CAF" w:rsidRDefault="00D41CAF" w:rsidP="00041543">
      <w:r>
        <w:t>7</w:t>
      </w:r>
      <w:r>
        <w:t xml:space="preserve">. If the peak transmitted power in a radar system is increased by a factor of 81 the maximum radar range will be: </w:t>
      </w:r>
      <w:r>
        <w:br/>
      </w:r>
      <w:r>
        <w:t xml:space="preserve">a. Increased by a factor of 9. </w:t>
      </w:r>
      <w:r>
        <w:br/>
      </w:r>
      <w:r>
        <w:t xml:space="preserve">b. Decreased by a factor of 9. </w:t>
      </w:r>
      <w:r>
        <w:br/>
      </w:r>
      <w:r>
        <w:t xml:space="preserve">c. Increased by a factor of 3. </w:t>
      </w:r>
      <w:r>
        <w:br/>
      </w:r>
      <w:r>
        <w:t xml:space="preserve">d. Decreased by a factor of 3. </w:t>
      </w:r>
    </w:p>
    <w:p w:rsidR="00D41CAF" w:rsidRDefault="00D41CAF" w:rsidP="00041543">
      <w:pPr>
        <w:rPr>
          <w:b/>
        </w:rPr>
      </w:pPr>
      <w:r w:rsidRPr="00D41CAF">
        <w:rPr>
          <w:b/>
        </w:rPr>
        <w:t>Correct Answer: c. Increased by a factor of 3</w:t>
      </w:r>
    </w:p>
    <w:p w:rsidR="00D41CAF" w:rsidRDefault="00D41CAF" w:rsidP="00041543">
      <w:r>
        <w:t>8</w:t>
      </w:r>
      <w:r>
        <w:t xml:space="preserve">. Range beyond which targets appear as second time around echoes is called </w:t>
      </w:r>
      <w:r>
        <w:br/>
      </w:r>
      <w:r>
        <w:t xml:space="preserve">a. Minimum unambiguous range. </w:t>
      </w:r>
      <w:r>
        <w:br/>
      </w:r>
      <w:r>
        <w:t xml:space="preserve">b. Maximum unambiguous range. </w:t>
      </w:r>
      <w:r>
        <w:br/>
      </w:r>
      <w:r>
        <w:t>c. Maximum RADAR range.</w:t>
      </w:r>
      <w:r>
        <w:br/>
      </w:r>
      <w:r>
        <w:t xml:space="preserve"> d. Minimum RADAR range. </w:t>
      </w:r>
    </w:p>
    <w:p w:rsidR="00D41CAF" w:rsidRDefault="00D41CAF" w:rsidP="00041543">
      <w:pPr>
        <w:rPr>
          <w:b/>
        </w:rPr>
      </w:pPr>
      <w:r w:rsidRPr="00D41CAF">
        <w:rPr>
          <w:b/>
        </w:rPr>
        <w:t>Correct answer: b. Maximum unambiguous range.</w:t>
      </w:r>
    </w:p>
    <w:p w:rsidR="00D41CAF" w:rsidRDefault="00D41CAF" w:rsidP="00041543">
      <w:r>
        <w:t>9</w:t>
      </w:r>
      <w:r>
        <w:t>. Which parameter primarily affects the range resolution of a radar system?</w:t>
      </w:r>
      <w:r>
        <w:br/>
      </w:r>
      <w:r>
        <w:t xml:space="preserve">a. Frequency </w:t>
      </w:r>
      <w:r>
        <w:br/>
      </w:r>
      <w:r>
        <w:t>b. Pulse width</w:t>
      </w:r>
      <w:r>
        <w:br/>
      </w:r>
      <w:r>
        <w:t xml:space="preserve">c. Antenna size </w:t>
      </w:r>
      <w:r>
        <w:br/>
      </w:r>
      <w:r>
        <w:t xml:space="preserve">d. Receiver sensitivity </w:t>
      </w:r>
    </w:p>
    <w:p w:rsidR="00D41CAF" w:rsidRDefault="00D41CAF" w:rsidP="00041543">
      <w:pPr>
        <w:rPr>
          <w:b/>
        </w:rPr>
      </w:pPr>
      <w:r w:rsidRPr="00D41CAF">
        <w:rPr>
          <w:b/>
        </w:rPr>
        <w:t>Correct answer: b. Pulse width</w:t>
      </w:r>
    </w:p>
    <w:p w:rsidR="00D41CAF" w:rsidRDefault="00D41CAF" w:rsidP="00041543">
      <w:r>
        <w:t>10</w:t>
      </w:r>
      <w:r>
        <w:t xml:space="preserve">. In Rayleigh region, RCS of a sphere is </w:t>
      </w:r>
      <w:r>
        <w:br/>
      </w:r>
      <w:r>
        <w:t xml:space="preserve">a. </w:t>
      </w:r>
      <w:proofErr w:type="gramStart"/>
      <w:r>
        <w:t>Inversely</w:t>
      </w:r>
      <w:proofErr w:type="gramEnd"/>
      <w:r>
        <w:t xml:space="preserve"> proportional to the wavelength. </w:t>
      </w:r>
      <w:r>
        <w:br/>
      </w:r>
      <w:r>
        <w:t xml:space="preserve">b. Directly proportional to square of the wavelength. </w:t>
      </w:r>
      <w:r>
        <w:br/>
      </w:r>
      <w:r>
        <w:t xml:space="preserve">c. Inversely proportional to the fourth power of wavelength. </w:t>
      </w:r>
      <w:r>
        <w:br/>
      </w:r>
      <w:r>
        <w:t xml:space="preserve">d. Inversely proportional to the square of the wavelength. </w:t>
      </w:r>
    </w:p>
    <w:p w:rsidR="00D41CAF" w:rsidRDefault="00D41CAF" w:rsidP="00041543">
      <w:pPr>
        <w:rPr>
          <w:b/>
        </w:rPr>
      </w:pPr>
      <w:r w:rsidRPr="00D41CAF">
        <w:rPr>
          <w:b/>
        </w:rPr>
        <w:t xml:space="preserve">Correct answer: c. </w:t>
      </w:r>
      <w:proofErr w:type="gramStart"/>
      <w:r w:rsidRPr="00D41CAF">
        <w:rPr>
          <w:b/>
        </w:rPr>
        <w:t>Inversely</w:t>
      </w:r>
      <w:proofErr w:type="gramEnd"/>
      <w:r w:rsidRPr="00D41CAF">
        <w:rPr>
          <w:b/>
        </w:rPr>
        <w:t xml:space="preserve"> proportional to the fourth power of wavelength.</w:t>
      </w:r>
    </w:p>
    <w:p w:rsidR="00D41CAF" w:rsidRDefault="00D41CAF" w:rsidP="00041543">
      <w:pPr>
        <w:rPr>
          <w:b/>
        </w:rPr>
      </w:pPr>
    </w:p>
    <w:p w:rsidR="00D41CAF" w:rsidRDefault="00D41CAF" w:rsidP="00041543">
      <w:pPr>
        <w:rPr>
          <w:b/>
        </w:rPr>
      </w:pPr>
    </w:p>
    <w:p w:rsidR="00D41CAF" w:rsidRDefault="0028205F" w:rsidP="00041543">
      <w:r>
        <w:lastRenderedPageBreak/>
        <w:t>11</w:t>
      </w:r>
      <w:r w:rsidR="00D41CAF">
        <w:t xml:space="preserve">. During the RCS measurement of a spherical object, which of the following facility is not needed? </w:t>
      </w:r>
      <w:r w:rsidR="00D41CAF">
        <w:br/>
      </w:r>
      <w:r w:rsidR="00D41CAF">
        <w:t xml:space="preserve">a. Facility of changing polarization. </w:t>
      </w:r>
      <w:r w:rsidR="00D41CAF">
        <w:br/>
      </w:r>
      <w:r w:rsidR="00D41CAF">
        <w:t>b. Facility of object rotation.</w:t>
      </w:r>
      <w:r w:rsidR="00D41CAF">
        <w:br/>
      </w:r>
      <w:r w:rsidR="00D41CAF">
        <w:t xml:space="preserve"> c. Facility of changing frequency. </w:t>
      </w:r>
      <w:r w:rsidR="00D41CAF">
        <w:br/>
      </w:r>
      <w:r w:rsidR="00D41CAF">
        <w:t xml:space="preserve">d. All the above-mentioned facilities are needed. </w:t>
      </w:r>
    </w:p>
    <w:p w:rsidR="00D41CAF" w:rsidRDefault="00D41CAF" w:rsidP="00041543">
      <w:pPr>
        <w:rPr>
          <w:b/>
        </w:rPr>
      </w:pPr>
      <w:r w:rsidRPr="00D41CAF">
        <w:rPr>
          <w:b/>
        </w:rPr>
        <w:t>Correct answer: b. Facility of object rotation.</w:t>
      </w:r>
    </w:p>
    <w:p w:rsidR="00D41CAF" w:rsidRDefault="0028205F" w:rsidP="00041543">
      <w:r>
        <w:t>12</w:t>
      </w:r>
      <w:proofErr w:type="gramStart"/>
      <w:r>
        <w:t>.</w:t>
      </w:r>
      <w:r w:rsidR="00D41CAF">
        <w:t>RCS</w:t>
      </w:r>
      <w:proofErr w:type="gramEnd"/>
      <w:r w:rsidR="00D41CAF">
        <w:t xml:space="preserve"> measured using a scaled model is reliable when</w:t>
      </w:r>
      <w:r w:rsidR="00D41CAF">
        <w:br/>
      </w:r>
      <w:r w:rsidR="00D41CAF">
        <w:t xml:space="preserve"> a. The target is made of metal. </w:t>
      </w:r>
      <w:r w:rsidR="00D41CAF">
        <w:br/>
      </w:r>
      <w:r w:rsidR="00D41CAF">
        <w:t>b. The target is made of a homogeneous dielectric material.</w:t>
      </w:r>
      <w:r w:rsidR="00D41CAF">
        <w:br/>
      </w:r>
      <w:r w:rsidR="00D41CAF">
        <w:t xml:space="preserve">c. The target is made of a composite material having finite conductivity, permittivity and permeability. </w:t>
      </w:r>
      <w:r w:rsidR="00D41CAF">
        <w:br/>
      </w:r>
      <w:r w:rsidR="00D41CAF">
        <w:t xml:space="preserve">d. Any of the above. </w:t>
      </w:r>
    </w:p>
    <w:p w:rsidR="00D41CAF" w:rsidRDefault="00D41CAF" w:rsidP="00041543">
      <w:pPr>
        <w:rPr>
          <w:b/>
        </w:rPr>
      </w:pPr>
      <w:r w:rsidRPr="00D41CAF">
        <w:rPr>
          <w:b/>
        </w:rPr>
        <w:t xml:space="preserve">Correct answer: a. </w:t>
      </w:r>
      <w:proofErr w:type="gramStart"/>
      <w:r w:rsidRPr="00D41CAF">
        <w:rPr>
          <w:b/>
        </w:rPr>
        <w:t>The</w:t>
      </w:r>
      <w:proofErr w:type="gramEnd"/>
      <w:r w:rsidRPr="00D41CAF">
        <w:rPr>
          <w:b/>
        </w:rPr>
        <w:t xml:space="preserve"> target is made of metal</w:t>
      </w:r>
    </w:p>
    <w:p w:rsidR="00D41CAF" w:rsidRDefault="0028205F" w:rsidP="00041543">
      <w:pPr>
        <w:rPr>
          <w:b/>
        </w:rPr>
      </w:pPr>
      <w:r>
        <w:t>13</w:t>
      </w:r>
      <w:r w:rsidR="00D41CAF">
        <w:t xml:space="preserve">. What is the receiver </w:t>
      </w:r>
      <w:r w:rsidR="002D0B01">
        <w:t xml:space="preserve">sensitivity (in </w:t>
      </w:r>
      <w:proofErr w:type="spellStart"/>
      <w:r w:rsidR="002D0B01">
        <w:t>dBm</w:t>
      </w:r>
      <w:proofErr w:type="spellEnd"/>
      <w:r w:rsidR="002D0B01">
        <w:t xml:space="preserve">)? </w:t>
      </w:r>
      <w:r w:rsidR="002D0B01">
        <w:br/>
        <w:t>a</w:t>
      </w:r>
      <w:r w:rsidR="00D41CAF">
        <w:t xml:space="preserve">. </w:t>
      </w:r>
      <w:r w:rsidR="002D0B01">
        <w:t>-74</w:t>
      </w:r>
      <w:r w:rsidR="002D0B01">
        <w:br/>
        <w:t>b.-</w:t>
      </w:r>
      <w:r w:rsidR="00D41CAF">
        <w:t xml:space="preserve">87 </w:t>
      </w:r>
      <w:r w:rsidR="002D0B01">
        <w:br/>
        <w:t>c.-</w:t>
      </w:r>
      <w:r w:rsidR="00D41CAF">
        <w:t xml:space="preserve">95 </w:t>
      </w:r>
      <w:r w:rsidR="002D0B01">
        <w:br/>
        <w:t>d.-</w:t>
      </w:r>
      <w:r w:rsidR="00D41CAF">
        <w:t xml:space="preserve">106 </w:t>
      </w:r>
      <w:r w:rsidR="002D0B01">
        <w:br/>
      </w:r>
      <w:r w:rsidR="00D41CAF" w:rsidRPr="002D0B01">
        <w:rPr>
          <w:b/>
        </w:rPr>
        <w:t xml:space="preserve">Correct answer: d. </w:t>
      </w:r>
      <w:r w:rsidR="002D0B01" w:rsidRPr="002D0B01">
        <w:rPr>
          <w:b/>
        </w:rPr>
        <w:t>-106</w:t>
      </w:r>
    </w:p>
    <w:p w:rsidR="002D0B01" w:rsidRDefault="0028205F" w:rsidP="00041543">
      <w:r>
        <w:t>14</w:t>
      </w:r>
      <w:r w:rsidR="002D0B01">
        <w:t xml:space="preserve">. What is the average transmitter power to achieve a maximum unambiguous range of 50 Km? </w:t>
      </w:r>
      <w:r w:rsidR="002D0B01">
        <w:br/>
      </w:r>
      <w:proofErr w:type="gramStart"/>
      <w:r w:rsidR="002D0B01">
        <w:t>a.</w:t>
      </w:r>
      <w:r w:rsidR="002D0B01">
        <w:t>500</w:t>
      </w:r>
      <w:proofErr w:type="gramEnd"/>
      <w:r w:rsidR="002D0B01">
        <w:t xml:space="preserve"> kw</w:t>
      </w:r>
      <w:r w:rsidR="002D0B01">
        <w:t xml:space="preserve"> </w:t>
      </w:r>
      <w:r w:rsidR="002D0B01">
        <w:br/>
        <w:t>b.</w:t>
      </w:r>
      <w:r w:rsidR="002D0B01">
        <w:t xml:space="preserve">500 MW </w:t>
      </w:r>
      <w:r w:rsidR="002D0B01">
        <w:br/>
        <w:t>c.</w:t>
      </w:r>
      <w:r w:rsidR="002D0B01">
        <w:t xml:space="preserve">1 KW </w:t>
      </w:r>
      <w:r w:rsidR="002D0B01">
        <w:br/>
        <w:t>d.</w:t>
      </w:r>
      <w:r w:rsidR="002D0B01">
        <w:t xml:space="preserve">1 MW </w:t>
      </w:r>
    </w:p>
    <w:p w:rsidR="002D0B01" w:rsidRDefault="002D0B01" w:rsidP="00041543">
      <w:pPr>
        <w:rPr>
          <w:rFonts w:ascii="Cambria Math" w:hAnsi="Cambria Math" w:cs="Cambria Math"/>
          <w:b/>
        </w:rPr>
      </w:pPr>
      <w:r w:rsidRPr="002D0B01">
        <w:rPr>
          <w:b/>
        </w:rPr>
        <w:t xml:space="preserve">Correct answer: a. </w:t>
      </w:r>
      <w:r>
        <w:rPr>
          <w:rFonts w:ascii="Cambria Math" w:hAnsi="Cambria Math" w:cs="Cambria Math"/>
          <w:b/>
        </w:rPr>
        <w:t xml:space="preserve">500 </w:t>
      </w:r>
      <w:proofErr w:type="gramStart"/>
      <w:r>
        <w:rPr>
          <w:rFonts w:ascii="Cambria Math" w:hAnsi="Cambria Math" w:cs="Cambria Math"/>
          <w:b/>
        </w:rPr>
        <w:t>kw</w:t>
      </w:r>
      <w:proofErr w:type="gramEnd"/>
    </w:p>
    <w:p w:rsidR="002D0B01" w:rsidRDefault="0028205F" w:rsidP="00041543">
      <w:r>
        <w:t>15</w:t>
      </w:r>
      <w:r w:rsidR="002D0B01">
        <w:t xml:space="preserve">. Consider the following statements: </w:t>
      </w:r>
      <w:r w:rsidR="002D0B01">
        <w:br/>
      </w:r>
      <w:r w:rsidR="002D0B01">
        <w:t xml:space="preserve">A. </w:t>
      </w:r>
      <w:proofErr w:type="gramStart"/>
      <w:r w:rsidR="002D0B01">
        <w:t>In</w:t>
      </w:r>
      <w:proofErr w:type="gramEnd"/>
      <w:r w:rsidR="002D0B01">
        <w:t xml:space="preserve"> MTI RADAR range measurement is unambiguous and it is used for low speed target. </w:t>
      </w:r>
      <w:r w:rsidR="002D0B01">
        <w:br/>
      </w:r>
      <w:r w:rsidR="002D0B01">
        <w:t xml:space="preserve">B. </w:t>
      </w:r>
      <w:proofErr w:type="gramStart"/>
      <w:r w:rsidR="002D0B01">
        <w:t>In</w:t>
      </w:r>
      <w:proofErr w:type="gramEnd"/>
      <w:r w:rsidR="002D0B01">
        <w:t xml:space="preserve"> PULSED DOPPLER RADAR velocity measurement is unambiguous and range measurement is ambiguous. </w:t>
      </w:r>
    </w:p>
    <w:p w:rsidR="002D0B01" w:rsidRDefault="002D0B01" w:rsidP="00041543">
      <w:r>
        <w:t xml:space="preserve">a. Statement A is correct. </w:t>
      </w:r>
      <w:r>
        <w:br/>
      </w:r>
      <w:r>
        <w:t xml:space="preserve">b. Statement B is correct. </w:t>
      </w:r>
      <w:r>
        <w:br/>
      </w:r>
      <w:r>
        <w:t xml:space="preserve">c. Both statements are correct. </w:t>
      </w:r>
      <w:r>
        <w:br/>
      </w:r>
      <w:r>
        <w:t xml:space="preserve">d. Both the statements are incorrect. </w:t>
      </w:r>
    </w:p>
    <w:p w:rsidR="002D0B01" w:rsidRDefault="002D0B01" w:rsidP="00041543">
      <w:pPr>
        <w:rPr>
          <w:b/>
        </w:rPr>
      </w:pPr>
      <w:r w:rsidRPr="002D0B01">
        <w:rPr>
          <w:b/>
        </w:rPr>
        <w:t xml:space="preserve">Correct answer: c. </w:t>
      </w:r>
      <w:proofErr w:type="gramStart"/>
      <w:r w:rsidRPr="002D0B01">
        <w:rPr>
          <w:b/>
        </w:rPr>
        <w:t>Both</w:t>
      </w:r>
      <w:proofErr w:type="gramEnd"/>
      <w:r w:rsidRPr="002D0B01">
        <w:rPr>
          <w:b/>
        </w:rPr>
        <w:t xml:space="preserve"> statements are correct.</w:t>
      </w:r>
    </w:p>
    <w:p w:rsidR="002D0B01" w:rsidRDefault="002D0B01" w:rsidP="00041543">
      <w:pPr>
        <w:rPr>
          <w:b/>
        </w:rPr>
      </w:pPr>
    </w:p>
    <w:p w:rsidR="002D0B01" w:rsidRDefault="0028205F" w:rsidP="00041543">
      <w:r>
        <w:lastRenderedPageBreak/>
        <w:t>16</w:t>
      </w:r>
      <w:r w:rsidR="002D0B01">
        <w:t xml:space="preserve">. Determine the frequency at which the RADAR is operating. </w:t>
      </w:r>
      <w:r w:rsidR="002D0B01">
        <w:br/>
      </w:r>
      <w:r w:rsidR="002D0B01">
        <w:t xml:space="preserve">a. 5 </w:t>
      </w:r>
      <w:r w:rsidR="002D0B01">
        <w:rPr>
          <w:rFonts w:ascii="Cambria Math" w:hAnsi="Cambria Math" w:cs="Cambria Math"/>
        </w:rPr>
        <w:t>𝑀𝐻𝑧</w:t>
      </w:r>
      <w:r w:rsidR="002D0B01">
        <w:t xml:space="preserve"> </w:t>
      </w:r>
      <w:r w:rsidR="002D0B01">
        <w:br/>
      </w:r>
      <w:r w:rsidR="002D0B01">
        <w:t xml:space="preserve">b. 7.5 </w:t>
      </w:r>
      <w:r w:rsidR="002D0B01">
        <w:rPr>
          <w:rFonts w:ascii="Cambria Math" w:hAnsi="Cambria Math" w:cs="Cambria Math"/>
        </w:rPr>
        <w:t>𝑀𝐻𝑧</w:t>
      </w:r>
      <w:r w:rsidR="002D0B01">
        <w:t xml:space="preserve"> </w:t>
      </w:r>
      <w:r w:rsidR="002D0B01">
        <w:br/>
      </w:r>
      <w:r w:rsidR="002D0B01">
        <w:t xml:space="preserve">c. 12.5 </w:t>
      </w:r>
      <w:r w:rsidR="002D0B01">
        <w:rPr>
          <w:rFonts w:ascii="Cambria Math" w:hAnsi="Cambria Math" w:cs="Cambria Math"/>
        </w:rPr>
        <w:t>𝑀𝐻𝑧</w:t>
      </w:r>
      <w:r w:rsidR="002D0B01">
        <w:t xml:space="preserve"> </w:t>
      </w:r>
      <w:r w:rsidR="002D0B01">
        <w:br/>
      </w:r>
      <w:r w:rsidR="002D0B01">
        <w:t xml:space="preserve">d. 15 </w:t>
      </w:r>
      <w:r w:rsidR="002D0B01">
        <w:rPr>
          <w:rFonts w:ascii="Cambria Math" w:hAnsi="Cambria Math" w:cs="Cambria Math"/>
        </w:rPr>
        <w:t>𝑀𝐻𝑧</w:t>
      </w:r>
      <w:r w:rsidR="002D0B01">
        <w:t xml:space="preserve"> </w:t>
      </w:r>
    </w:p>
    <w:p w:rsidR="002D0B01" w:rsidRDefault="002D0B01" w:rsidP="00041543">
      <w:pPr>
        <w:rPr>
          <w:rFonts w:ascii="Cambria Math" w:hAnsi="Cambria Math" w:cs="Cambria Math"/>
        </w:rPr>
      </w:pPr>
      <w:r w:rsidRPr="002D0B01">
        <w:rPr>
          <w:b/>
        </w:rPr>
        <w:t xml:space="preserve">Correct answer: b. </w:t>
      </w:r>
      <w:r>
        <w:rPr>
          <w:rFonts w:ascii="Cambria Math" w:hAnsi="Cambria Math" w:cs="Cambria Math"/>
        </w:rPr>
        <w:t>𝟕</w:t>
      </w:r>
      <w:r>
        <w:t>.</w:t>
      </w:r>
      <w:r>
        <w:rPr>
          <w:rFonts w:ascii="Cambria Math" w:hAnsi="Cambria Math" w:cs="Cambria Math"/>
        </w:rPr>
        <w:t>𝟓</w:t>
      </w:r>
      <w:r>
        <w:t xml:space="preserve"> </w:t>
      </w:r>
      <w:r>
        <w:rPr>
          <w:rFonts w:ascii="Cambria Math" w:hAnsi="Cambria Math" w:cs="Cambria Math"/>
        </w:rPr>
        <w:t>𝑴𝑯𝒛</w:t>
      </w:r>
    </w:p>
    <w:p w:rsidR="002D0B01" w:rsidRDefault="0028205F" w:rsidP="00041543">
      <w:r>
        <w:t>17</w:t>
      </w:r>
      <w:r w:rsidR="002D0B01">
        <w:t xml:space="preserve">. Determine the distance at which the target is positioned away from the RADAR. </w:t>
      </w:r>
      <w:r w:rsidR="002D0B01">
        <w:br/>
      </w:r>
      <w:r w:rsidR="002D0B01">
        <w:t xml:space="preserve">a. 30 </w:t>
      </w:r>
      <w:r w:rsidR="002D0B01">
        <w:rPr>
          <w:rFonts w:ascii="Cambria Math" w:hAnsi="Cambria Math" w:cs="Cambria Math"/>
        </w:rPr>
        <w:t>𝐾𝑚</w:t>
      </w:r>
      <w:r w:rsidR="002D0B01">
        <w:rPr>
          <w:rFonts w:ascii="Cambria Math" w:hAnsi="Cambria Math" w:cs="Cambria Math"/>
        </w:rPr>
        <w:br/>
      </w:r>
      <w:r w:rsidR="002D0B01">
        <w:t xml:space="preserve">b. 60 </w:t>
      </w:r>
      <w:r w:rsidR="002D0B01">
        <w:rPr>
          <w:rFonts w:ascii="Cambria Math" w:hAnsi="Cambria Math" w:cs="Cambria Math"/>
        </w:rPr>
        <w:t>𝐾𝑚</w:t>
      </w:r>
      <w:r w:rsidR="002D0B01">
        <w:t xml:space="preserve"> </w:t>
      </w:r>
      <w:r w:rsidR="002D0B01">
        <w:br/>
      </w:r>
      <w:r w:rsidR="002D0B01">
        <w:t xml:space="preserve">c. 90 </w:t>
      </w:r>
      <w:r w:rsidR="002D0B01">
        <w:rPr>
          <w:rFonts w:ascii="Cambria Math" w:hAnsi="Cambria Math" w:cs="Cambria Math"/>
        </w:rPr>
        <w:t>𝐾𝑚</w:t>
      </w:r>
      <w:r w:rsidR="002D0B01">
        <w:t xml:space="preserve"> </w:t>
      </w:r>
      <w:r w:rsidR="002D0B01">
        <w:br/>
      </w:r>
      <w:r w:rsidR="002D0B01">
        <w:t xml:space="preserve">d. 100 </w:t>
      </w:r>
      <w:r w:rsidR="002D0B01">
        <w:rPr>
          <w:rFonts w:ascii="Cambria Math" w:hAnsi="Cambria Math" w:cs="Cambria Math"/>
        </w:rPr>
        <w:t>𝐾𝑚</w:t>
      </w:r>
      <w:r w:rsidR="002D0B01">
        <w:t xml:space="preserve"> </w:t>
      </w:r>
    </w:p>
    <w:p w:rsidR="002D0B01" w:rsidRDefault="002D0B01" w:rsidP="00041543">
      <w:pPr>
        <w:rPr>
          <w:rFonts w:ascii="Cambria Math" w:hAnsi="Cambria Math" w:cs="Cambria Math"/>
        </w:rPr>
      </w:pPr>
      <w:r w:rsidRPr="002D0B01">
        <w:rPr>
          <w:b/>
        </w:rPr>
        <w:t>Correct answer: b.</w:t>
      </w:r>
      <w:r>
        <w:t xml:space="preserve"> </w:t>
      </w:r>
      <w:r>
        <w:rPr>
          <w:rFonts w:ascii="Cambria Math" w:hAnsi="Cambria Math" w:cs="Cambria Math"/>
        </w:rPr>
        <w:t>𝟔𝟎</w:t>
      </w:r>
      <w:r>
        <w:t xml:space="preserve"> </w:t>
      </w:r>
      <w:r>
        <w:rPr>
          <w:rFonts w:ascii="Cambria Math" w:hAnsi="Cambria Math" w:cs="Cambria Math"/>
        </w:rPr>
        <w:t>𝑲𝒎</w:t>
      </w:r>
    </w:p>
    <w:p w:rsidR="002D0B01" w:rsidRDefault="0028205F" w:rsidP="00041543">
      <w:r>
        <w:t>18</w:t>
      </w:r>
      <w:r w:rsidR="002D0B01">
        <w:t xml:space="preserve">. Beat frequency is a measure of </w:t>
      </w:r>
      <w:r w:rsidR="002D0B01">
        <w:br/>
      </w:r>
      <w:r w:rsidR="002D0B01">
        <w:t xml:space="preserve">a. Range of the target. </w:t>
      </w:r>
      <w:r w:rsidR="002D0B01">
        <w:br/>
      </w:r>
      <w:r w:rsidR="002D0B01">
        <w:t>b. Velocity of the target.</w:t>
      </w:r>
      <w:r w:rsidR="002D0B01">
        <w:br/>
      </w:r>
      <w:r w:rsidR="002D0B01">
        <w:t xml:space="preserve">c. Both range and velocity of the target. </w:t>
      </w:r>
      <w:r w:rsidR="002D0B01">
        <w:br/>
      </w:r>
      <w:r w:rsidR="002D0B01">
        <w:t xml:space="preserve">d. None of the above. </w:t>
      </w:r>
    </w:p>
    <w:p w:rsidR="002D0B01" w:rsidRDefault="002D0B01" w:rsidP="00041543">
      <w:pPr>
        <w:rPr>
          <w:b/>
        </w:rPr>
      </w:pPr>
      <w:r w:rsidRPr="002D0B01">
        <w:rPr>
          <w:b/>
        </w:rPr>
        <w:t xml:space="preserve">Correct answer: c. </w:t>
      </w:r>
      <w:proofErr w:type="gramStart"/>
      <w:r w:rsidRPr="002D0B01">
        <w:rPr>
          <w:b/>
        </w:rPr>
        <w:t>Both</w:t>
      </w:r>
      <w:proofErr w:type="gramEnd"/>
      <w:r w:rsidRPr="002D0B01">
        <w:rPr>
          <w:b/>
        </w:rPr>
        <w:t xml:space="preserve"> range and velocity of the target.</w:t>
      </w:r>
    </w:p>
    <w:p w:rsidR="002D0B01" w:rsidRDefault="0028205F" w:rsidP="00041543">
      <w:r>
        <w:t>19</w:t>
      </w:r>
      <w:r w:rsidR="002D0B01">
        <w:t xml:space="preserve">. Determine the maximum unambiguous range that an S band MTI radar operating at 2.4 </w:t>
      </w:r>
      <w:r w:rsidR="002D0B01">
        <w:rPr>
          <w:rFonts w:ascii="Cambria Math" w:hAnsi="Cambria Math" w:cs="Cambria Math"/>
        </w:rPr>
        <w:t>𝐺𝐻𝑧</w:t>
      </w:r>
      <w:r w:rsidR="002D0B01">
        <w:t xml:space="preserve"> if the first blind speed occurs </w:t>
      </w:r>
      <w:proofErr w:type="gramStart"/>
      <w:r w:rsidR="002D0B01">
        <w:t xml:space="preserve">at 480 </w:t>
      </w:r>
      <w:r w:rsidR="002D0B01">
        <w:rPr>
          <w:rFonts w:ascii="Cambria Math" w:hAnsi="Cambria Math" w:cs="Cambria Math"/>
        </w:rPr>
        <w:t>𝑘𝑚</w:t>
      </w:r>
      <w:r w:rsidR="002D0B01">
        <w:t>/</w:t>
      </w:r>
      <w:r w:rsidR="002D0B01">
        <w:rPr>
          <w:rFonts w:ascii="Cambria Math" w:hAnsi="Cambria Math" w:cs="Cambria Math"/>
        </w:rPr>
        <w:t>ℎ</w:t>
      </w:r>
      <w:r w:rsidR="002D0B01">
        <w:t>.</w:t>
      </w:r>
      <w:proofErr w:type="gramEnd"/>
      <w:r w:rsidR="002D0B01">
        <w:t xml:space="preserve"> </w:t>
      </w:r>
      <w:r w:rsidR="002D0B01">
        <w:br/>
      </w:r>
      <w:r w:rsidR="002D0B01">
        <w:t xml:space="preserve">a. 35 </w:t>
      </w:r>
      <w:r w:rsidR="002D0B01">
        <w:rPr>
          <w:rFonts w:ascii="Cambria Math" w:hAnsi="Cambria Math" w:cs="Cambria Math"/>
        </w:rPr>
        <w:t>𝑘𝑚</w:t>
      </w:r>
      <w:r w:rsidR="002D0B01">
        <w:t xml:space="preserve"> </w:t>
      </w:r>
      <w:r w:rsidR="002D0B01">
        <w:br/>
      </w:r>
      <w:r w:rsidR="002D0B01">
        <w:t xml:space="preserve">b. 70 </w:t>
      </w:r>
      <w:r w:rsidR="002D0B01">
        <w:rPr>
          <w:rFonts w:ascii="Cambria Math" w:hAnsi="Cambria Math" w:cs="Cambria Math"/>
        </w:rPr>
        <w:t>𝑘𝑚</w:t>
      </w:r>
      <w:r w:rsidR="002D0B01">
        <w:t xml:space="preserve"> </w:t>
      </w:r>
      <w:r w:rsidR="002D0B01">
        <w:br/>
      </w:r>
      <w:r w:rsidR="002D0B01">
        <w:t xml:space="preserve">c. 125 </w:t>
      </w:r>
      <w:r w:rsidR="002D0B01">
        <w:rPr>
          <w:rFonts w:ascii="Cambria Math" w:hAnsi="Cambria Math" w:cs="Cambria Math"/>
        </w:rPr>
        <w:t>𝑘𝑚</w:t>
      </w:r>
      <w:r w:rsidR="002D0B01">
        <w:t xml:space="preserve"> </w:t>
      </w:r>
      <w:r w:rsidR="002D0B01">
        <w:br/>
      </w:r>
      <w:r w:rsidR="002D0B01">
        <w:t xml:space="preserve">d. 250 </w:t>
      </w:r>
      <w:r w:rsidR="002D0B01">
        <w:rPr>
          <w:rFonts w:ascii="Cambria Math" w:hAnsi="Cambria Math" w:cs="Cambria Math"/>
        </w:rPr>
        <w:t>𝑘𝑚</w:t>
      </w:r>
      <w:r w:rsidR="002D0B01">
        <w:t xml:space="preserve"> </w:t>
      </w:r>
    </w:p>
    <w:p w:rsidR="002D0B01" w:rsidRDefault="002D0B01" w:rsidP="00041543">
      <w:pPr>
        <w:rPr>
          <w:rFonts w:ascii="Cambria Math" w:hAnsi="Cambria Math" w:cs="Cambria Math"/>
        </w:rPr>
      </w:pPr>
      <w:r w:rsidRPr="002D0B01">
        <w:rPr>
          <w:b/>
        </w:rPr>
        <w:t>Correct Answer: b</w:t>
      </w:r>
      <w:r>
        <w:t xml:space="preserve">. </w:t>
      </w:r>
      <w:r>
        <w:rPr>
          <w:rFonts w:ascii="Cambria Math" w:hAnsi="Cambria Math" w:cs="Cambria Math"/>
        </w:rPr>
        <w:t>𝟕𝟎</w:t>
      </w:r>
      <w:r>
        <w:t xml:space="preserve"> </w:t>
      </w:r>
      <w:r>
        <w:rPr>
          <w:rFonts w:ascii="Cambria Math" w:hAnsi="Cambria Math" w:cs="Cambria Math"/>
        </w:rPr>
        <w:t>𝒌𝒎</w:t>
      </w:r>
    </w:p>
    <w:p w:rsidR="002D0B01" w:rsidRDefault="0028205F" w:rsidP="00041543">
      <w:r>
        <w:t>20</w:t>
      </w:r>
      <w:r w:rsidR="002D0B01">
        <w:t xml:space="preserve">. Echo from a stationary target is called </w:t>
      </w:r>
      <w:r w:rsidR="002D0B01">
        <w:br/>
      </w:r>
      <w:r w:rsidR="002D0B01">
        <w:t xml:space="preserve">a. Doppler Shift. </w:t>
      </w:r>
      <w:r w:rsidR="002D0B01">
        <w:br/>
      </w:r>
      <w:r w:rsidR="002D0B01">
        <w:t xml:space="preserve">b. Clutter </w:t>
      </w:r>
      <w:r w:rsidR="002D0B01">
        <w:br/>
      </w:r>
      <w:r w:rsidR="002D0B01">
        <w:t xml:space="preserve">c. Beats </w:t>
      </w:r>
      <w:r w:rsidR="002D0B01">
        <w:br/>
      </w:r>
      <w:r w:rsidR="002D0B01">
        <w:t>d. None of these</w:t>
      </w:r>
    </w:p>
    <w:p w:rsidR="002D0B01" w:rsidRDefault="002D0B01" w:rsidP="00041543">
      <w:pPr>
        <w:rPr>
          <w:b/>
        </w:rPr>
      </w:pPr>
      <w:r w:rsidRPr="002D0B01">
        <w:rPr>
          <w:b/>
        </w:rPr>
        <w:t>Correct answer: b. Clutter.</w:t>
      </w:r>
    </w:p>
    <w:p w:rsidR="001D06F7" w:rsidRDefault="001D06F7" w:rsidP="00041543">
      <w:pPr>
        <w:rPr>
          <w:b/>
        </w:rPr>
      </w:pPr>
    </w:p>
    <w:p w:rsidR="001D06F7" w:rsidRDefault="001D06F7" w:rsidP="00041543">
      <w:pPr>
        <w:rPr>
          <w:b/>
        </w:rPr>
      </w:pPr>
    </w:p>
    <w:p w:rsidR="001D06F7" w:rsidRDefault="002D0B01" w:rsidP="00041543">
      <w:r>
        <w:lastRenderedPageBreak/>
        <w:t>2</w:t>
      </w:r>
      <w:r w:rsidR="0028205F">
        <w:t>1</w:t>
      </w:r>
      <w:r>
        <w:t xml:space="preserve">. The desired MTI filter frequency response should not have </w:t>
      </w:r>
      <w:r w:rsidR="001D06F7">
        <w:br/>
      </w:r>
      <w:proofErr w:type="spellStart"/>
      <w:r w:rsidR="001D06F7">
        <w:t>a.</w:t>
      </w:r>
      <w:r>
        <w:t>A</w:t>
      </w:r>
      <w:proofErr w:type="spellEnd"/>
      <w:r>
        <w:t xml:space="preserve"> null at </w:t>
      </w:r>
      <w:r>
        <w:rPr>
          <w:rFonts w:ascii="Cambria Math" w:hAnsi="Cambria Math" w:cs="Cambria Math"/>
        </w:rPr>
        <w:t>𝑓</w:t>
      </w:r>
      <w:r w:rsidR="001D06F7">
        <w:t>=</w:t>
      </w:r>
      <w:r>
        <w:t xml:space="preserve">0 </w:t>
      </w:r>
      <w:r w:rsidR="001D06F7">
        <w:br/>
      </w:r>
      <w:proofErr w:type="spellStart"/>
      <w:r w:rsidR="001D06F7">
        <w:t>b.</w:t>
      </w:r>
      <w:r>
        <w:t>A</w:t>
      </w:r>
      <w:proofErr w:type="spellEnd"/>
      <w:r>
        <w:t xml:space="preserve"> peak at </w:t>
      </w:r>
      <w:r>
        <w:rPr>
          <w:rFonts w:ascii="Cambria Math" w:hAnsi="Cambria Math" w:cs="Cambria Math"/>
        </w:rPr>
        <w:t>𝑓</w:t>
      </w:r>
      <w:r w:rsidR="001D06F7">
        <w:t>=</w:t>
      </w:r>
      <w:r>
        <w:t xml:space="preserve">0 </w:t>
      </w:r>
      <w:r w:rsidR="001D06F7">
        <w:br/>
      </w:r>
      <w:proofErr w:type="spellStart"/>
      <w:r w:rsidR="001D06F7">
        <w:t>c.</w:t>
      </w:r>
      <w:r>
        <w:t>Either</w:t>
      </w:r>
      <w:proofErr w:type="spellEnd"/>
      <w:r>
        <w:t xml:space="preserve"> a null or a peak at </w:t>
      </w:r>
      <w:r>
        <w:rPr>
          <w:rFonts w:ascii="Cambria Math" w:hAnsi="Cambria Math" w:cs="Cambria Math"/>
        </w:rPr>
        <w:t>𝑓</w:t>
      </w:r>
      <w:r w:rsidR="001D06F7">
        <w:t>=</w:t>
      </w:r>
      <w:r>
        <w:t xml:space="preserve">0 </w:t>
      </w:r>
      <w:r w:rsidR="001D06F7">
        <w:br/>
      </w:r>
      <w:proofErr w:type="spellStart"/>
      <w:r w:rsidR="001D06F7">
        <w:t>d.</w:t>
      </w:r>
      <w:r>
        <w:t>Neither</w:t>
      </w:r>
      <w:proofErr w:type="spellEnd"/>
      <w:r>
        <w:t xml:space="preserve"> a null nor a peak at </w:t>
      </w:r>
      <w:r>
        <w:rPr>
          <w:rFonts w:ascii="Cambria Math" w:hAnsi="Cambria Math" w:cs="Cambria Math"/>
        </w:rPr>
        <w:t>𝑓</w:t>
      </w:r>
      <w:r>
        <w:t xml:space="preserve"> </w:t>
      </w:r>
      <w:r w:rsidR="001D06F7">
        <w:t xml:space="preserve">= </w:t>
      </w:r>
      <w:r>
        <w:t xml:space="preserve">0 </w:t>
      </w:r>
    </w:p>
    <w:p w:rsidR="002D0B01" w:rsidRDefault="002D0B01" w:rsidP="00041543">
      <w:pPr>
        <w:rPr>
          <w:rFonts w:ascii="Cambria Math" w:hAnsi="Cambria Math" w:cs="Cambria Math"/>
        </w:rPr>
      </w:pPr>
      <w:r w:rsidRPr="001D06F7">
        <w:rPr>
          <w:b/>
        </w:rPr>
        <w:t>Correct answer: b. A peak at</w:t>
      </w:r>
      <w:r>
        <w:t xml:space="preserve"> </w:t>
      </w:r>
      <w:r>
        <w:rPr>
          <w:rFonts w:ascii="Cambria Math" w:hAnsi="Cambria Math" w:cs="Cambria Math"/>
        </w:rPr>
        <w:t>𝒇</w:t>
      </w:r>
      <w:r w:rsidR="001D06F7">
        <w:t>=</w:t>
      </w:r>
      <w:r>
        <w:rPr>
          <w:rFonts w:ascii="Cambria Math" w:hAnsi="Cambria Math" w:cs="Cambria Math"/>
        </w:rPr>
        <w:t>𝟎</w:t>
      </w:r>
    </w:p>
    <w:p w:rsidR="0028205F" w:rsidRDefault="0028205F" w:rsidP="00041543">
      <w:r>
        <w:t>22</w:t>
      </w:r>
      <w:r>
        <w:t xml:space="preserve">. The concept of feedback in DLCs is conceived to </w:t>
      </w:r>
      <w:r>
        <w:br/>
      </w:r>
      <w:r>
        <w:t xml:space="preserve">a. Get a sharp notch in the filter response </w:t>
      </w:r>
      <w:r>
        <w:br/>
      </w:r>
      <w:r>
        <w:t xml:space="preserve">b. Make the </w:t>
      </w:r>
      <w:proofErr w:type="spellStart"/>
      <w:r>
        <w:t>passband</w:t>
      </w:r>
      <w:proofErr w:type="spellEnd"/>
      <w:r>
        <w:t xml:space="preserve"> of the filter more uniform </w:t>
      </w:r>
      <w:r>
        <w:br/>
      </w:r>
      <w:r>
        <w:t xml:space="preserve">c. </w:t>
      </w:r>
      <w:proofErr w:type="gramStart"/>
      <w:r>
        <w:t xml:space="preserve">Both (a) and (b) </w:t>
      </w:r>
      <w:r>
        <w:br/>
      </w:r>
      <w:r>
        <w:t>d.</w:t>
      </w:r>
      <w:proofErr w:type="gramEnd"/>
      <w:r>
        <w:t xml:space="preserve"> None of the above </w:t>
      </w:r>
    </w:p>
    <w:p w:rsidR="0028205F" w:rsidRDefault="0028205F" w:rsidP="00041543">
      <w:pPr>
        <w:rPr>
          <w:b/>
        </w:rPr>
      </w:pPr>
      <w:r w:rsidRPr="0028205F">
        <w:rPr>
          <w:b/>
        </w:rPr>
        <w:t xml:space="preserve">Correct answer: c. </w:t>
      </w:r>
      <w:proofErr w:type="gramStart"/>
      <w:r w:rsidRPr="0028205F">
        <w:rPr>
          <w:b/>
        </w:rPr>
        <w:t>Both</w:t>
      </w:r>
      <w:proofErr w:type="gramEnd"/>
      <w:r w:rsidRPr="0028205F">
        <w:rPr>
          <w:b/>
        </w:rPr>
        <w:t xml:space="preserve"> (a) and (b)</w:t>
      </w:r>
    </w:p>
    <w:p w:rsidR="0028205F" w:rsidRDefault="0028205F" w:rsidP="00041543">
      <w:r>
        <w:t>23</w:t>
      </w:r>
      <w:r>
        <w:t xml:space="preserve">. For a single DLC MTI filter, the ratio of clutter attenuation to MTI improvement factor is 1:8. What is the ratio of pulse repetition frequency to clutter spread? </w:t>
      </w:r>
      <w:r>
        <w:br/>
      </w:r>
      <w:r>
        <w:t xml:space="preserve">a. √6 </w:t>
      </w:r>
      <w:r>
        <w:rPr>
          <w:rFonts w:ascii="Cambria Math" w:hAnsi="Cambria Math" w:cs="Cambria Math"/>
        </w:rPr>
        <w:t>𝜋∶</w:t>
      </w:r>
      <w:r>
        <w:t xml:space="preserve">1 </w:t>
      </w:r>
      <w:r>
        <w:br/>
      </w:r>
      <w:r>
        <w:t>b. 4</w:t>
      </w:r>
      <w:r>
        <w:rPr>
          <w:rFonts w:ascii="Cambria Math" w:hAnsi="Cambria Math" w:cs="Cambria Math"/>
        </w:rPr>
        <w:t>𝜋</w:t>
      </w:r>
      <w:r>
        <w:t xml:space="preserve"> </w:t>
      </w:r>
      <w:r>
        <w:rPr>
          <w:rFonts w:ascii="Cambria Math" w:hAnsi="Cambria Math" w:cs="Cambria Math"/>
        </w:rPr>
        <w:t>∶</w:t>
      </w:r>
      <w:r>
        <w:t xml:space="preserve"> 1 </w:t>
      </w:r>
      <w:r>
        <w:br/>
      </w:r>
      <w:r>
        <w:t>c. 1</w:t>
      </w:r>
      <w:r>
        <w:rPr>
          <w:rFonts w:ascii="Cambria Math" w:hAnsi="Cambria Math" w:cs="Cambria Math"/>
        </w:rPr>
        <w:t>∶</w:t>
      </w:r>
      <w:r>
        <w:rPr>
          <w:rFonts w:ascii="Calibri" w:hAnsi="Calibri" w:cs="Calibri"/>
        </w:rPr>
        <w:t>√</w:t>
      </w:r>
      <w:r>
        <w:t xml:space="preserve">6 </w:t>
      </w:r>
      <w:r>
        <w:rPr>
          <w:rFonts w:ascii="Cambria Math" w:hAnsi="Cambria Math" w:cs="Cambria Math"/>
        </w:rPr>
        <w:t>𝜋</w:t>
      </w:r>
      <w:r>
        <w:t xml:space="preserve"> </w:t>
      </w:r>
      <w:r>
        <w:br/>
      </w:r>
      <w:r>
        <w:t>d. 1</w:t>
      </w:r>
      <w:r>
        <w:rPr>
          <w:rFonts w:ascii="Cambria Math" w:hAnsi="Cambria Math" w:cs="Cambria Math"/>
        </w:rPr>
        <w:t>∶</w:t>
      </w:r>
      <w:r>
        <w:t xml:space="preserve"> 4</w:t>
      </w:r>
      <w:r>
        <w:rPr>
          <w:rFonts w:ascii="Cambria Math" w:hAnsi="Cambria Math" w:cs="Cambria Math"/>
        </w:rPr>
        <w:t>𝜋</w:t>
      </w:r>
      <w:r>
        <w:t xml:space="preserve"> </w:t>
      </w:r>
    </w:p>
    <w:p w:rsidR="0028205F" w:rsidRDefault="0028205F" w:rsidP="00041543">
      <w:pPr>
        <w:rPr>
          <w:rFonts w:ascii="Cambria Math" w:hAnsi="Cambria Math" w:cs="Cambria Math"/>
        </w:rPr>
      </w:pPr>
      <w:r w:rsidRPr="0028205F">
        <w:rPr>
          <w:b/>
        </w:rPr>
        <w:t xml:space="preserve">Correct answer: b. </w:t>
      </w:r>
      <w:r>
        <w:rPr>
          <w:rFonts w:ascii="Cambria Math" w:hAnsi="Cambria Math" w:cs="Cambria Math"/>
        </w:rPr>
        <w:t>𝟒𝛑</w:t>
      </w:r>
      <w:r>
        <w:t>:</w:t>
      </w:r>
      <w:r>
        <w:rPr>
          <w:rFonts w:ascii="Cambria Math" w:hAnsi="Cambria Math" w:cs="Cambria Math"/>
        </w:rPr>
        <w:t>𝟏</w:t>
      </w:r>
    </w:p>
    <w:p w:rsidR="0028205F" w:rsidRDefault="0028205F" w:rsidP="00041543">
      <w:r>
        <w:t>24</w:t>
      </w:r>
      <w:r>
        <w:t xml:space="preserve">. The technique to determine the location of the target by measuring the difference in the echo signals received from a moving target is called </w:t>
      </w:r>
      <w:r>
        <w:br/>
      </w:r>
      <w:r>
        <w:t xml:space="preserve">a. Sequential </w:t>
      </w:r>
      <w:proofErr w:type="spellStart"/>
      <w:r>
        <w:t>lobing</w:t>
      </w:r>
      <w:proofErr w:type="spellEnd"/>
      <w:r>
        <w:t xml:space="preserve"> </w:t>
      </w:r>
      <w:r>
        <w:br/>
      </w:r>
      <w:r>
        <w:t xml:space="preserve">b. </w:t>
      </w:r>
      <w:proofErr w:type="gramStart"/>
      <w:r>
        <w:t>Conical</w:t>
      </w:r>
      <w:proofErr w:type="gramEnd"/>
      <w:r>
        <w:t xml:space="preserve"> scan </w:t>
      </w:r>
      <w:r>
        <w:br/>
      </w:r>
      <w:r>
        <w:t xml:space="preserve">c. Simultaneous </w:t>
      </w:r>
      <w:proofErr w:type="spellStart"/>
      <w:r>
        <w:t>lobing</w:t>
      </w:r>
      <w:proofErr w:type="spellEnd"/>
      <w:r>
        <w:t xml:space="preserve"> </w:t>
      </w:r>
      <w:r>
        <w:br/>
      </w:r>
      <w:r>
        <w:t xml:space="preserve">d. Squint beam technique </w:t>
      </w:r>
    </w:p>
    <w:p w:rsidR="0028205F" w:rsidRDefault="0028205F" w:rsidP="00041543">
      <w:pPr>
        <w:rPr>
          <w:b/>
        </w:rPr>
      </w:pPr>
      <w:r w:rsidRPr="0028205F">
        <w:rPr>
          <w:b/>
        </w:rPr>
        <w:t xml:space="preserve">Correct answer: a. Sequential </w:t>
      </w:r>
      <w:proofErr w:type="spellStart"/>
      <w:r w:rsidRPr="0028205F">
        <w:rPr>
          <w:b/>
        </w:rPr>
        <w:t>lobing</w:t>
      </w:r>
      <w:proofErr w:type="spellEnd"/>
    </w:p>
    <w:p w:rsidR="0028205F" w:rsidRDefault="0028205F" w:rsidP="00041543">
      <w:proofErr w:type="gramStart"/>
      <w:r>
        <w:t>25</w:t>
      </w:r>
      <w:r>
        <w:t>. A radar</w:t>
      </w:r>
      <w:proofErr w:type="gramEnd"/>
      <w:r>
        <w:t xml:space="preserve"> measures an apparent range of 45 km when the PRF is 4000 Hz, but it measures an apparent range of 52.5 km when the PRF is 2500 Hz. What is the true range of the target? </w:t>
      </w:r>
      <w:r>
        <w:br/>
      </w:r>
      <w:proofErr w:type="gramStart"/>
      <w:r>
        <w:t>a</w:t>
      </w:r>
      <w:proofErr w:type="gramEnd"/>
      <w:r>
        <w:t xml:space="preserve">. 105 km </w:t>
      </w:r>
      <w:r>
        <w:br/>
      </w:r>
      <w:r>
        <w:t xml:space="preserve">b. 232.5 km </w:t>
      </w:r>
      <w:r>
        <w:br/>
      </w:r>
      <w:r>
        <w:t xml:space="preserve">c. 365.75 km </w:t>
      </w:r>
      <w:r>
        <w:br/>
      </w:r>
      <w:r>
        <w:t xml:space="preserve">d. 465 km </w:t>
      </w:r>
    </w:p>
    <w:p w:rsidR="0028205F" w:rsidRDefault="0028205F" w:rsidP="00041543">
      <w:pPr>
        <w:rPr>
          <w:b/>
        </w:rPr>
      </w:pPr>
      <w:r w:rsidRPr="0028205F">
        <w:rPr>
          <w:b/>
        </w:rPr>
        <w:t>Correct answer: b. 232.5 km</w:t>
      </w:r>
    </w:p>
    <w:p w:rsidR="00E23E0D" w:rsidRDefault="00E23E0D" w:rsidP="00041543">
      <w:pPr>
        <w:rPr>
          <w:b/>
        </w:rPr>
      </w:pPr>
    </w:p>
    <w:p w:rsidR="00E23E0D" w:rsidRDefault="009C4903" w:rsidP="00041543">
      <w:r>
        <w:lastRenderedPageBreak/>
        <w:t>26</w:t>
      </w:r>
      <w:r w:rsidR="00E23E0D">
        <w:t>. The squinted beam is advantageous over a direct beam in tracking radar because</w:t>
      </w:r>
      <w:r w:rsidR="00E23E0D">
        <w:br/>
      </w:r>
      <w:r w:rsidR="00E23E0D">
        <w:t xml:space="preserve">a. squinted beam gives a stronger error signal </w:t>
      </w:r>
      <w:r w:rsidR="00E23E0D">
        <w:br/>
      </w:r>
      <w:r w:rsidR="00E23E0D">
        <w:t xml:space="preserve">b. squinted beam gives a weaker error signal </w:t>
      </w:r>
      <w:r w:rsidR="00E23E0D">
        <w:br/>
      </w:r>
      <w:r w:rsidR="00E23E0D">
        <w:t xml:space="preserve">c. squinted beam gives an error signal which is more sensitive to </w:t>
      </w:r>
      <w:proofErr w:type="spellStart"/>
      <w:r w:rsidR="00E23E0D">
        <w:t xml:space="preserve">change </w:t>
      </w:r>
      <w:r w:rsidR="00E23E0D">
        <w:br/>
      </w:r>
      <w:r w:rsidR="00E23E0D">
        <w:t>d</w:t>
      </w:r>
      <w:proofErr w:type="spellEnd"/>
      <w:r w:rsidR="00E23E0D">
        <w:t xml:space="preserve">. none of the above </w:t>
      </w:r>
    </w:p>
    <w:p w:rsidR="00E23E0D" w:rsidRDefault="00E23E0D" w:rsidP="00041543">
      <w:pPr>
        <w:rPr>
          <w:b/>
        </w:rPr>
      </w:pPr>
      <w:r w:rsidRPr="00E23E0D">
        <w:rPr>
          <w:b/>
        </w:rPr>
        <w:t>Correct Answer: c. squinted beam gives an error signal which is more sensitive to change</w:t>
      </w:r>
    </w:p>
    <w:p w:rsidR="009C4903" w:rsidRDefault="009C4903" w:rsidP="00041543">
      <w:r>
        <w:t>27</w:t>
      </w:r>
      <w:r w:rsidR="00E23E0D">
        <w:t xml:space="preserve">. In the context of airborne radar systems, which factor poses a significant challenge to MTI filtering, impacting its effectiveness in distinguishing desired targets from clutter? </w:t>
      </w:r>
      <w:r w:rsidR="00E23E0D">
        <w:br/>
      </w:r>
      <w:r w:rsidR="00E23E0D">
        <w:t xml:space="preserve">a. Limiting Doppler resolution due to high carrier frequency </w:t>
      </w:r>
      <w:r>
        <w:br/>
      </w:r>
      <w:r w:rsidR="00E23E0D">
        <w:t xml:space="preserve">b. Insufficient clutter rejection capabilities </w:t>
      </w:r>
      <w:r>
        <w:br/>
      </w:r>
      <w:r w:rsidR="00E23E0D">
        <w:t xml:space="preserve">c. Challenges in accurately extracting range information </w:t>
      </w:r>
      <w:r>
        <w:br/>
      </w:r>
      <w:r w:rsidR="00E23E0D">
        <w:t xml:space="preserve">d. Interference from blind speeds with the desired target Doppler space </w:t>
      </w:r>
    </w:p>
    <w:p w:rsidR="00E23E0D" w:rsidRDefault="00E23E0D" w:rsidP="00041543">
      <w:pPr>
        <w:rPr>
          <w:b/>
        </w:rPr>
      </w:pPr>
      <w:r w:rsidRPr="009C4903">
        <w:rPr>
          <w:b/>
        </w:rPr>
        <w:t>Correct answer: d. Interference from blind speeds with the desired target Doppler space</w:t>
      </w:r>
    </w:p>
    <w:p w:rsidR="009C4903" w:rsidRDefault="009C4903" w:rsidP="00041543">
      <w:r>
        <w:t>28</w:t>
      </w:r>
      <w:r>
        <w:t xml:space="preserve">. What is the primary difference between search radars and tracking radars? </w:t>
      </w:r>
      <w:r>
        <w:br/>
      </w:r>
      <w:r>
        <w:t xml:space="preserve">a. Tracking radars have wider beam widths compared to tracking radars. </w:t>
      </w:r>
      <w:r>
        <w:br/>
      </w:r>
      <w:r>
        <w:t xml:space="preserve">b. Tracking radars employ electronic scanning antennas, while search radars use mechanical scanning antennas. </w:t>
      </w:r>
      <w:r>
        <w:br/>
      </w:r>
      <w:r>
        <w:t xml:space="preserve">c. Search radars have higher angular resolution compared to search radars. </w:t>
      </w:r>
      <w:r>
        <w:br/>
      </w:r>
      <w:r>
        <w:t xml:space="preserve">d. Tracking radars use pencil beams for azimuth and elevation measurements, while search radars use fan beams. </w:t>
      </w:r>
    </w:p>
    <w:p w:rsidR="009C4903" w:rsidRDefault="009C4903" w:rsidP="00041543">
      <w:pPr>
        <w:rPr>
          <w:b/>
        </w:rPr>
      </w:pPr>
      <w:r w:rsidRPr="009C4903">
        <w:rPr>
          <w:b/>
        </w:rPr>
        <w:t>Correct answer: d. Tracking radars use pencil beams for azimuth and elevation measurements, while search radars use fan beams.</w:t>
      </w:r>
    </w:p>
    <w:p w:rsidR="009C4903" w:rsidRDefault="009C4903" w:rsidP="00041543">
      <w:r>
        <w:t>2</w:t>
      </w:r>
      <w:r>
        <w:t>9</w:t>
      </w:r>
      <w:r>
        <w:t xml:space="preserve">. Error in angle measurement in case of sequential </w:t>
      </w:r>
      <w:proofErr w:type="spellStart"/>
      <w:r>
        <w:t>lobing</w:t>
      </w:r>
      <w:proofErr w:type="spellEnd"/>
      <w:r>
        <w:t xml:space="preserve"> and conical scan RADAR occurs due to which of the following reasons? </w:t>
      </w:r>
      <w:r>
        <w:br/>
      </w:r>
      <w:r>
        <w:t>a. The target RCS is fluctuating.</w:t>
      </w:r>
      <w:r>
        <w:br/>
      </w:r>
      <w:r>
        <w:t>b. Angle determination time is equal to the time required to receive at least four echo pulses.</w:t>
      </w:r>
      <w:r>
        <w:br/>
      </w:r>
      <w:r>
        <w:t xml:space="preserve">c. If a mechanical scan antenna is used then keeping alignment with the reference is difficult. </w:t>
      </w:r>
      <w:r>
        <w:br/>
      </w:r>
      <w:r>
        <w:t xml:space="preserve">d. All of these. </w:t>
      </w:r>
    </w:p>
    <w:p w:rsidR="009C4903" w:rsidRDefault="009C4903" w:rsidP="00041543">
      <w:pPr>
        <w:rPr>
          <w:b/>
        </w:rPr>
      </w:pPr>
      <w:r w:rsidRPr="009C4903">
        <w:rPr>
          <w:b/>
        </w:rPr>
        <w:t>Correct answer: d. All of these.</w:t>
      </w:r>
    </w:p>
    <w:p w:rsidR="009C4903" w:rsidRDefault="009C4903" w:rsidP="00041543">
      <w:r>
        <w:t>3</w:t>
      </w:r>
      <w:r>
        <w:t>0</w:t>
      </w:r>
      <w:r>
        <w:t xml:space="preserve">. What is the typical minimum angular accuracy of an instrumentation radar system? </w:t>
      </w:r>
      <w:r>
        <w:br/>
      </w:r>
      <w:r>
        <w:t xml:space="preserve">a. Equal to the </w:t>
      </w:r>
      <w:proofErr w:type="spellStart"/>
      <w:r>
        <w:t>beamwidth</w:t>
      </w:r>
      <w:proofErr w:type="spellEnd"/>
      <w:r>
        <w:t xml:space="preserve"> of the antenna </w:t>
      </w:r>
      <w:r>
        <w:br/>
      </w:r>
      <w:r>
        <w:t xml:space="preserve">b. 1/20 of the </w:t>
      </w:r>
      <w:proofErr w:type="spellStart"/>
      <w:r>
        <w:t>beamwidth</w:t>
      </w:r>
      <w:proofErr w:type="spellEnd"/>
      <w:r>
        <w:br/>
      </w:r>
      <w:r>
        <w:t xml:space="preserve"> c. 1/100 of the </w:t>
      </w:r>
      <w:proofErr w:type="spellStart"/>
      <w:r>
        <w:t>beamwidth</w:t>
      </w:r>
      <w:proofErr w:type="spellEnd"/>
      <w:r>
        <w:t xml:space="preserve"> </w:t>
      </w:r>
      <w:r>
        <w:br/>
      </w:r>
      <w:r>
        <w:t xml:space="preserve">d. 1/200 of the </w:t>
      </w:r>
      <w:proofErr w:type="spellStart"/>
      <w:r>
        <w:t>beamwidth</w:t>
      </w:r>
      <w:proofErr w:type="spellEnd"/>
      <w:r>
        <w:t xml:space="preserve"> </w:t>
      </w:r>
    </w:p>
    <w:p w:rsidR="009C4903" w:rsidRDefault="009C4903" w:rsidP="00041543">
      <w:pPr>
        <w:rPr>
          <w:b/>
        </w:rPr>
      </w:pPr>
      <w:r w:rsidRPr="009C4903">
        <w:rPr>
          <w:b/>
        </w:rPr>
        <w:t>Correct answer: d</w:t>
      </w:r>
      <w:r w:rsidRPr="009C4903">
        <w:t xml:space="preserve">. </w:t>
      </w:r>
      <w:r w:rsidRPr="009C4903">
        <w:rPr>
          <w:rFonts w:ascii="Cambria Math" w:hAnsi="Cambria Math" w:cs="Cambria Math"/>
        </w:rPr>
        <w:t>𝟏</w:t>
      </w:r>
      <w:r w:rsidRPr="009C4903">
        <w:t>/</w:t>
      </w:r>
      <w:r w:rsidRPr="009C4903">
        <w:rPr>
          <w:rFonts w:ascii="Cambria Math" w:hAnsi="Cambria Math" w:cs="Cambria Math"/>
        </w:rPr>
        <w:t>𝟐𝟎𝟎</w:t>
      </w:r>
      <w:r w:rsidRPr="009C4903">
        <w:rPr>
          <w:b/>
        </w:rPr>
        <w:t xml:space="preserve"> of the </w:t>
      </w:r>
      <w:r w:rsidRPr="009C4903">
        <w:rPr>
          <w:b/>
        </w:rPr>
        <w:t>beam width</w:t>
      </w:r>
    </w:p>
    <w:p w:rsidR="003C4157" w:rsidRDefault="00AF7CCA" w:rsidP="00041543">
      <w:r>
        <w:lastRenderedPageBreak/>
        <w:t>3</w:t>
      </w:r>
      <w:r w:rsidR="003C4157">
        <w:t xml:space="preserve">1. A magic tee is a microwave junction which works on the principle of superposition of </w:t>
      </w:r>
      <w:r w:rsidR="003C4157">
        <w:br/>
      </w:r>
      <w:r w:rsidR="003C4157">
        <w:t xml:space="preserve">a. power </w:t>
      </w:r>
      <w:r w:rsidR="003C4157">
        <w:br/>
      </w:r>
      <w:r w:rsidR="003C4157">
        <w:t xml:space="preserve">b. energy </w:t>
      </w:r>
      <w:r w:rsidR="003C4157">
        <w:br/>
      </w:r>
      <w:r w:rsidR="003C4157">
        <w:t>c. voltage</w:t>
      </w:r>
      <w:r w:rsidR="003C4157">
        <w:br/>
      </w:r>
      <w:r w:rsidR="003C4157">
        <w:t xml:space="preserve">d. none of these </w:t>
      </w:r>
    </w:p>
    <w:p w:rsidR="009C4903" w:rsidRDefault="003C4157" w:rsidP="00041543">
      <w:pPr>
        <w:rPr>
          <w:b/>
        </w:rPr>
      </w:pPr>
      <w:r w:rsidRPr="003C4157">
        <w:rPr>
          <w:b/>
        </w:rPr>
        <w:t xml:space="preserve">Correct Answer: c. voltage </w:t>
      </w:r>
      <w:r w:rsidR="009C4903" w:rsidRPr="003C4157">
        <w:rPr>
          <w:b/>
        </w:rPr>
        <w:t xml:space="preserve"> </w:t>
      </w:r>
    </w:p>
    <w:p w:rsidR="003C4157" w:rsidRDefault="00AF7CCA" w:rsidP="00041543">
      <w:r>
        <w:t>32</w:t>
      </w:r>
      <w:r w:rsidR="003C4157">
        <w:t xml:space="preserve">. Determine the delay at the output of the matched filter, if the round-trip delay is 2.5 </w:t>
      </w:r>
      <w:r w:rsidR="003C4157">
        <w:rPr>
          <w:rFonts w:ascii="Cambria Math" w:hAnsi="Cambria Math" w:cs="Cambria Math"/>
        </w:rPr>
        <w:t>𝑚𝑠𝑒𝑐</w:t>
      </w:r>
      <w:r w:rsidR="003C4157">
        <w:t xml:space="preserve">. </w:t>
      </w:r>
      <w:r w:rsidR="003C4157">
        <w:br/>
      </w:r>
      <w:r w:rsidR="003C4157">
        <w:t xml:space="preserve">a. 0.5 </w:t>
      </w:r>
      <w:r w:rsidR="003C4157">
        <w:rPr>
          <w:rFonts w:ascii="Cambria Math" w:hAnsi="Cambria Math" w:cs="Cambria Math"/>
        </w:rPr>
        <w:t>𝑚𝑠𝑒𝑐</w:t>
      </w:r>
      <w:r w:rsidR="003C4157">
        <w:t xml:space="preserve"> </w:t>
      </w:r>
      <w:r w:rsidR="003C4157">
        <w:br/>
      </w:r>
      <w:r w:rsidR="003C4157">
        <w:t xml:space="preserve">b. 1 </w:t>
      </w:r>
      <w:r w:rsidR="003C4157">
        <w:rPr>
          <w:rFonts w:ascii="Cambria Math" w:hAnsi="Cambria Math" w:cs="Cambria Math"/>
        </w:rPr>
        <w:t>𝑚𝑠𝑒𝑐</w:t>
      </w:r>
      <w:r w:rsidR="003C4157">
        <w:t xml:space="preserve"> </w:t>
      </w:r>
      <w:r w:rsidR="003C4157">
        <w:br/>
      </w:r>
      <w:r w:rsidR="003C4157">
        <w:t xml:space="preserve">c. 2.5 </w:t>
      </w:r>
      <w:r w:rsidR="003C4157">
        <w:rPr>
          <w:rFonts w:ascii="Cambria Math" w:hAnsi="Cambria Math" w:cs="Cambria Math"/>
        </w:rPr>
        <w:t>𝑚𝑠𝑒𝑐</w:t>
      </w:r>
      <w:r w:rsidR="003C4157">
        <w:t xml:space="preserve"> </w:t>
      </w:r>
      <w:r w:rsidR="003C4157">
        <w:br/>
      </w:r>
      <w:r w:rsidR="003C4157">
        <w:t xml:space="preserve">d. 5 </w:t>
      </w:r>
      <w:r w:rsidR="003C4157">
        <w:rPr>
          <w:rFonts w:ascii="Cambria Math" w:hAnsi="Cambria Math" w:cs="Cambria Math"/>
        </w:rPr>
        <w:t>𝑚𝑠𝑒𝑐</w:t>
      </w:r>
      <w:r w:rsidR="003C4157">
        <w:t xml:space="preserve"> </w:t>
      </w:r>
    </w:p>
    <w:p w:rsidR="003C4157" w:rsidRDefault="003C4157" w:rsidP="00041543">
      <w:pPr>
        <w:rPr>
          <w:rFonts w:ascii="Cambria Math" w:hAnsi="Cambria Math" w:cs="Cambria Math"/>
        </w:rPr>
      </w:pPr>
      <w:r w:rsidRPr="003C4157">
        <w:rPr>
          <w:b/>
        </w:rPr>
        <w:t>Correct answer: d.</w:t>
      </w:r>
      <w:r>
        <w:t xml:space="preserve"> </w:t>
      </w:r>
      <w:r>
        <w:rPr>
          <w:rFonts w:ascii="Cambria Math" w:hAnsi="Cambria Math" w:cs="Cambria Math"/>
        </w:rPr>
        <w:t>𝟓</w:t>
      </w:r>
      <w:r>
        <w:t xml:space="preserve"> </w:t>
      </w:r>
      <w:r>
        <w:rPr>
          <w:rFonts w:ascii="Cambria Math" w:hAnsi="Cambria Math" w:cs="Cambria Math"/>
        </w:rPr>
        <w:t>𝒎𝒔𝒆𝒄</w:t>
      </w:r>
    </w:p>
    <w:p w:rsidR="003C4157" w:rsidRDefault="00AF7CCA" w:rsidP="00041543">
      <w:r>
        <w:t>33</w:t>
      </w:r>
      <w:r w:rsidR="003C4157">
        <w:t>. Considering a top wall coupler acting as a MONOPULSE comparator, if the target is at the MONOPULSE axis then</w:t>
      </w:r>
      <w:proofErr w:type="gramStart"/>
      <w:r w:rsidR="003C4157">
        <w:t>,</w:t>
      </w:r>
      <w:proofErr w:type="gramEnd"/>
      <w:r w:rsidR="003C4157">
        <w:br/>
      </w:r>
      <w:r w:rsidR="003C4157">
        <w:t xml:space="preserve">a. Diagonal difference is zero. </w:t>
      </w:r>
      <w:r w:rsidR="003C4157">
        <w:br/>
      </w:r>
      <w:r w:rsidR="003C4157">
        <w:t>b. Sum is equal to two times the voltage measured at the feed horn.</w:t>
      </w:r>
      <w:r w:rsidR="003C4157">
        <w:br/>
      </w:r>
      <w:r w:rsidR="003C4157">
        <w:t xml:space="preserve">c. Total input power is equal to the total output power. </w:t>
      </w:r>
      <w:r w:rsidR="003C4157">
        <w:br/>
      </w:r>
      <w:r w:rsidR="003C4157">
        <w:t xml:space="preserve">d. All of the above. </w:t>
      </w:r>
    </w:p>
    <w:p w:rsidR="003C4157" w:rsidRDefault="003C4157" w:rsidP="00041543">
      <w:pPr>
        <w:rPr>
          <w:b/>
        </w:rPr>
      </w:pPr>
      <w:r w:rsidRPr="003C4157">
        <w:rPr>
          <w:b/>
        </w:rPr>
        <w:t>Correct answer: d. All of the above.</w:t>
      </w:r>
    </w:p>
    <w:p w:rsidR="003C4157" w:rsidRDefault="00AF7CCA" w:rsidP="00041543">
      <w:r>
        <w:t>34</w:t>
      </w:r>
      <w:r w:rsidR="003C4157">
        <w:t>.</w:t>
      </w:r>
      <w:r w:rsidR="003C4157">
        <w:t xml:space="preserve">3 dB locus of the combined range and Doppler ambiguity function is </w:t>
      </w:r>
      <w:r w:rsidR="003C4157">
        <w:br/>
      </w:r>
      <w:r w:rsidR="003C4157">
        <w:t xml:space="preserve">a. </w:t>
      </w:r>
      <w:proofErr w:type="gramStart"/>
      <w:r w:rsidR="003C4157">
        <w:t xml:space="preserve">A parabola </w:t>
      </w:r>
      <w:r w:rsidR="003C4157">
        <w:br/>
      </w:r>
      <w:r w:rsidR="003C4157">
        <w:t>b.</w:t>
      </w:r>
      <w:proofErr w:type="gramEnd"/>
      <w:r w:rsidR="003C4157">
        <w:t xml:space="preserve"> </w:t>
      </w:r>
      <w:proofErr w:type="gramStart"/>
      <w:r w:rsidR="003C4157">
        <w:t xml:space="preserve">An ellipse </w:t>
      </w:r>
      <w:r w:rsidR="003C4157">
        <w:br/>
      </w:r>
      <w:r w:rsidR="003C4157">
        <w:t>c.</w:t>
      </w:r>
      <w:proofErr w:type="gramEnd"/>
      <w:r w:rsidR="003C4157">
        <w:t xml:space="preserve"> </w:t>
      </w:r>
      <w:proofErr w:type="gramStart"/>
      <w:r w:rsidR="003C4157">
        <w:t xml:space="preserve">A hyperbola </w:t>
      </w:r>
      <w:r w:rsidR="003C4157">
        <w:br/>
      </w:r>
      <w:r w:rsidR="003C4157">
        <w:t>d.</w:t>
      </w:r>
      <w:proofErr w:type="gramEnd"/>
      <w:r w:rsidR="003C4157">
        <w:t xml:space="preserve"> A circle </w:t>
      </w:r>
    </w:p>
    <w:p w:rsidR="003C4157" w:rsidRDefault="003C4157" w:rsidP="00041543">
      <w:pPr>
        <w:rPr>
          <w:b/>
        </w:rPr>
      </w:pPr>
      <w:r w:rsidRPr="003C4157">
        <w:rPr>
          <w:b/>
        </w:rPr>
        <w:t xml:space="preserve">Correct answer: b. </w:t>
      </w:r>
      <w:proofErr w:type="gramStart"/>
      <w:r w:rsidRPr="003C4157">
        <w:rPr>
          <w:b/>
        </w:rPr>
        <w:t>An</w:t>
      </w:r>
      <w:proofErr w:type="gramEnd"/>
      <w:r w:rsidRPr="003C4157">
        <w:rPr>
          <w:b/>
        </w:rPr>
        <w:t xml:space="preserve"> ellipse</w:t>
      </w:r>
    </w:p>
    <w:p w:rsidR="003C4157" w:rsidRDefault="00AF7CCA" w:rsidP="00041543">
      <w:r>
        <w:t>35</w:t>
      </w:r>
      <w:proofErr w:type="gramStart"/>
      <w:r>
        <w:t>.</w:t>
      </w:r>
      <w:r w:rsidR="003C4157">
        <w:t>Consider</w:t>
      </w:r>
      <w:proofErr w:type="gramEnd"/>
      <w:r w:rsidR="003C4157">
        <w:t xml:space="preserve"> the following statements: </w:t>
      </w:r>
      <w:r w:rsidR="003C4157">
        <w:br/>
      </w:r>
      <w:r w:rsidR="003C4157">
        <w:t xml:space="preserve">I. The minimum separation between two targets which the radar can distinguish as separate targets is referred to as the range resolution of the radar. </w:t>
      </w:r>
      <w:r w:rsidR="003C4157">
        <w:br/>
      </w:r>
      <w:r w:rsidR="003C4157">
        <w:t xml:space="preserve">II. For a transmitted rectangular pulse, the range ambiguity function is a triangular pulse. III. Autocorrelation function is an even function. </w:t>
      </w:r>
    </w:p>
    <w:p w:rsidR="003C4157" w:rsidRDefault="003C4157" w:rsidP="00041543">
      <w:r>
        <w:t xml:space="preserve">a. Only statement I </w:t>
      </w:r>
      <w:proofErr w:type="gramStart"/>
      <w:r>
        <w:t>is</w:t>
      </w:r>
      <w:proofErr w:type="gramEnd"/>
      <w:r>
        <w:t xml:space="preserve"> correct. </w:t>
      </w:r>
      <w:r>
        <w:br/>
      </w:r>
      <w:r>
        <w:t xml:space="preserve">b. Only statement III is correct. </w:t>
      </w:r>
      <w:r>
        <w:br/>
      </w:r>
      <w:r>
        <w:t xml:space="preserve">c. Both statement I and II are correct. </w:t>
      </w:r>
      <w:r>
        <w:br/>
      </w:r>
      <w:r>
        <w:t xml:space="preserve">d. All the statements are correct. </w:t>
      </w:r>
    </w:p>
    <w:p w:rsidR="003C4157" w:rsidRDefault="003C4157" w:rsidP="00041543">
      <w:pPr>
        <w:rPr>
          <w:b/>
        </w:rPr>
      </w:pPr>
      <w:r w:rsidRPr="003C4157">
        <w:rPr>
          <w:b/>
        </w:rPr>
        <w:t xml:space="preserve">Correct answer: d. </w:t>
      </w:r>
      <w:proofErr w:type="gramStart"/>
      <w:r w:rsidRPr="003C4157">
        <w:rPr>
          <w:b/>
        </w:rPr>
        <w:t>All</w:t>
      </w:r>
      <w:proofErr w:type="gramEnd"/>
      <w:r w:rsidRPr="003C4157">
        <w:rPr>
          <w:b/>
        </w:rPr>
        <w:t xml:space="preserve"> the statements are correct</w:t>
      </w:r>
    </w:p>
    <w:p w:rsidR="003C4157" w:rsidRDefault="00AF7CCA" w:rsidP="00041543">
      <w:r>
        <w:lastRenderedPageBreak/>
        <w:t>3</w:t>
      </w:r>
      <w:r w:rsidR="003C4157">
        <w:t xml:space="preserve">6. For a rectangular pulse, if the delay resolution is multiplied by a factor of </w:t>
      </w:r>
      <w:r w:rsidR="003C4157">
        <w:rPr>
          <w:rFonts w:ascii="Cambria Math" w:hAnsi="Cambria Math" w:cs="Cambria Math"/>
        </w:rPr>
        <w:t>𝑘</w:t>
      </w:r>
      <w:r w:rsidR="003C4157">
        <w:t xml:space="preserve">, it is observed that the range resolution is improved by a factor of 4. Determine </w:t>
      </w:r>
      <w:r w:rsidR="003C4157">
        <w:rPr>
          <w:rFonts w:ascii="Cambria Math" w:hAnsi="Cambria Math" w:cs="Cambria Math"/>
        </w:rPr>
        <w:t>𝑘</w:t>
      </w:r>
      <w:r w:rsidR="003C4157">
        <w:t xml:space="preserve">. </w:t>
      </w:r>
      <w:r w:rsidR="003C4157">
        <w:br/>
      </w:r>
      <w:r w:rsidR="003C4157">
        <w:t xml:space="preserve">a. 8 </w:t>
      </w:r>
      <w:r w:rsidR="003C4157">
        <w:br/>
      </w:r>
      <w:r w:rsidR="003C4157">
        <w:t xml:space="preserve">b. 4 </w:t>
      </w:r>
      <w:r w:rsidR="003C4157">
        <w:br/>
      </w:r>
      <w:r w:rsidR="003C4157">
        <w:t xml:space="preserve">c. 1 </w:t>
      </w:r>
      <w:r w:rsidR="003C4157">
        <w:br/>
      </w:r>
      <w:r w:rsidR="003C4157">
        <w:t xml:space="preserve">d. 0.25 </w:t>
      </w:r>
    </w:p>
    <w:p w:rsidR="003C4157" w:rsidRDefault="003C4157" w:rsidP="00041543">
      <w:pPr>
        <w:rPr>
          <w:b/>
        </w:rPr>
      </w:pPr>
      <w:r w:rsidRPr="003C4157">
        <w:rPr>
          <w:b/>
        </w:rPr>
        <w:t>Correct answer: d. 0.25</w:t>
      </w:r>
    </w:p>
    <w:p w:rsidR="003C4157" w:rsidRDefault="00AF7CCA" w:rsidP="00041543">
      <w:r>
        <w:t>3</w:t>
      </w:r>
      <w:r w:rsidR="003C4157">
        <w:t xml:space="preserve">7. Range ambiguity function should have the following properties: </w:t>
      </w:r>
      <w:r w:rsidR="003C4157">
        <w:br/>
      </w:r>
      <w:r w:rsidR="003C4157">
        <w:t xml:space="preserve">a. Sharp peak at </w:t>
      </w:r>
      <w:r w:rsidR="003C4157">
        <w:rPr>
          <w:rFonts w:ascii="Cambria Math" w:hAnsi="Cambria Math" w:cs="Cambria Math"/>
        </w:rPr>
        <w:t>𝜏</w:t>
      </w:r>
      <w:r w:rsidR="003C4157">
        <w:t xml:space="preserve">=0 </w:t>
      </w:r>
      <w:r w:rsidR="003C4157">
        <w:br/>
      </w:r>
      <w:r w:rsidR="003C4157">
        <w:t xml:space="preserve">b. High roll-off around </w:t>
      </w:r>
      <w:r w:rsidR="003C4157">
        <w:rPr>
          <w:rFonts w:ascii="Cambria Math" w:hAnsi="Cambria Math" w:cs="Cambria Math"/>
        </w:rPr>
        <w:t>𝜏</w:t>
      </w:r>
      <w:r w:rsidR="003C4157">
        <w:t xml:space="preserve">=0 </w:t>
      </w:r>
      <w:r w:rsidR="003C4157">
        <w:br/>
      </w:r>
      <w:r w:rsidR="003C4157">
        <w:t xml:space="preserve">c. </w:t>
      </w:r>
      <w:proofErr w:type="gramStart"/>
      <w:r w:rsidR="003C4157">
        <w:t>Either</w:t>
      </w:r>
      <w:proofErr w:type="gramEnd"/>
      <w:r w:rsidR="003C4157">
        <w:t xml:space="preserve"> (a) or (b) </w:t>
      </w:r>
      <w:r w:rsidR="003C4157">
        <w:br/>
      </w:r>
      <w:r w:rsidR="003C4157">
        <w:t xml:space="preserve">d. Both (a) and (b) </w:t>
      </w:r>
    </w:p>
    <w:p w:rsidR="003C4157" w:rsidRDefault="003C4157" w:rsidP="00041543">
      <w:pPr>
        <w:rPr>
          <w:b/>
        </w:rPr>
      </w:pPr>
      <w:r w:rsidRPr="003C4157">
        <w:rPr>
          <w:b/>
        </w:rPr>
        <w:t xml:space="preserve">Correct answer: d. </w:t>
      </w:r>
      <w:proofErr w:type="gramStart"/>
      <w:r w:rsidRPr="003C4157">
        <w:rPr>
          <w:b/>
        </w:rPr>
        <w:t>Both</w:t>
      </w:r>
      <w:proofErr w:type="gramEnd"/>
      <w:r w:rsidRPr="003C4157">
        <w:rPr>
          <w:b/>
        </w:rPr>
        <w:t xml:space="preserve"> (a) and (b)</w:t>
      </w:r>
    </w:p>
    <w:p w:rsidR="003C4157" w:rsidRDefault="00AF7CCA" w:rsidP="00041543">
      <w:r>
        <w:t>38</w:t>
      </w:r>
      <w:r w:rsidR="003C4157">
        <w:t xml:space="preserve">. What does range resolution in radar refer to? </w:t>
      </w:r>
      <w:r w:rsidR="003C4157">
        <w:br/>
      </w:r>
      <w:r w:rsidR="003C4157">
        <w:t xml:space="preserve">a. The maximum distance a radar system can detect a target. </w:t>
      </w:r>
      <w:r w:rsidR="003C4157">
        <w:br/>
      </w:r>
      <w:r w:rsidR="003C4157">
        <w:t xml:space="preserve">b. The ability of a radar system to accurately measure the velocity of a target. </w:t>
      </w:r>
      <w:r w:rsidR="003C4157">
        <w:br/>
      </w:r>
      <w:r w:rsidR="003C4157">
        <w:t xml:space="preserve">c. The minimum separation required between two targets for the radar to distinguish them as separate targets. </w:t>
      </w:r>
      <w:r w:rsidR="003C4157">
        <w:br/>
      </w:r>
      <w:r w:rsidR="003C4157">
        <w:t xml:space="preserve">d. The signal-to-noise ratio (SNR) of a radar system. </w:t>
      </w:r>
    </w:p>
    <w:p w:rsidR="003C4157" w:rsidRDefault="003C4157" w:rsidP="00041543">
      <w:pPr>
        <w:rPr>
          <w:b/>
        </w:rPr>
      </w:pPr>
      <w:r w:rsidRPr="003C4157">
        <w:rPr>
          <w:b/>
        </w:rPr>
        <w:t xml:space="preserve">Correct answer: c. </w:t>
      </w:r>
      <w:proofErr w:type="gramStart"/>
      <w:r w:rsidRPr="003C4157">
        <w:rPr>
          <w:b/>
        </w:rPr>
        <w:t>The</w:t>
      </w:r>
      <w:proofErr w:type="gramEnd"/>
      <w:r w:rsidRPr="003C4157">
        <w:rPr>
          <w:b/>
        </w:rPr>
        <w:t xml:space="preserve"> minimum separation required between two targets for the radar to distinguish them as separate targets.</w:t>
      </w:r>
    </w:p>
    <w:p w:rsidR="003C4157" w:rsidRDefault="00AF7CCA" w:rsidP="00041543">
      <w:r>
        <w:t>39</w:t>
      </w:r>
      <w:r w:rsidR="003C4157">
        <w:t xml:space="preserve">. The product of the delay resolution time constant and Doppler resolution constant is always constant for </w:t>
      </w:r>
      <w:r w:rsidR="003C4157">
        <w:br/>
      </w:r>
      <w:r w:rsidR="003C4157">
        <w:t xml:space="preserve">a. chirp signal </w:t>
      </w:r>
      <w:r w:rsidR="003C4157">
        <w:br/>
      </w:r>
      <w:r w:rsidR="003C4157">
        <w:t xml:space="preserve">b. a single rectangular pulse </w:t>
      </w:r>
      <w:r w:rsidR="003C4157">
        <w:br/>
      </w:r>
      <w:r w:rsidR="003C4157">
        <w:t xml:space="preserve">c. a coherent train of rectangular pulses </w:t>
      </w:r>
      <w:r w:rsidR="003C4157">
        <w:br/>
      </w:r>
      <w:r w:rsidR="003C4157">
        <w:t xml:space="preserve">d. both a single rectangular pulse and a train of coherent pulses </w:t>
      </w:r>
    </w:p>
    <w:p w:rsidR="003C4157" w:rsidRDefault="003C4157" w:rsidP="00041543">
      <w:pPr>
        <w:rPr>
          <w:b/>
        </w:rPr>
      </w:pPr>
      <w:r w:rsidRPr="003C4157">
        <w:rPr>
          <w:b/>
        </w:rPr>
        <w:t>Correct Answer: d. both a single rectangular pulse and a train of coherent pulses</w:t>
      </w:r>
    </w:p>
    <w:p w:rsidR="00AF7CCA" w:rsidRDefault="00AF7CCA" w:rsidP="00041543">
      <w:r>
        <w:t>40</w:t>
      </w:r>
      <w:bookmarkStart w:id="0" w:name="_GoBack"/>
      <w:bookmarkEnd w:id="0"/>
      <w:r>
        <w:t xml:space="preserve">. In a radar, using an </w:t>
      </w:r>
      <w:proofErr w:type="spellStart"/>
      <w:r>
        <w:t>upchirp</w:t>
      </w:r>
      <w:proofErr w:type="spellEnd"/>
      <w:r>
        <w:t xml:space="preserve"> and rectangular pulse, the operating frequency sweeps from 4.97 GHz to 5 GHz within 15 µs. </w:t>
      </w:r>
      <w:proofErr w:type="gramStart"/>
      <w:r>
        <w:t>Determine</w:t>
      </w:r>
      <w:proofErr w:type="gramEnd"/>
      <w:r>
        <w:t xml:space="preserve"> the range compression gain of the LFM pulse. </w:t>
      </w:r>
      <w:r>
        <w:br/>
      </w:r>
      <w:r>
        <w:t xml:space="preserve">a. 450 </w:t>
      </w:r>
      <w:r>
        <w:br/>
      </w:r>
      <w:r>
        <w:t xml:space="preserve">b. 400 </w:t>
      </w:r>
      <w:r>
        <w:br/>
      </w:r>
      <w:r>
        <w:t xml:space="preserve">c. 350 </w:t>
      </w:r>
      <w:r>
        <w:br/>
      </w:r>
      <w:r>
        <w:t xml:space="preserve">d. 300 </w:t>
      </w:r>
    </w:p>
    <w:p w:rsidR="003C4157" w:rsidRPr="003C4157" w:rsidRDefault="00AF7CCA" w:rsidP="00041543">
      <w:pPr>
        <w:rPr>
          <w:b/>
        </w:rPr>
      </w:pPr>
      <w:r w:rsidRPr="00AF7CCA">
        <w:rPr>
          <w:b/>
        </w:rPr>
        <w:t>Correct answer: a.</w:t>
      </w:r>
      <w:r>
        <w:t xml:space="preserve"> </w:t>
      </w:r>
      <w:r>
        <w:rPr>
          <w:rFonts w:ascii="Cambria Math" w:hAnsi="Cambria Math" w:cs="Cambria Math"/>
        </w:rPr>
        <w:t>𝟒𝟓𝟎</w:t>
      </w:r>
    </w:p>
    <w:sectPr w:rsidR="003C4157" w:rsidRPr="003C4157" w:rsidSect="0004154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543"/>
    <w:rsid w:val="00041543"/>
    <w:rsid w:val="001D06F7"/>
    <w:rsid w:val="0028205F"/>
    <w:rsid w:val="002D0B01"/>
    <w:rsid w:val="003C4157"/>
    <w:rsid w:val="00476585"/>
    <w:rsid w:val="009C4903"/>
    <w:rsid w:val="00AF7CCA"/>
    <w:rsid w:val="00D41CAF"/>
    <w:rsid w:val="00D75A6E"/>
    <w:rsid w:val="00E2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54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5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1700</Words>
  <Characters>9691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batuu</dc:creator>
  <cp:lastModifiedBy>batuu</cp:lastModifiedBy>
  <cp:revision>6</cp:revision>
  <cp:lastPrinted>2026-01-11T03:04:00Z</cp:lastPrinted>
  <dcterms:created xsi:type="dcterms:W3CDTF">2026-01-11T01:49:00Z</dcterms:created>
  <dcterms:modified xsi:type="dcterms:W3CDTF">2026-01-11T03:04:00Z</dcterms:modified>
</cp:coreProperties>
</file>