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FFF4" w14:textId="77777777" w:rsidR="00157C38" w:rsidRPr="00E92451" w:rsidRDefault="00157C38" w:rsidP="00157C3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92451">
        <w:rPr>
          <w:rFonts w:ascii="Times New Roman" w:hAnsi="Times New Roman" w:cs="Times New Roman"/>
          <w:b/>
          <w:bCs/>
          <w:sz w:val="40"/>
          <w:szCs w:val="40"/>
        </w:rPr>
        <w:t>SIMATS ENGINEERING</w:t>
      </w:r>
    </w:p>
    <w:p w14:paraId="2DC009A9" w14:textId="77777777" w:rsidR="00157C38" w:rsidRPr="00E92451" w:rsidRDefault="00157C38" w:rsidP="00157C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2451">
        <w:rPr>
          <w:rFonts w:ascii="Times New Roman" w:hAnsi="Times New Roman" w:cs="Times New Roman"/>
          <w:b/>
          <w:bCs/>
          <w:sz w:val="28"/>
          <w:szCs w:val="28"/>
        </w:rPr>
        <w:t>ASSESSMENT TOOL 1</w:t>
      </w:r>
    </w:p>
    <w:p w14:paraId="3B3F5FF4" w14:textId="77777777" w:rsidR="00157C38" w:rsidRDefault="00157C38" w:rsidP="00157C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2451">
        <w:rPr>
          <w:rFonts w:ascii="Times New Roman" w:hAnsi="Times New Roman" w:cs="Times New Roman"/>
          <w:b/>
          <w:bCs/>
          <w:sz w:val="28"/>
          <w:szCs w:val="28"/>
        </w:rPr>
        <w:t>COURSE CODE: ITA 06</w:t>
      </w:r>
      <w:r w:rsidRPr="00E92451">
        <w:rPr>
          <w:rFonts w:ascii="Times New Roman" w:hAnsi="Times New Roman" w:cs="Times New Roman"/>
          <w:b/>
          <w:bCs/>
          <w:sz w:val="28"/>
          <w:szCs w:val="28"/>
        </w:rPr>
        <w:tab/>
        <w:t>COURSE NAME: MACHINE LEARNING</w:t>
      </w:r>
    </w:p>
    <w:p w14:paraId="0950D907" w14:textId="77777777" w:rsidR="00157C38" w:rsidRPr="00E92451" w:rsidRDefault="00157C38" w:rsidP="00157C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A29CA8" w14:textId="77777777" w:rsidR="00157C38" w:rsidRPr="00E92451" w:rsidRDefault="00157C38" w:rsidP="00157C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2451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6260E54C" w14:textId="77777777" w:rsidR="00157C38" w:rsidRPr="00E92451" w:rsidRDefault="00157C38" w:rsidP="00157C38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92451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CO2</w:t>
      </w:r>
      <w:r w:rsidRPr="00E92451">
        <w:rPr>
          <w:rFonts w:ascii="Times New Roman" w:hAnsi="Times New Roman" w:cs="Times New Roman"/>
          <w:i/>
          <w:iCs/>
          <w:sz w:val="24"/>
          <w:szCs w:val="24"/>
        </w:rPr>
        <w:t>: Neural Network Representation, Perceptron Model, Multilayer Perceptrons, Backpropagation Algorithm, Deep Neural Networks, Genetic Algorithms, Hypothesis Space Search, Genetic Programming, Models of Evaluation and Learning (BL1, BL2)</w:t>
      </w:r>
    </w:p>
    <w:p w14:paraId="3A496FA6" w14:textId="77777777" w:rsidR="00157C38" w:rsidRDefault="00157C38" w:rsidP="00157C3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2E4D0162" w14:textId="77777777" w:rsidR="00157C38" w:rsidRPr="00E92451" w:rsidRDefault="00157C38" w:rsidP="00157C3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92451">
        <w:rPr>
          <w:rFonts w:ascii="Times New Roman" w:hAnsi="Times New Roman" w:cs="Times New Roman"/>
          <w:i/>
          <w:iCs/>
          <w:sz w:val="28"/>
          <w:szCs w:val="28"/>
        </w:rPr>
        <w:t>Assessment Tool Weightage: 40%</w:t>
      </w:r>
    </w:p>
    <w:p w14:paraId="5B3ACA6B" w14:textId="77777777" w:rsidR="00157C38" w:rsidRDefault="00157C38" w:rsidP="00157C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743F16" w14:textId="77777777" w:rsidR="00157C38" w:rsidRPr="00E92451" w:rsidRDefault="00157C38" w:rsidP="00157C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2451">
        <w:rPr>
          <w:rFonts w:ascii="Times New Roman" w:hAnsi="Times New Roman" w:cs="Times New Roman"/>
          <w:b/>
          <w:bCs/>
          <w:sz w:val="28"/>
          <w:szCs w:val="28"/>
        </w:rPr>
        <w:t xml:space="preserve">QUESTIONS: 15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451">
        <w:rPr>
          <w:rFonts w:ascii="Times New Roman" w:hAnsi="Times New Roman" w:cs="Times New Roman"/>
          <w:b/>
          <w:bCs/>
          <w:sz w:val="28"/>
          <w:szCs w:val="28"/>
        </w:rPr>
        <w:t>Total Marks:100</w:t>
      </w:r>
    </w:p>
    <w:p w14:paraId="7BA5357C" w14:textId="77777777" w:rsidR="00157C38" w:rsidRDefault="00157C38" w:rsidP="00157C3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924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Code of Conduct:</w:t>
      </w:r>
      <w:r w:rsidRPr="00E924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0C01D80D" w14:textId="77777777" w:rsidR="00157C38" w:rsidRPr="00E92451" w:rsidRDefault="00157C38" w:rsidP="00157C3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92451">
        <w:rPr>
          <w:rFonts w:ascii="Times New Roman" w:hAnsi="Times New Roman" w:cs="Times New Roman"/>
          <w:i/>
          <w:iCs/>
          <w:sz w:val="24"/>
          <w:szCs w:val="24"/>
        </w:rPr>
        <w:t>I ____</w:t>
      </w:r>
      <w:r w:rsidRPr="00E92451">
        <w:rPr>
          <w:rFonts w:ascii="Times New Roman" w:hAnsi="Times New Roman" w:cs="Times New Roman"/>
          <w:i/>
          <w:iCs/>
          <w:sz w:val="24"/>
          <w:szCs w:val="24"/>
          <w:u w:val="single"/>
        </w:rPr>
        <w:t>Abinesh H(192424387)</w:t>
      </w:r>
      <w:r w:rsidRPr="00E92451">
        <w:rPr>
          <w:rFonts w:ascii="Times New Roman" w:hAnsi="Times New Roman" w:cs="Times New Roman"/>
          <w:i/>
          <w:iCs/>
          <w:sz w:val="24"/>
          <w:szCs w:val="24"/>
        </w:rPr>
        <w:t>_____ (Name / Reg No) certify that this submission is my original work and that I have adhered to the guidelines specified for this assessment.</w:t>
      </w:r>
    </w:p>
    <w:p w14:paraId="3DCA23E5" w14:textId="77777777" w:rsidR="00157C38" w:rsidRDefault="00157C38" w:rsidP="00157C3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92451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0ECFD260" w14:textId="77777777" w:rsidR="00157C38" w:rsidRDefault="00157C38" w:rsidP="00157C3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5C6599B" w14:textId="77777777" w:rsidR="00157C38" w:rsidRPr="00E92451" w:rsidRDefault="00157C38" w:rsidP="00157C38">
      <w:pPr>
        <w:jc w:val="center"/>
        <w:rPr>
          <w:rFonts w:ascii="Times New Roman" w:hAnsi="Times New Roman" w:cs="Times New Roman"/>
          <w:sz w:val="28"/>
          <w:szCs w:val="28"/>
        </w:rPr>
      </w:pPr>
      <w:r w:rsidRPr="00E92451">
        <w:rPr>
          <w:rFonts w:ascii="Times New Roman" w:hAnsi="Times New Roman" w:cs="Times New Roman"/>
          <w:sz w:val="28"/>
          <w:szCs w:val="28"/>
        </w:rPr>
        <w:t>Annexure A</w:t>
      </w:r>
    </w:p>
    <w:p w14:paraId="35687A02" w14:textId="77777777" w:rsidR="00157C38" w:rsidRPr="009474AE" w:rsidRDefault="00157C38" w:rsidP="00157C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2451">
        <w:rPr>
          <w:rFonts w:ascii="Times New Roman" w:hAnsi="Times New Roman" w:cs="Times New Roman"/>
          <w:b/>
          <w:bCs/>
          <w:sz w:val="32"/>
          <w:szCs w:val="32"/>
        </w:rPr>
        <w:t>Analytical Problem Solving</w:t>
      </w:r>
    </w:p>
    <w:tbl>
      <w:tblPr>
        <w:tblpPr w:leftFromText="180" w:rightFromText="180" w:vertAnchor="text" w:horzAnchor="margin" w:tblpY="305"/>
        <w:tblW w:w="9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80"/>
        <w:gridCol w:w="1657"/>
        <w:gridCol w:w="1168"/>
        <w:gridCol w:w="1336"/>
        <w:gridCol w:w="1550"/>
        <w:gridCol w:w="1477"/>
        <w:gridCol w:w="819"/>
      </w:tblGrid>
      <w:tr w:rsidR="00157C38" w14:paraId="35E9C534" w14:textId="77777777" w:rsidTr="004F45D8">
        <w:trPr>
          <w:trHeight w:val="459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D6B62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Criteria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D3B1B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Conceptual Understanding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176F7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Accuracy of Answers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DBAD2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Application of Knowledge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4E301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Completeness of Response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5799A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Clarity &amp; Presentation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6D36D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Total</w:t>
            </w:r>
          </w:p>
        </w:tc>
      </w:tr>
      <w:tr w:rsidR="00157C38" w14:paraId="5C82AB5C" w14:textId="77777777" w:rsidTr="004F45D8">
        <w:trPr>
          <w:trHeight w:val="375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F361A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Weightage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B77F5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35%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5DD27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20%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1F144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25%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19E36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10%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F55A9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10%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5F848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  <w:tr w:rsidR="00157C38" w14:paraId="799EFA21" w14:textId="77777777" w:rsidTr="004F45D8">
        <w:trPr>
          <w:trHeight w:val="297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4DF86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Q1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FD37A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0A0D8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78124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239E3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3A462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64B99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  <w:tr w:rsidR="00157C38" w14:paraId="4FECE68C" w14:textId="77777777" w:rsidTr="004F45D8">
        <w:trPr>
          <w:trHeight w:val="297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EC41D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Q2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67DC0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31A33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0DC4A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FBA7B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1D1FB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16718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  <w:tr w:rsidR="00157C38" w14:paraId="50357B19" w14:textId="77777777" w:rsidTr="004F45D8">
        <w:trPr>
          <w:trHeight w:val="297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5791A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Q3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3B808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7DFB9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EADBA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B732B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DEDBF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689E8" w14:textId="77777777" w:rsidR="00157C38" w:rsidRDefault="00157C38" w:rsidP="004F45D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</w:tbl>
    <w:p w14:paraId="2EC0448D" w14:textId="77777777" w:rsidR="00157C38" w:rsidRDefault="00157C38" w:rsidP="00157C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Arial" w:eastAsia="Arial" w:hAnsi="Arial" w:cs="Arial"/>
          <w:color w:val="000000"/>
        </w:rPr>
      </w:pPr>
    </w:p>
    <w:p w14:paraId="2112A03A" w14:textId="77777777" w:rsidR="00157C38" w:rsidRDefault="00157C38" w:rsidP="00157C3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299A417" w14:textId="77777777" w:rsidR="00157C38" w:rsidRDefault="00157C38" w:rsidP="00157C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9979A4" w14:textId="3B38EA16" w:rsidR="00E70806" w:rsidRDefault="00157C38" w:rsidP="00157C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74AE">
        <w:rPr>
          <w:rFonts w:ascii="Times New Roman" w:hAnsi="Times New Roman" w:cs="Times New Roman"/>
          <w:b/>
          <w:bCs/>
          <w:sz w:val="28"/>
          <w:szCs w:val="28"/>
        </w:rPr>
        <w:t xml:space="preserve">Signature of the student </w:t>
      </w:r>
      <w:r w:rsidRPr="009474A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474A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474A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474AE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9474AE">
        <w:rPr>
          <w:rFonts w:ascii="Times New Roman" w:hAnsi="Times New Roman" w:cs="Times New Roman"/>
          <w:b/>
          <w:bCs/>
          <w:sz w:val="28"/>
          <w:szCs w:val="28"/>
        </w:rPr>
        <w:t>Total Marks Awarded</w:t>
      </w:r>
    </w:p>
    <w:p w14:paraId="13D8A964" w14:textId="77777777" w:rsidR="00157C38" w:rsidRPr="00157C38" w:rsidRDefault="00157C38" w:rsidP="00157C38">
      <w:pPr>
        <w:jc w:val="center"/>
        <w:rPr>
          <w:sz w:val="28"/>
          <w:szCs w:val="28"/>
        </w:rPr>
      </w:pPr>
      <w:r w:rsidRPr="00157C38">
        <w:rPr>
          <w:sz w:val="28"/>
          <w:szCs w:val="28"/>
        </w:rPr>
        <w:lastRenderedPageBreak/>
        <w:t>Annexure A</w:t>
      </w:r>
    </w:p>
    <w:p w14:paraId="79E72403" w14:textId="77777777" w:rsidR="00157C38" w:rsidRPr="00157C38" w:rsidRDefault="00157C38" w:rsidP="00157C38">
      <w:pPr>
        <w:jc w:val="center"/>
        <w:rPr>
          <w:b/>
          <w:bCs/>
          <w:sz w:val="28"/>
          <w:szCs w:val="28"/>
        </w:rPr>
      </w:pPr>
    </w:p>
    <w:p w14:paraId="3942712F" w14:textId="335D7A41" w:rsidR="00157C38" w:rsidRDefault="00157C38" w:rsidP="00157C38">
      <w:pPr>
        <w:rPr>
          <w:b/>
          <w:bCs/>
          <w:sz w:val="28"/>
          <w:szCs w:val="28"/>
        </w:rPr>
      </w:pPr>
      <w:r w:rsidRPr="00157C38">
        <w:rPr>
          <w:b/>
          <w:bCs/>
          <w:sz w:val="28"/>
          <w:szCs w:val="28"/>
        </w:rPr>
        <w:t>Short Answer Test</w:t>
      </w:r>
    </w:p>
    <w:p w14:paraId="17975EDD" w14:textId="29A9E1E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1. A perceptron model is trained on a dataset that is known to be linearly separable,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yet the algorithm fails to converge even after many iterations. Analyze the possible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causes of this issue, including improper learning rate selection, incorrect weight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initialization, bias handling errors, or flawed implementation of the update rule.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Propose debugging strategies to identify the root cause and suggest optimization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techniques to ensure faster and stable convergence. (5 Marks)</w:t>
      </w:r>
    </w:p>
    <w:p w14:paraId="4C847253" w14:textId="754C210C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2. While training a multilayer perceptron using the backpropagation algorithm,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network exhibits slow convergence and gets stuck in local minima. Examine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potential reasons such as vanishing gradients, inappropriate activation functions,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poor weight initialization, or suboptimal learning rates. Describe step-by-step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debugging approaches to trace the issue and recommend optimization techniques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like adaptive learning rates, normalization, or advanced optimizers to improve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performance. (5 Marks)</w:t>
      </w:r>
    </w:p>
    <w:p w14:paraId="4E448E3B" w14:textId="049CCA2A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3. A genetic algorithm designed for hypothesis space search is producing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inconsistent and suboptimal solutions across multiple runs. Investigate possible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issues such as improper encoding of chromosomes, incorrect fitness function design,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premature convergence, or lack of diversity in the population. Explain how to debug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these problems systematically and suggest optimization strategies like mutation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tuning, selection pressure adjustment, and elitism to enhance solution quality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convergence speed. (5 Marks)</w:t>
      </w:r>
    </w:p>
    <w:p w14:paraId="523862B7" w14:textId="2BCA691B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4. A deep neural network combined with genetic programming is used for solving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complex prediction problem, but it suffers from overfitting and high computational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cost. Identify debugging steps to analyze issues related to model complexity, over-parameterization, and insufficient training data. Propose optimization techniques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such as regularization, dropout, pruning, and efficient evaluation models to balance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accuracy and computational efficiency while improving generalization capability.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(5 Marks)</w:t>
      </w:r>
    </w:p>
    <w:p w14:paraId="7D72F9FC" w14:textId="154DE666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5. A decision tree model trained on a large dataset shows high accuracy on training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data but poor performance on unseen data. Analyze possible causes such 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overfitting, deep tree structure, or noisy data. Propose debugging steps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optimization methods like pruning, cross-validation, and feature selection to improve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generalization. (5 Marks)</w:t>
      </w:r>
    </w:p>
    <w:p w14:paraId="665C6756" w14:textId="491375A5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6. A convolutional neural network (CNN) used for image classification produces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unstable results across training epochs. Examine potential issues such as improper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data augmentation, vanishing gradients, or batch normalization errors. Describe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debugging strategies and suggest optimization techniques to stabilize training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improve accuracy. (5 Marks)</w:t>
      </w:r>
    </w:p>
    <w:p w14:paraId="79F11032" w14:textId="14228855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7. A reinforcement learning agent fails to learn an optimal policy in a simulated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environment. Investigate causes such as poor reward design, insufficient exploration,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or incorrect state representation. Explain debugging methods and recommend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improvements like reward shaping, exploration strategies, and tuning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hyperparameters. (5 Marks)</w:t>
      </w:r>
    </w:p>
    <w:p w14:paraId="30900429" w14:textId="0E046A0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8. A clustering algorithm like K-means produces inconsistent cluster assignments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similar datasets. Analyze possible reasons such as poor initialization, incorrect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 xml:space="preserve">number of clusters, or </w:t>
      </w:r>
      <w:r w:rsidRPr="00157C38">
        <w:rPr>
          <w:rFonts w:ascii="Times New Roman" w:hAnsi="Times New Roman" w:cs="Times New Roman"/>
          <w:sz w:val="24"/>
          <w:szCs w:val="24"/>
        </w:rPr>
        <w:lastRenderedPageBreak/>
        <w:t>sensitivity to outliers. Propose debugging approaches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optimization strategies like K-means++, normalization, and silhouette analysis.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(5 Marks)</w:t>
      </w:r>
    </w:p>
    <w:p w14:paraId="7B3308FE" w14:textId="69EF8008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9. A support vector machine (SVM) model underperforms on a nonlinear dataset.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Identify issues such as incorrect kernel choice, improper parameter tuning, or scaling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problems. Suggest debugging techniques and optimization methods including kernel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selection, hyperparameter tuning, and feature scaling. (5 Marks)</w:t>
      </w:r>
    </w:p>
    <w:p w14:paraId="7DD2E8FC" w14:textId="2E8E4C8A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10. A natural language processing (NLP) model using recurrent neural networks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(RNNs) suffers from poor long-term dependency learning. Examine causes such 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vanishing gradients and limited memory capacity. Describe debugging steps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propose solutions like LSTM/GRU units, attention mechanisms, and improved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training strategies. (5 Marks)</w:t>
      </w:r>
    </w:p>
    <w:p w14:paraId="2C20FB9A" w14:textId="4CC1C266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11. A support vector machine (SVM) model trained for classification is producing very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low accuracy on both training and test datasets. Analyze possible causes such 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improper kernel selection, incorrect hyperparameter tuning (C and gamma), or poor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feature scaling. Describe systematic debugging steps to identify the issue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suggest optimization techniques like kernel tuning, normalization, and grid search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improve model performance. (5 Marks)</w:t>
      </w:r>
    </w:p>
    <w:p w14:paraId="13D2DCED" w14:textId="317D1966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12. A K-Means clustering algorithm is applied to a dataset, but the clusters formed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are highly imbalanced and do not reflect the actual data distribution. Investigate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possible issues such as incorrect choice of K, poor initialization of centroids, 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presence of outliers. Explain debugging approaches and suggest improvements like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the Elbow method, K-Means++, and outlier removal techniques. (5 Marks)</w:t>
      </w:r>
    </w:p>
    <w:p w14:paraId="667EE8B7" w14:textId="440C35FC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13. A recurrent neural network (RNN) designed for time-series prediction shows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inconsistent outputs and fails to capture long-term dependencies. Analyze possible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causes such as vanishing gradients, insufficient sequence length, or improper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architecture design. Describe debugging steps and propose optimization techniques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such as using LSTM/GRU units, gradient clipping, and sequence normalization.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(5 Marks)</w:t>
      </w:r>
    </w:p>
    <w:p w14:paraId="3F7B970F" w14:textId="068CC8C1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14. A Naïve Bayes classifier used for text classification performs poorly when applied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to real-world data containing noisy and irrelevant features. Examine possible issues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such as violation of feature independence assumption, improper preprocessing, 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imbalanced dataset. Explain debugging strategies and suggest improvements like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feature selection, smoothing techniques, and data balancing methods. (5 Marks)</w:t>
      </w:r>
    </w:p>
    <w:p w14:paraId="2B420CA8" w14:textId="00670524" w:rsid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15. A reinforcement learning agent trained to solve a navigation problem fails to learn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an optimal policy and shows erratic behavior. Analyze possible causes such 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sparse rewards, improper exploration-exploitation balance, or incorrect reward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function design. Describe debugging approaches and recommend optimization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strategies like reward shaping, epsilon decay tuning, and policy optimization methods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C38">
        <w:rPr>
          <w:rFonts w:ascii="Times New Roman" w:hAnsi="Times New Roman" w:cs="Times New Roman"/>
          <w:sz w:val="24"/>
          <w:szCs w:val="24"/>
        </w:rPr>
        <w:t>to improve learning performance. (5 Marks)</w:t>
      </w:r>
    </w:p>
    <w:p w14:paraId="379FC360" w14:textId="77777777" w:rsid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0E96ED" w14:textId="77777777" w:rsid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3B3DF1" w14:textId="77777777" w:rsid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924DC2" w14:textId="77777777" w:rsid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C58997" w14:textId="77777777" w:rsid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DD5013" w14:textId="2FBDE34B" w:rsid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74AE">
        <w:rPr>
          <w:rFonts w:ascii="Times New Roman" w:hAnsi="Times New Roman" w:cs="Times New Roman"/>
          <w:b/>
          <w:bCs/>
          <w:sz w:val="24"/>
          <w:szCs w:val="24"/>
        </w:rPr>
        <w:lastRenderedPageBreak/>
        <w:t>RUBRICS FOR CALCULATION</w:t>
      </w:r>
    </w:p>
    <w:p w14:paraId="3255CBBC" w14:textId="77777777" w:rsid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411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73"/>
        <w:gridCol w:w="1200"/>
        <w:gridCol w:w="1777"/>
        <w:gridCol w:w="1559"/>
        <w:gridCol w:w="1843"/>
        <w:gridCol w:w="1559"/>
      </w:tblGrid>
      <w:tr w:rsidR="00157C38" w14:paraId="6E6AD7D6" w14:textId="77777777" w:rsidTr="004F45D8">
        <w:trPr>
          <w:cantSplit/>
          <w:tblHeader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75B52E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B45CEE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5E11A5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4 – Exemplary (5 Marks)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7B218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3 – Proficient (4 Marks)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D823AC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2 – Developing (2–3 Marks)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DD7F57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1 – Beginning (0–1 Mark)</w:t>
            </w:r>
          </w:p>
        </w:tc>
      </w:tr>
      <w:tr w:rsidR="00157C38" w14:paraId="0A9EBC97" w14:textId="77777777" w:rsidTr="004F45D8">
        <w:trPr>
          <w:cantSplit/>
          <w:tblHeader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E72588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Conceptual Understanding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977E64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D88DB5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Demonstrates clear and complete understanding of the concept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C12840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Good understanding with minor gaps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3214BD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Basic understanding with some misconceptions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52694F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Poor or incorrect understanding</w:t>
            </w:r>
          </w:p>
        </w:tc>
      </w:tr>
      <w:tr w:rsidR="00157C38" w14:paraId="36EA54C4" w14:textId="77777777" w:rsidTr="004F45D8">
        <w:trPr>
          <w:cantSplit/>
          <w:tblHeader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B5ABE0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Accuracy of Answer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8F5AA3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94E3C6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Completely correct answer with no 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F3047C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Mostly correct with minor errors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000CEB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Partially correct with noticeable 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FC8796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Incorrect or irrelevant answer</w:t>
            </w:r>
          </w:p>
        </w:tc>
      </w:tr>
      <w:tr w:rsidR="00157C38" w14:paraId="1E72FC39" w14:textId="77777777" w:rsidTr="004F45D8">
        <w:trPr>
          <w:cantSplit/>
          <w:tblHeader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C2C3C9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Application of Knowledge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DDD508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4253AC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Correctly applies concepts to solve the question/problem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90B711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Applies concepts with minor mistakes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CBC8E3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Limited or partially correct application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691C4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 or incorrect application</w:t>
            </w:r>
          </w:p>
        </w:tc>
      </w:tr>
      <w:tr w:rsidR="00157C38" w14:paraId="5F5B72E7" w14:textId="77777777" w:rsidTr="004F45D8">
        <w:trPr>
          <w:cantSplit/>
          <w:tblHeader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42DF77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Completeness of Response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839A04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B877BA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Covers all required parts of the question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D5E02E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Covers most parts with minor omissions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0614BC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Covers only some parts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5649D6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Incomplete or missing response</w:t>
            </w:r>
          </w:p>
        </w:tc>
      </w:tr>
      <w:tr w:rsidR="00157C38" w14:paraId="25E0A573" w14:textId="77777777" w:rsidTr="004F45D8">
        <w:trPr>
          <w:cantSplit/>
          <w:tblHeader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53F1CA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Clarity &amp; Presentation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6FC578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78CCC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Clear, concise, and well-organized answer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E13FDB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Understandable with minor issues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5B94EA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Somewhat unclear or poorly structured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6CC579" w14:textId="77777777" w:rsidR="00157C38" w:rsidRDefault="00157C38" w:rsidP="004F45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Difficult to understand</w:t>
            </w:r>
          </w:p>
        </w:tc>
      </w:tr>
    </w:tbl>
    <w:p w14:paraId="3637F53C" w14:textId="77777777" w:rsid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C7CB14" w14:textId="77777777" w:rsid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C66E4B" w14:textId="77777777" w:rsid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821DA6" w14:textId="77777777" w:rsid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B81A15" w14:textId="77777777" w:rsid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CD7AFC" w14:textId="77777777" w:rsid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785C57" w14:textId="77777777" w:rsid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B7F094" w14:textId="77777777" w:rsid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CA6139" w14:textId="77777777" w:rsid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54E4D6" w14:textId="77777777" w:rsid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54942F" w14:textId="77777777" w:rsid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B7CFAA" w14:textId="77777777" w:rsid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9CBE2E" w14:textId="77777777" w:rsid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382E23" w14:textId="77777777" w:rsid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639291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Perceptron Fails to Converge on Linearly Separable Data</w:t>
      </w:r>
    </w:p>
    <w:p w14:paraId="75FA869C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Possible Causes</w:t>
      </w:r>
    </w:p>
    <w:p w14:paraId="270B08E2" w14:textId="77777777" w:rsidR="00157C38" w:rsidRPr="00157C38" w:rsidRDefault="00157C38" w:rsidP="00157C3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Improper learning rate:</w:t>
      </w:r>
      <w:r w:rsidRPr="00157C38">
        <w:rPr>
          <w:rFonts w:ascii="Times New Roman" w:hAnsi="Times New Roman" w:cs="Times New Roman"/>
          <w:sz w:val="24"/>
          <w:szCs w:val="24"/>
        </w:rPr>
        <w:t xml:space="preserve"> A very high value causes oscillation, while a very low value makes learning extremely slow. </w:t>
      </w:r>
    </w:p>
    <w:p w14:paraId="6D608377" w14:textId="77777777" w:rsidR="00157C38" w:rsidRPr="00157C38" w:rsidRDefault="00157C38" w:rsidP="00157C3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Incorrect weight initialization:</w:t>
      </w:r>
      <w:r w:rsidRPr="00157C38">
        <w:rPr>
          <w:rFonts w:ascii="Times New Roman" w:hAnsi="Times New Roman" w:cs="Times New Roman"/>
          <w:sz w:val="24"/>
          <w:szCs w:val="24"/>
        </w:rPr>
        <w:t xml:space="preserve"> Bad initialization may delay convergence. </w:t>
      </w:r>
    </w:p>
    <w:p w14:paraId="2AA0635E" w14:textId="77777777" w:rsidR="00157C38" w:rsidRPr="00157C38" w:rsidRDefault="00157C38" w:rsidP="00157C3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Bias error:</w:t>
      </w:r>
      <w:r w:rsidRPr="00157C38">
        <w:rPr>
          <w:rFonts w:ascii="Times New Roman" w:hAnsi="Times New Roman" w:cs="Times New Roman"/>
          <w:sz w:val="24"/>
          <w:szCs w:val="24"/>
        </w:rPr>
        <w:t xml:space="preserve"> The bias may not be included or updated correctly. </w:t>
      </w:r>
    </w:p>
    <w:p w14:paraId="6610DFCB" w14:textId="77777777" w:rsidR="00157C38" w:rsidRPr="00157C38" w:rsidRDefault="00157C38" w:rsidP="00157C3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Incorrect update rule:</w:t>
      </w:r>
      <w:r w:rsidRPr="00157C38">
        <w:rPr>
          <w:rFonts w:ascii="Times New Roman" w:hAnsi="Times New Roman" w:cs="Times New Roman"/>
          <w:sz w:val="24"/>
          <w:szCs w:val="24"/>
        </w:rPr>
        <w:t xml:space="preserve"> The update should be: </w:t>
      </w:r>
    </w:p>
    <w:p w14:paraId="30665600" w14:textId="39295BAD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old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+η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t-y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old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+η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t-y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0FDFD03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Debugging Strategies</w:t>
      </w:r>
    </w:p>
    <w:p w14:paraId="0AE05314" w14:textId="77777777" w:rsidR="00157C38" w:rsidRPr="00157C38" w:rsidRDefault="00157C38" w:rsidP="00157C3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Verify the dataset is actually linearly separable. </w:t>
      </w:r>
    </w:p>
    <w:p w14:paraId="5ADFEAD3" w14:textId="77777777" w:rsidR="00157C38" w:rsidRPr="00157C38" w:rsidRDefault="00157C38" w:rsidP="00157C3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Check feature values, labels, and preprocessing. </w:t>
      </w:r>
    </w:p>
    <w:p w14:paraId="5B408235" w14:textId="77777777" w:rsidR="00157C38" w:rsidRPr="00157C38" w:rsidRDefault="00157C38" w:rsidP="00157C3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Print weights, bias, net input, prediction, and error after every iteration. </w:t>
      </w:r>
    </w:p>
    <w:p w14:paraId="54D01820" w14:textId="77777777" w:rsidR="00157C38" w:rsidRPr="00157C38" w:rsidRDefault="00157C38" w:rsidP="00157C3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Verify the learning rule and activation function. </w:t>
      </w:r>
    </w:p>
    <w:p w14:paraId="4E3A5A8B" w14:textId="77777777" w:rsidR="00157C38" w:rsidRPr="00157C38" w:rsidRDefault="00157C38" w:rsidP="00157C3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Test using a small manually separable dataset. </w:t>
      </w:r>
    </w:p>
    <w:p w14:paraId="2FB054F3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Optimization</w:t>
      </w:r>
    </w:p>
    <w:p w14:paraId="1AB7A893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Use a suitable learning rate, feature scaling, early stopping, and a maximum iteration limit. These steps ensure faster and stable convergence.</w:t>
      </w:r>
    </w:p>
    <w:p w14:paraId="12CACF05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pict w14:anchorId="673F3A82">
          <v:rect id="_x0000_i1109" style="width:0;height:1.5pt" o:hralign="center" o:hrstd="t" o:hr="t" fillcolor="#a0a0a0" stroked="f"/>
        </w:pict>
      </w:r>
    </w:p>
    <w:p w14:paraId="0974AE77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2. Slow Convergence in Multilayer Perceptron</w:t>
      </w:r>
    </w:p>
    <w:p w14:paraId="5C55AED2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Possible Causes</w:t>
      </w:r>
    </w:p>
    <w:p w14:paraId="5E2092D7" w14:textId="77777777" w:rsidR="00157C38" w:rsidRPr="00157C38" w:rsidRDefault="00157C38" w:rsidP="00157C3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Vanishing gradients in deep networks. </w:t>
      </w:r>
    </w:p>
    <w:p w14:paraId="22AE392B" w14:textId="77777777" w:rsidR="00157C38" w:rsidRPr="00157C38" w:rsidRDefault="00157C38" w:rsidP="00157C3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Saturating activation functions such as sigmoid. </w:t>
      </w:r>
    </w:p>
    <w:p w14:paraId="10D3F227" w14:textId="77777777" w:rsidR="00157C38" w:rsidRPr="00157C38" w:rsidRDefault="00157C38" w:rsidP="00157C3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Poor weight initialization. </w:t>
      </w:r>
    </w:p>
    <w:p w14:paraId="2DFD793E" w14:textId="77777777" w:rsidR="00157C38" w:rsidRPr="00157C38" w:rsidRDefault="00157C38" w:rsidP="00157C3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Very high or very low learning rate. </w:t>
      </w:r>
    </w:p>
    <w:p w14:paraId="70210667" w14:textId="77777777" w:rsidR="00157C38" w:rsidRPr="00157C38" w:rsidRDefault="00157C38" w:rsidP="00157C3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Unnormalized input features. </w:t>
      </w:r>
    </w:p>
    <w:p w14:paraId="3DFF972D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Debugging Steps</w:t>
      </w:r>
    </w:p>
    <w:p w14:paraId="115779A2" w14:textId="77777777" w:rsidR="00157C38" w:rsidRPr="00157C38" w:rsidRDefault="00157C38" w:rsidP="00157C3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Check training and validation loss curves. </w:t>
      </w:r>
    </w:p>
    <w:p w14:paraId="63E1FEFC" w14:textId="77777777" w:rsidR="00157C38" w:rsidRPr="00157C38" w:rsidRDefault="00157C38" w:rsidP="00157C3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Monitor gradient values in each layer. </w:t>
      </w:r>
    </w:p>
    <w:p w14:paraId="70000028" w14:textId="77777777" w:rsidR="00157C38" w:rsidRPr="00157C38" w:rsidRDefault="00157C38" w:rsidP="00157C3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Verify activation functions and weight initialization. </w:t>
      </w:r>
    </w:p>
    <w:p w14:paraId="4B12ECFA" w14:textId="77777777" w:rsidR="00157C38" w:rsidRPr="00157C38" w:rsidRDefault="00157C38" w:rsidP="00157C3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Check whether input features are normalized. </w:t>
      </w:r>
    </w:p>
    <w:p w14:paraId="301A02C5" w14:textId="77777777" w:rsidR="00157C38" w:rsidRPr="00157C38" w:rsidRDefault="00157C38" w:rsidP="00157C3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lastRenderedPageBreak/>
        <w:t xml:space="preserve">Test different learning rates. </w:t>
      </w:r>
    </w:p>
    <w:p w14:paraId="70E91222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Optimization Techniques</w:t>
      </w:r>
    </w:p>
    <w:p w14:paraId="3869A900" w14:textId="77777777" w:rsidR="00157C38" w:rsidRPr="00157C38" w:rsidRDefault="00157C38" w:rsidP="00157C3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ReLU</w:t>
      </w:r>
      <w:r w:rsidRPr="00157C38">
        <w:rPr>
          <w:rFonts w:ascii="Times New Roman" w:hAnsi="Times New Roman" w:cs="Times New Roman"/>
          <w:sz w:val="24"/>
          <w:szCs w:val="24"/>
        </w:rPr>
        <w:t xml:space="preserve"> or similar non-saturating activation functions. </w:t>
      </w:r>
    </w:p>
    <w:p w14:paraId="48852836" w14:textId="77777777" w:rsidR="00157C38" w:rsidRPr="00157C38" w:rsidRDefault="00157C38" w:rsidP="00157C3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Apply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Batch Normalization</w:t>
      </w:r>
      <w:r w:rsidRPr="00157C3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6476D6" w14:textId="77777777" w:rsidR="00157C38" w:rsidRPr="00157C38" w:rsidRDefault="00157C38" w:rsidP="00157C3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He or Xavier initialization</w:t>
      </w:r>
      <w:r w:rsidRPr="00157C3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2FB3B4" w14:textId="77777777" w:rsidR="00157C38" w:rsidRPr="00157C38" w:rsidRDefault="00157C38" w:rsidP="00157C3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adaptive optimizers such as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Adam</w:t>
      </w:r>
      <w:r w:rsidRPr="00157C3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0DD090" w14:textId="77777777" w:rsidR="00157C38" w:rsidRPr="00157C38" w:rsidRDefault="00157C38" w:rsidP="00157C3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Apply learning-rate scheduling. </w:t>
      </w:r>
    </w:p>
    <w:p w14:paraId="0E070BCB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These methods improve gradient flow and speed up convergence.</w:t>
      </w:r>
    </w:p>
    <w:p w14:paraId="3F5C184E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pict w14:anchorId="7FB46F27">
          <v:rect id="_x0000_i1110" style="width:0;height:1.5pt" o:hralign="center" o:hrstd="t" o:hr="t" fillcolor="#a0a0a0" stroked="f"/>
        </w:pict>
      </w:r>
    </w:p>
    <w:p w14:paraId="4B1D2C98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3. Genetic Algorithm Produces Inconsistent Solutions</w:t>
      </w:r>
    </w:p>
    <w:p w14:paraId="3944AF44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Possible Causes</w:t>
      </w:r>
    </w:p>
    <w:p w14:paraId="1B049AB3" w14:textId="77777777" w:rsidR="00157C38" w:rsidRPr="00157C38" w:rsidRDefault="00157C38" w:rsidP="00157C3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Incorrect chromosome encoding. </w:t>
      </w:r>
    </w:p>
    <w:p w14:paraId="1AAF7416" w14:textId="77777777" w:rsidR="00157C38" w:rsidRPr="00157C38" w:rsidRDefault="00157C38" w:rsidP="00157C3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Poorly designed fitness function. </w:t>
      </w:r>
    </w:p>
    <w:p w14:paraId="5805262A" w14:textId="77777777" w:rsidR="00157C38" w:rsidRPr="00157C38" w:rsidRDefault="00157C38" w:rsidP="00157C3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Excessive mutation or insufficient mutation. </w:t>
      </w:r>
    </w:p>
    <w:p w14:paraId="5895FF9C" w14:textId="77777777" w:rsidR="00157C38" w:rsidRPr="00157C38" w:rsidRDefault="00157C38" w:rsidP="00157C3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Premature convergence. </w:t>
      </w:r>
    </w:p>
    <w:p w14:paraId="0D7BE229" w14:textId="77777777" w:rsidR="00157C38" w:rsidRPr="00157C38" w:rsidRDefault="00157C38" w:rsidP="00157C3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Lack of population diversity. </w:t>
      </w:r>
    </w:p>
    <w:p w14:paraId="649FF43E" w14:textId="77777777" w:rsidR="00157C38" w:rsidRPr="00157C38" w:rsidRDefault="00157C38" w:rsidP="00157C3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Excessive selection pressure. </w:t>
      </w:r>
    </w:p>
    <w:p w14:paraId="6769D4F3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Debugging Approach</w:t>
      </w:r>
    </w:p>
    <w:p w14:paraId="621B53BA" w14:textId="77777777" w:rsidR="00157C38" w:rsidRPr="00157C38" w:rsidRDefault="00157C38" w:rsidP="00157C3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Verify chromosome representation. </w:t>
      </w:r>
    </w:p>
    <w:p w14:paraId="4D680486" w14:textId="77777777" w:rsidR="00157C38" w:rsidRPr="00157C38" w:rsidRDefault="00157C38" w:rsidP="00157C3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Test the fitness function manually. </w:t>
      </w:r>
    </w:p>
    <w:p w14:paraId="2A826F7C" w14:textId="77777777" w:rsidR="00157C38" w:rsidRPr="00157C38" w:rsidRDefault="00157C38" w:rsidP="00157C3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Track best and average fitness per generation. </w:t>
      </w:r>
    </w:p>
    <w:p w14:paraId="68FBA39D" w14:textId="77777777" w:rsidR="00157C38" w:rsidRPr="00157C38" w:rsidRDefault="00157C38" w:rsidP="00157C3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Check whether the population becomes identical too quickly. </w:t>
      </w:r>
    </w:p>
    <w:p w14:paraId="18C0A763" w14:textId="77777777" w:rsidR="00157C38" w:rsidRPr="00157C38" w:rsidRDefault="00157C38" w:rsidP="00157C3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Run the algorithm with fixed random seeds for comparison. </w:t>
      </w:r>
    </w:p>
    <w:p w14:paraId="31E24347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Optimization</w:t>
      </w:r>
    </w:p>
    <w:p w14:paraId="503BCB1E" w14:textId="77777777" w:rsidR="00157C38" w:rsidRPr="00157C38" w:rsidRDefault="00157C38" w:rsidP="00157C3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Tune mutation rate. </w:t>
      </w:r>
    </w:p>
    <w:p w14:paraId="20EC0CF3" w14:textId="77777777" w:rsidR="00157C38" w:rsidRPr="00157C38" w:rsidRDefault="00157C38" w:rsidP="00157C3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Reduce excessive selection pressure. </w:t>
      </w:r>
    </w:p>
    <w:p w14:paraId="1AB991F5" w14:textId="77777777" w:rsidR="00157C38" w:rsidRPr="00157C38" w:rsidRDefault="00157C38" w:rsidP="00157C3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elitism</w:t>
      </w:r>
      <w:r w:rsidRPr="00157C38">
        <w:rPr>
          <w:rFonts w:ascii="Times New Roman" w:hAnsi="Times New Roman" w:cs="Times New Roman"/>
          <w:sz w:val="24"/>
          <w:szCs w:val="24"/>
        </w:rPr>
        <w:t xml:space="preserve"> to preserve the best solutions. </w:t>
      </w:r>
    </w:p>
    <w:p w14:paraId="5C212903" w14:textId="77777777" w:rsidR="00157C38" w:rsidRPr="00157C38" w:rsidRDefault="00157C38" w:rsidP="00157C3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Increase population diversity. </w:t>
      </w:r>
    </w:p>
    <w:p w14:paraId="7F2F3D17" w14:textId="77777777" w:rsidR="00157C38" w:rsidRPr="00157C38" w:rsidRDefault="00157C38" w:rsidP="00157C3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tournament or rank-based selection. </w:t>
      </w:r>
    </w:p>
    <w:p w14:paraId="524795DD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These methods improve solution quality and make convergence more reliable.</w:t>
      </w:r>
    </w:p>
    <w:p w14:paraId="1F4D1887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lastRenderedPageBreak/>
        <w:pict w14:anchorId="48193AE1">
          <v:rect id="_x0000_i1111" style="width:0;height:1.5pt" o:hralign="center" o:hrstd="t" o:hr="t" fillcolor="#a0a0a0" stroked="f"/>
        </w:pict>
      </w:r>
    </w:p>
    <w:p w14:paraId="6BB2B354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4. Deep Neural Network with Genetic Programming</w:t>
      </w:r>
    </w:p>
    <w:p w14:paraId="419697E0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Problems</w:t>
      </w:r>
    </w:p>
    <w:p w14:paraId="494D37AD" w14:textId="77777777" w:rsidR="00157C38" w:rsidRPr="00157C38" w:rsidRDefault="00157C38" w:rsidP="00157C3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Too many layers and parameters. </w:t>
      </w:r>
    </w:p>
    <w:p w14:paraId="325DD6BE" w14:textId="77777777" w:rsidR="00157C38" w:rsidRPr="00157C38" w:rsidRDefault="00157C38" w:rsidP="00157C3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Over-parameterization. </w:t>
      </w:r>
    </w:p>
    <w:p w14:paraId="55040A45" w14:textId="77777777" w:rsidR="00157C38" w:rsidRPr="00157C38" w:rsidRDefault="00157C38" w:rsidP="00157C3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Insufficient training data. </w:t>
      </w:r>
    </w:p>
    <w:p w14:paraId="170ACB57" w14:textId="77777777" w:rsidR="00157C38" w:rsidRPr="00157C38" w:rsidRDefault="00157C38" w:rsidP="00157C3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Genetic programming may create unnecessarily complex structures. </w:t>
      </w:r>
    </w:p>
    <w:p w14:paraId="14278D05" w14:textId="77777777" w:rsidR="00157C38" w:rsidRPr="00157C38" w:rsidRDefault="00157C38" w:rsidP="00157C3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High computational cost. </w:t>
      </w:r>
    </w:p>
    <w:p w14:paraId="4C59A613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Debugging Steps</w:t>
      </w:r>
    </w:p>
    <w:p w14:paraId="2644F5A7" w14:textId="77777777" w:rsidR="00157C38" w:rsidRPr="00157C38" w:rsidRDefault="00157C38" w:rsidP="00157C3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Compare training and validation performance. </w:t>
      </w:r>
    </w:p>
    <w:p w14:paraId="3E90DDD6" w14:textId="77777777" w:rsidR="00157C38" w:rsidRPr="00157C38" w:rsidRDefault="00157C38" w:rsidP="00157C3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Measure the number of parameters and execution time. </w:t>
      </w:r>
    </w:p>
    <w:p w14:paraId="569B303C" w14:textId="77777777" w:rsidR="00157C38" w:rsidRPr="00157C38" w:rsidRDefault="00157C38" w:rsidP="00157C3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Identify overly complex genetic-programming expressions. </w:t>
      </w:r>
    </w:p>
    <w:p w14:paraId="1A96514E" w14:textId="77777777" w:rsidR="00157C38" w:rsidRPr="00157C38" w:rsidRDefault="00157C38" w:rsidP="00157C3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Check whether the training dataset is sufficient. </w:t>
      </w:r>
    </w:p>
    <w:p w14:paraId="13B9D935" w14:textId="77777777" w:rsidR="00157C38" w:rsidRPr="00157C38" w:rsidRDefault="00157C38" w:rsidP="00157C3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Monitor memory and computational usage. </w:t>
      </w:r>
    </w:p>
    <w:p w14:paraId="5BCE7EC0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Optimization Techniques</w:t>
      </w:r>
    </w:p>
    <w:p w14:paraId="1BE163F1" w14:textId="77777777" w:rsidR="00157C38" w:rsidRPr="00157C38" w:rsidRDefault="00157C38" w:rsidP="00157C3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Regularization:</w:t>
      </w:r>
      <w:r w:rsidRPr="00157C38">
        <w:rPr>
          <w:rFonts w:ascii="Times New Roman" w:hAnsi="Times New Roman" w:cs="Times New Roman"/>
          <w:sz w:val="24"/>
          <w:szCs w:val="24"/>
        </w:rPr>
        <w:t xml:space="preserve"> Penalizes complex models. </w:t>
      </w:r>
    </w:p>
    <w:p w14:paraId="30C3E660" w14:textId="77777777" w:rsidR="00157C38" w:rsidRPr="00157C38" w:rsidRDefault="00157C38" w:rsidP="00157C3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Dropout:</w:t>
      </w:r>
      <w:r w:rsidRPr="00157C38">
        <w:rPr>
          <w:rFonts w:ascii="Times New Roman" w:hAnsi="Times New Roman" w:cs="Times New Roman"/>
          <w:sz w:val="24"/>
          <w:szCs w:val="24"/>
        </w:rPr>
        <w:t xml:space="preserve"> Reduces dependence on specific neurons. </w:t>
      </w:r>
    </w:p>
    <w:p w14:paraId="6669B1D6" w14:textId="77777777" w:rsidR="00157C38" w:rsidRPr="00157C38" w:rsidRDefault="00157C38" w:rsidP="00157C3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Pruning:</w:t>
      </w:r>
      <w:r w:rsidRPr="00157C38">
        <w:rPr>
          <w:rFonts w:ascii="Times New Roman" w:hAnsi="Times New Roman" w:cs="Times New Roman"/>
          <w:sz w:val="24"/>
          <w:szCs w:val="24"/>
        </w:rPr>
        <w:t xml:space="preserve"> Removes unnecessary connections or nodes. </w:t>
      </w:r>
    </w:p>
    <w:p w14:paraId="7FD84B16" w14:textId="77777777" w:rsidR="00157C38" w:rsidRPr="00157C38" w:rsidRDefault="00157C38" w:rsidP="00157C3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Early stopping:</w:t>
      </w:r>
      <w:r w:rsidRPr="00157C38">
        <w:rPr>
          <w:rFonts w:ascii="Times New Roman" w:hAnsi="Times New Roman" w:cs="Times New Roman"/>
          <w:sz w:val="24"/>
          <w:szCs w:val="24"/>
        </w:rPr>
        <w:t xml:space="preserve"> Prevents overfitting. </w:t>
      </w:r>
    </w:p>
    <w:p w14:paraId="27C57DDC" w14:textId="77777777" w:rsidR="00157C38" w:rsidRPr="00157C38" w:rsidRDefault="00157C38" w:rsidP="00157C3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efficient fitness evaluation and simpler candidate models. </w:t>
      </w:r>
    </w:p>
    <w:p w14:paraId="5E7A25EE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The goal is to maintain high accuracy while reducing complexity and improving generalization.</w:t>
      </w:r>
    </w:p>
    <w:p w14:paraId="0F0E0078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pict w14:anchorId="0AF4B291">
          <v:rect id="_x0000_i1112" style="width:0;height:1.5pt" o:hralign="center" o:hrstd="t" o:hr="t" fillcolor="#a0a0a0" stroked="f"/>
        </w:pict>
      </w:r>
    </w:p>
    <w:p w14:paraId="2734A960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5. Decision Tree: High Training Accuracy, Poor Test Performance</w:t>
      </w:r>
    </w:p>
    <w:p w14:paraId="2A52A10B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Issue: Overfitting</w:t>
      </w:r>
    </w:p>
    <w:p w14:paraId="3EF8DC51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Causes</w:t>
      </w:r>
    </w:p>
    <w:p w14:paraId="6C28E78A" w14:textId="77777777" w:rsidR="00157C38" w:rsidRPr="00157C38" w:rsidRDefault="00157C38" w:rsidP="00157C3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Excessively deep tree. </w:t>
      </w:r>
    </w:p>
    <w:p w14:paraId="78478A59" w14:textId="77777777" w:rsidR="00157C38" w:rsidRPr="00157C38" w:rsidRDefault="00157C38" w:rsidP="00157C3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Too many branches. </w:t>
      </w:r>
    </w:p>
    <w:p w14:paraId="6B9363DA" w14:textId="77777777" w:rsidR="00157C38" w:rsidRPr="00157C38" w:rsidRDefault="00157C38" w:rsidP="00157C3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Noisy or irrelevant features. </w:t>
      </w:r>
    </w:p>
    <w:p w14:paraId="106A9537" w14:textId="77777777" w:rsidR="00157C38" w:rsidRPr="00157C38" w:rsidRDefault="00157C38" w:rsidP="00157C3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Small or unrepresentative validation data. </w:t>
      </w:r>
    </w:p>
    <w:p w14:paraId="63EB0B90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Debugging</w:t>
      </w:r>
    </w:p>
    <w:p w14:paraId="4B277013" w14:textId="77777777" w:rsidR="00157C38" w:rsidRPr="00157C38" w:rsidRDefault="00157C38" w:rsidP="00157C3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lastRenderedPageBreak/>
        <w:t xml:space="preserve">Compare training and test accuracy. </w:t>
      </w:r>
    </w:p>
    <w:p w14:paraId="43035DCC" w14:textId="77777777" w:rsidR="00157C38" w:rsidRPr="00157C38" w:rsidRDefault="00157C38" w:rsidP="00157C3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Check tree depth and number of leaf nodes. </w:t>
      </w:r>
    </w:p>
    <w:p w14:paraId="73322D3A" w14:textId="77777777" w:rsidR="00157C38" w:rsidRPr="00157C38" w:rsidRDefault="00157C38" w:rsidP="00157C3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Inspect feature importance. </w:t>
      </w:r>
    </w:p>
    <w:p w14:paraId="66FE0D45" w14:textId="77777777" w:rsidR="00157C38" w:rsidRPr="00157C38" w:rsidRDefault="00157C38" w:rsidP="00157C3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cross-validation. </w:t>
      </w:r>
    </w:p>
    <w:p w14:paraId="3B4FEC01" w14:textId="77777777" w:rsidR="00157C38" w:rsidRPr="00157C38" w:rsidRDefault="00157C38" w:rsidP="00157C3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Identify noisy features and outliers. </w:t>
      </w:r>
    </w:p>
    <w:p w14:paraId="041DB756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Optimization</w:t>
      </w:r>
    </w:p>
    <w:p w14:paraId="030F10F9" w14:textId="77777777" w:rsidR="00157C38" w:rsidRPr="00157C38" w:rsidRDefault="00157C38" w:rsidP="00157C3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Apply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pre-pruning</w:t>
      </w:r>
      <w:r w:rsidRPr="00157C38">
        <w:rPr>
          <w:rFonts w:ascii="Times New Roman" w:hAnsi="Times New Roman" w:cs="Times New Roman"/>
          <w:sz w:val="24"/>
          <w:szCs w:val="24"/>
        </w:rPr>
        <w:t xml:space="preserve"> using maximum depth and minimum samples per leaf. </w:t>
      </w:r>
    </w:p>
    <w:p w14:paraId="740AD2CE" w14:textId="77777777" w:rsidR="00157C38" w:rsidRPr="00157C38" w:rsidRDefault="00157C38" w:rsidP="00157C3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Apply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post-pruning</w:t>
      </w:r>
      <w:r w:rsidRPr="00157C38">
        <w:rPr>
          <w:rFonts w:ascii="Times New Roman" w:hAnsi="Times New Roman" w:cs="Times New Roman"/>
          <w:sz w:val="24"/>
          <w:szCs w:val="24"/>
        </w:rPr>
        <w:t xml:space="preserve"> to remove unnecessary branches. </w:t>
      </w:r>
    </w:p>
    <w:p w14:paraId="5E462B70" w14:textId="77777777" w:rsidR="00157C38" w:rsidRPr="00157C38" w:rsidRDefault="00157C38" w:rsidP="00157C3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cross-validation. </w:t>
      </w:r>
    </w:p>
    <w:p w14:paraId="44FD492B" w14:textId="77777777" w:rsidR="00157C38" w:rsidRPr="00157C38" w:rsidRDefault="00157C38" w:rsidP="00157C3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Perform feature selection. </w:t>
      </w:r>
    </w:p>
    <w:p w14:paraId="43ECDC86" w14:textId="77777777" w:rsidR="00157C38" w:rsidRPr="00157C38" w:rsidRDefault="00157C38" w:rsidP="00157C3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ensemble methods such as Random Forest. </w:t>
      </w:r>
    </w:p>
    <w:p w14:paraId="70D4DBB7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These methods improve generalization to unseen data.</w:t>
      </w:r>
    </w:p>
    <w:p w14:paraId="30FDEFEC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pict w14:anchorId="68731C92">
          <v:rect id="_x0000_i1113" style="width:0;height:1.5pt" o:hralign="center" o:hrstd="t" o:hr="t" fillcolor="#a0a0a0" stroked="f"/>
        </w:pict>
      </w:r>
    </w:p>
    <w:p w14:paraId="18E9EEB4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6. CNN Produces Unstable Results Across Epochs</w:t>
      </w:r>
    </w:p>
    <w:p w14:paraId="61772B2F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Possible Causes</w:t>
      </w:r>
    </w:p>
    <w:p w14:paraId="33C081F7" w14:textId="77777777" w:rsidR="00157C38" w:rsidRPr="00157C38" w:rsidRDefault="00157C38" w:rsidP="00157C3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Excessive or incorrect data augmentation. </w:t>
      </w:r>
    </w:p>
    <w:p w14:paraId="7B46BD0A" w14:textId="77777777" w:rsidR="00157C38" w:rsidRPr="00157C38" w:rsidRDefault="00157C38" w:rsidP="00157C3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Vanishing or exploding gradients. </w:t>
      </w:r>
    </w:p>
    <w:p w14:paraId="63CF2071" w14:textId="77777777" w:rsidR="00157C38" w:rsidRPr="00157C38" w:rsidRDefault="00157C38" w:rsidP="00157C3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Incorrect Batch Normalization settings. </w:t>
      </w:r>
    </w:p>
    <w:p w14:paraId="1C1C79FA" w14:textId="77777777" w:rsidR="00157C38" w:rsidRPr="00157C38" w:rsidRDefault="00157C38" w:rsidP="00157C3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High learning rate. </w:t>
      </w:r>
    </w:p>
    <w:p w14:paraId="0B802704" w14:textId="77777777" w:rsidR="00157C38" w:rsidRPr="00157C38" w:rsidRDefault="00157C38" w:rsidP="00157C3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Small or inconsistent batches. </w:t>
      </w:r>
    </w:p>
    <w:p w14:paraId="4E658AF6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Debugging Strategies</w:t>
      </w:r>
    </w:p>
    <w:p w14:paraId="2890D649" w14:textId="77777777" w:rsidR="00157C38" w:rsidRPr="00157C38" w:rsidRDefault="00157C38" w:rsidP="00157C3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Check training and validation loss curves. </w:t>
      </w:r>
    </w:p>
    <w:p w14:paraId="57797CF8" w14:textId="77777777" w:rsidR="00157C38" w:rsidRPr="00157C38" w:rsidRDefault="00157C38" w:rsidP="00157C3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Visualize augmented images. </w:t>
      </w:r>
    </w:p>
    <w:p w14:paraId="6ABC16C0" w14:textId="77777777" w:rsidR="00157C38" w:rsidRPr="00157C38" w:rsidRDefault="00157C38" w:rsidP="00157C3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Monitor gradients and activations. </w:t>
      </w:r>
    </w:p>
    <w:p w14:paraId="4CC1A9BA" w14:textId="77777777" w:rsidR="00157C38" w:rsidRPr="00157C38" w:rsidRDefault="00157C38" w:rsidP="00157C3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Verify Batch Normalization placement and training mode. </w:t>
      </w:r>
    </w:p>
    <w:p w14:paraId="3C992694" w14:textId="77777777" w:rsidR="00157C38" w:rsidRPr="00157C38" w:rsidRDefault="00157C38" w:rsidP="00157C3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Test a smaller learning rate. </w:t>
      </w:r>
    </w:p>
    <w:p w14:paraId="5A69C5B8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Optimization</w:t>
      </w:r>
    </w:p>
    <w:p w14:paraId="26D30866" w14:textId="77777777" w:rsidR="00157C38" w:rsidRPr="00157C38" w:rsidRDefault="00157C38" w:rsidP="00157C3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appropriate data augmentation. </w:t>
      </w:r>
    </w:p>
    <w:p w14:paraId="08F601C2" w14:textId="77777777" w:rsidR="00157C38" w:rsidRPr="00157C38" w:rsidRDefault="00157C38" w:rsidP="00157C3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Apply Batch Normalization correctly. </w:t>
      </w:r>
    </w:p>
    <w:p w14:paraId="60AE14A4" w14:textId="77777777" w:rsidR="00157C38" w:rsidRPr="00157C38" w:rsidRDefault="00157C38" w:rsidP="00157C3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ReLU-type activations. </w:t>
      </w:r>
    </w:p>
    <w:p w14:paraId="115AB504" w14:textId="77777777" w:rsidR="00157C38" w:rsidRPr="00157C38" w:rsidRDefault="00157C38" w:rsidP="00157C3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lastRenderedPageBreak/>
        <w:t xml:space="preserve">Use suitable weight initialization. </w:t>
      </w:r>
    </w:p>
    <w:p w14:paraId="5FDF2155" w14:textId="77777777" w:rsidR="00157C38" w:rsidRPr="00157C38" w:rsidRDefault="00157C38" w:rsidP="00157C3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Apply learning-rate scheduling and gradient clipping. </w:t>
      </w:r>
    </w:p>
    <w:p w14:paraId="0E0EB3A4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These techniques stabilize training and improve classification accuracy.</w:t>
      </w:r>
    </w:p>
    <w:p w14:paraId="650E546C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pict w14:anchorId="231BFA36">
          <v:rect id="_x0000_i1114" style="width:0;height:1.5pt" o:hralign="center" o:hrstd="t" o:hr="t" fillcolor="#a0a0a0" stroked="f"/>
        </w:pict>
      </w:r>
    </w:p>
    <w:p w14:paraId="71C995C3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7. Reinforcement Learning Agent Fails to Learn</w:t>
      </w:r>
    </w:p>
    <w:p w14:paraId="5D835492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Possible Causes</w:t>
      </w:r>
    </w:p>
    <w:p w14:paraId="12505343" w14:textId="77777777" w:rsidR="00157C38" w:rsidRPr="00157C38" w:rsidRDefault="00157C38" w:rsidP="00157C3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Poor reward design. </w:t>
      </w:r>
    </w:p>
    <w:p w14:paraId="2E96EC3C" w14:textId="77777777" w:rsidR="00157C38" w:rsidRPr="00157C38" w:rsidRDefault="00157C38" w:rsidP="00157C3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Insufficient exploration. </w:t>
      </w:r>
    </w:p>
    <w:p w14:paraId="6EF18ACB" w14:textId="77777777" w:rsidR="00157C38" w:rsidRPr="00157C38" w:rsidRDefault="00157C38" w:rsidP="00157C3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Incorrect state representation. </w:t>
      </w:r>
    </w:p>
    <w:p w14:paraId="43667526" w14:textId="77777777" w:rsidR="00157C38" w:rsidRPr="00157C38" w:rsidRDefault="00157C38" w:rsidP="00157C3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Poor learning rate or discount factor. </w:t>
      </w:r>
    </w:p>
    <w:p w14:paraId="4CA8FFC1" w14:textId="77777777" w:rsidR="00157C38" w:rsidRPr="00157C38" w:rsidRDefault="00157C38" w:rsidP="00157C3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Unstable Q-value updates. </w:t>
      </w:r>
    </w:p>
    <w:p w14:paraId="0A687DDC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Debugging</w:t>
      </w:r>
    </w:p>
    <w:p w14:paraId="65B1263B" w14:textId="77777777" w:rsidR="00157C38" w:rsidRPr="00157C38" w:rsidRDefault="00157C38" w:rsidP="00157C3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Observe the agent's states and actions. </w:t>
      </w:r>
    </w:p>
    <w:p w14:paraId="58147FF2" w14:textId="77777777" w:rsidR="00157C38" w:rsidRPr="00157C38" w:rsidRDefault="00157C38" w:rsidP="00157C3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Plot rewards over episodes. </w:t>
      </w:r>
    </w:p>
    <w:p w14:paraId="257D50F1" w14:textId="77777777" w:rsidR="00157C38" w:rsidRPr="00157C38" w:rsidRDefault="00157C38" w:rsidP="00157C3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Check whether rewards are too sparse or misleading. </w:t>
      </w:r>
    </w:p>
    <w:p w14:paraId="5396E1DA" w14:textId="77777777" w:rsidR="00157C38" w:rsidRPr="00157C38" w:rsidRDefault="00157C38" w:rsidP="00157C3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Verify state and action encoding. </w:t>
      </w:r>
    </w:p>
    <w:p w14:paraId="5E6339CA" w14:textId="77777777" w:rsidR="00157C38" w:rsidRPr="00157C38" w:rsidRDefault="00157C38" w:rsidP="00157C3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Monitor exploration rate and Q-values. </w:t>
      </w:r>
    </w:p>
    <w:p w14:paraId="1FACF32B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Improvements</w:t>
      </w:r>
    </w:p>
    <w:p w14:paraId="48F98AF8" w14:textId="77777777" w:rsidR="00157C38" w:rsidRPr="00157C38" w:rsidRDefault="00157C38" w:rsidP="00157C3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reward shaping</w:t>
      </w:r>
      <w:r w:rsidRPr="00157C38">
        <w:rPr>
          <w:rFonts w:ascii="Times New Roman" w:hAnsi="Times New Roman" w:cs="Times New Roman"/>
          <w:sz w:val="24"/>
          <w:szCs w:val="24"/>
        </w:rPr>
        <w:t xml:space="preserve"> to provide useful intermediate rewards. </w:t>
      </w:r>
    </w:p>
    <w:p w14:paraId="28551779" w14:textId="77777777" w:rsidR="00157C38" w:rsidRPr="00157C38" w:rsidRDefault="00157C38" w:rsidP="00157C3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epsilon-greedy exploration. </w:t>
      </w:r>
    </w:p>
    <w:p w14:paraId="63724C74" w14:textId="77777777" w:rsidR="00157C38" w:rsidRPr="00157C38" w:rsidRDefault="00157C38" w:rsidP="00157C3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Tune the discount factor and learning rate. </w:t>
      </w:r>
    </w:p>
    <w:p w14:paraId="32EBF3A1" w14:textId="77777777" w:rsidR="00157C38" w:rsidRPr="00157C38" w:rsidRDefault="00157C38" w:rsidP="00157C3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Improve the state representation. </w:t>
      </w:r>
    </w:p>
    <w:p w14:paraId="20EE3A23" w14:textId="77777777" w:rsidR="00157C38" w:rsidRPr="00157C38" w:rsidRDefault="00157C38" w:rsidP="00157C3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experience replay and target networks when appropriate. </w:t>
      </w:r>
    </w:p>
    <w:p w14:paraId="6E39119A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pict w14:anchorId="035AB60C">
          <v:rect id="_x0000_i1115" style="width:0;height:1.5pt" o:hralign="center" o:hrstd="t" o:hr="t" fillcolor="#a0a0a0" stroked="f"/>
        </w:pict>
      </w:r>
    </w:p>
    <w:p w14:paraId="1E652653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8. K-Means Produces Inconsistent Clusters</w:t>
      </w:r>
    </w:p>
    <w:p w14:paraId="297C0EDA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Possible Causes</w:t>
      </w:r>
    </w:p>
    <w:p w14:paraId="17528CBA" w14:textId="77777777" w:rsidR="00157C38" w:rsidRPr="00157C38" w:rsidRDefault="00157C38" w:rsidP="00157C3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Random centroid initialization. </w:t>
      </w:r>
    </w:p>
    <w:p w14:paraId="54ED72A4" w14:textId="080C3554" w:rsidR="00157C38" w:rsidRPr="00157C38" w:rsidRDefault="00157C38" w:rsidP="00157C3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Incorrect value of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157C3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53EAD3" w14:textId="77777777" w:rsidR="00157C38" w:rsidRPr="00157C38" w:rsidRDefault="00157C38" w:rsidP="00157C3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Features with different scales. </w:t>
      </w:r>
    </w:p>
    <w:p w14:paraId="1264740D" w14:textId="77777777" w:rsidR="00157C38" w:rsidRPr="00157C38" w:rsidRDefault="00157C38" w:rsidP="00157C3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Outliers affecting centroids. </w:t>
      </w:r>
    </w:p>
    <w:p w14:paraId="32C4D092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lastRenderedPageBreak/>
        <w:t>Debugging</w:t>
      </w:r>
    </w:p>
    <w:p w14:paraId="43822D35" w14:textId="77777777" w:rsidR="00157C38" w:rsidRPr="00157C38" w:rsidRDefault="00157C38" w:rsidP="00157C3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Run K-Means multiple times. </w:t>
      </w:r>
    </w:p>
    <w:p w14:paraId="740D1E9F" w14:textId="77777777" w:rsidR="00157C38" w:rsidRPr="00157C38" w:rsidRDefault="00157C38" w:rsidP="00157C3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Compare the resulting cluster assignments. </w:t>
      </w:r>
    </w:p>
    <w:p w14:paraId="365CA7D5" w14:textId="77777777" w:rsidR="00157C38" w:rsidRPr="00157C38" w:rsidRDefault="00157C38" w:rsidP="00157C3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Check feature distributions and outliers. </w:t>
      </w:r>
    </w:p>
    <w:p w14:paraId="1B9F69C7" w14:textId="15566AC7" w:rsidR="00157C38" w:rsidRPr="00157C38" w:rsidRDefault="00157C38" w:rsidP="00157C3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Test different values of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157C3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A9B123" w14:textId="77777777" w:rsidR="00157C38" w:rsidRPr="00157C38" w:rsidRDefault="00157C38" w:rsidP="00157C3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Examine cluster quality. </w:t>
      </w:r>
    </w:p>
    <w:p w14:paraId="01FD6E40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Optimization</w:t>
      </w:r>
    </w:p>
    <w:p w14:paraId="727B3B41" w14:textId="77777777" w:rsidR="00157C38" w:rsidRPr="00157C38" w:rsidRDefault="00157C38" w:rsidP="00157C3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K-Means++</w:t>
      </w:r>
      <w:r w:rsidRPr="00157C38">
        <w:rPr>
          <w:rFonts w:ascii="Times New Roman" w:hAnsi="Times New Roman" w:cs="Times New Roman"/>
          <w:sz w:val="24"/>
          <w:szCs w:val="24"/>
        </w:rPr>
        <w:t xml:space="preserve"> initialization. </w:t>
      </w:r>
    </w:p>
    <w:p w14:paraId="7C9D1AAF" w14:textId="77777777" w:rsidR="00157C38" w:rsidRPr="00157C38" w:rsidRDefault="00157C38" w:rsidP="00157C3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Normalize or standardize features. </w:t>
      </w:r>
    </w:p>
    <w:p w14:paraId="321595E6" w14:textId="6C08A726" w:rsidR="00157C38" w:rsidRPr="00157C38" w:rsidRDefault="00157C38" w:rsidP="00157C3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the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Elbow Method</w:t>
      </w:r>
      <w:r w:rsidRPr="00157C38">
        <w:rPr>
          <w:rFonts w:ascii="Times New Roman" w:hAnsi="Times New Roman" w:cs="Times New Roman"/>
          <w:sz w:val="24"/>
          <w:szCs w:val="24"/>
        </w:rPr>
        <w:t xml:space="preserve"> to select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157C3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2468CF" w14:textId="77777777" w:rsidR="00157C38" w:rsidRPr="00157C38" w:rsidRDefault="00157C38" w:rsidP="00157C3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Silhouette Analysis</w:t>
      </w:r>
      <w:r w:rsidRPr="00157C38">
        <w:rPr>
          <w:rFonts w:ascii="Times New Roman" w:hAnsi="Times New Roman" w:cs="Times New Roman"/>
          <w:sz w:val="24"/>
          <w:szCs w:val="24"/>
        </w:rPr>
        <w:t xml:space="preserve"> to evaluate clusters. </w:t>
      </w:r>
    </w:p>
    <w:p w14:paraId="6CD56EEA" w14:textId="77777777" w:rsidR="00157C38" w:rsidRPr="00157C38" w:rsidRDefault="00157C38" w:rsidP="00157C3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Remove or handle extreme outliers. </w:t>
      </w:r>
    </w:p>
    <w:p w14:paraId="530CFD2C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pict w14:anchorId="4A06A853">
          <v:rect id="_x0000_i1116" style="width:0;height:1.5pt" o:hralign="center" o:hrstd="t" o:hr="t" fillcolor="#a0a0a0" stroked="f"/>
        </w:pict>
      </w:r>
    </w:p>
    <w:p w14:paraId="3459513C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9. SVM Underperforms on a Nonlinear Dataset</w:t>
      </w:r>
    </w:p>
    <w:p w14:paraId="618E32E0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Possible Causes</w:t>
      </w:r>
    </w:p>
    <w:p w14:paraId="2742B18A" w14:textId="77777777" w:rsidR="00157C38" w:rsidRPr="00157C38" w:rsidRDefault="00157C38" w:rsidP="00157C38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Using a linear kernel for nonlinear data. </w:t>
      </w:r>
    </w:p>
    <w:p w14:paraId="44A1BFC4" w14:textId="06C162D2" w:rsidR="00157C38" w:rsidRPr="00157C38" w:rsidRDefault="00157C38" w:rsidP="00157C38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Incorrect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157C38">
        <w:rPr>
          <w:rFonts w:ascii="Times New Roman" w:hAnsi="Times New Roman" w:cs="Times New Roman"/>
          <w:sz w:val="24"/>
          <w:szCs w:val="24"/>
        </w:rPr>
        <w:t xml:space="preserve">or gamma values. </w:t>
      </w:r>
    </w:p>
    <w:p w14:paraId="0C46AABB" w14:textId="77777777" w:rsidR="00157C38" w:rsidRPr="00157C38" w:rsidRDefault="00157C38" w:rsidP="00157C38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Unscaled features. </w:t>
      </w:r>
    </w:p>
    <w:p w14:paraId="0E108A53" w14:textId="77777777" w:rsidR="00157C38" w:rsidRPr="00157C38" w:rsidRDefault="00157C38" w:rsidP="00157C38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Irrelevant or noisy features. </w:t>
      </w:r>
    </w:p>
    <w:p w14:paraId="2B974315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Debugging</w:t>
      </w:r>
    </w:p>
    <w:p w14:paraId="64F5478E" w14:textId="77777777" w:rsidR="00157C38" w:rsidRPr="00157C38" w:rsidRDefault="00157C38" w:rsidP="00157C38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Visualize the dataset if possible. </w:t>
      </w:r>
    </w:p>
    <w:p w14:paraId="30C70501" w14:textId="77777777" w:rsidR="00157C38" w:rsidRPr="00157C38" w:rsidRDefault="00157C38" w:rsidP="00157C38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Compare linear, polynomial, and RBF kernels. </w:t>
      </w:r>
    </w:p>
    <w:p w14:paraId="5E17B8D9" w14:textId="77777777" w:rsidR="00157C38" w:rsidRPr="00157C38" w:rsidRDefault="00157C38" w:rsidP="00157C38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Check feature ranges. </w:t>
      </w:r>
    </w:p>
    <w:p w14:paraId="4F1B5398" w14:textId="3B854DD4" w:rsidR="00157C38" w:rsidRPr="00157C38" w:rsidRDefault="00157C38" w:rsidP="00157C38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Test different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157C38">
        <w:rPr>
          <w:rFonts w:ascii="Times New Roman" w:hAnsi="Times New Roman" w:cs="Times New Roman"/>
          <w:sz w:val="24"/>
          <w:szCs w:val="24"/>
        </w:rPr>
        <w:t xml:space="preserve">and gamma values. </w:t>
      </w:r>
    </w:p>
    <w:p w14:paraId="6662C43C" w14:textId="77777777" w:rsidR="00157C38" w:rsidRPr="00157C38" w:rsidRDefault="00157C38" w:rsidP="00157C38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cross-validation. </w:t>
      </w:r>
    </w:p>
    <w:p w14:paraId="760F1FB7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Optimization</w:t>
      </w:r>
    </w:p>
    <w:p w14:paraId="3D409B3A" w14:textId="77777777" w:rsidR="00157C38" w:rsidRPr="00157C38" w:rsidRDefault="00157C38" w:rsidP="00157C3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an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RBF kernel</w:t>
      </w:r>
      <w:r w:rsidRPr="00157C38">
        <w:rPr>
          <w:rFonts w:ascii="Times New Roman" w:hAnsi="Times New Roman" w:cs="Times New Roman"/>
          <w:sz w:val="24"/>
          <w:szCs w:val="24"/>
        </w:rPr>
        <w:t xml:space="preserve"> for nonlinear patterns. </w:t>
      </w:r>
    </w:p>
    <w:p w14:paraId="728FE1B3" w14:textId="77777777" w:rsidR="00157C38" w:rsidRPr="00157C38" w:rsidRDefault="00157C38" w:rsidP="00157C3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Scale features using StandardScaler. </w:t>
      </w:r>
    </w:p>
    <w:p w14:paraId="14D283DF" w14:textId="344AC7DC" w:rsidR="00157C38" w:rsidRPr="00157C38" w:rsidRDefault="00157C38" w:rsidP="00157C3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Tune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157C38">
        <w:rPr>
          <w:rFonts w:ascii="Times New Roman" w:hAnsi="Times New Roman" w:cs="Times New Roman"/>
          <w:sz w:val="24"/>
          <w:szCs w:val="24"/>
        </w:rPr>
        <w:t xml:space="preserve">, gamma, and kernel parameters. </w:t>
      </w:r>
    </w:p>
    <w:p w14:paraId="6B19AE97" w14:textId="77777777" w:rsidR="00157C38" w:rsidRPr="00157C38" w:rsidRDefault="00157C38" w:rsidP="00157C3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Grid Search or Random Search. </w:t>
      </w:r>
    </w:p>
    <w:p w14:paraId="534BD9FB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lastRenderedPageBreak/>
        <w:pict w14:anchorId="7C745A4E">
          <v:rect id="_x0000_i1117" style="width:0;height:1.5pt" o:hralign="center" o:hrstd="t" o:hr="t" fillcolor="#a0a0a0" stroked="f"/>
        </w:pict>
      </w:r>
    </w:p>
    <w:p w14:paraId="1FF6473B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10. RNN Fails to Learn Long-Term Dependencies</w:t>
      </w:r>
    </w:p>
    <w:p w14:paraId="46175C21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Causes</w:t>
      </w:r>
    </w:p>
    <w:p w14:paraId="09363296" w14:textId="77777777" w:rsidR="00157C38" w:rsidRPr="00157C38" w:rsidRDefault="00157C38" w:rsidP="00157C3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Vanishing gradients. </w:t>
      </w:r>
    </w:p>
    <w:p w14:paraId="7F3F5ABD" w14:textId="77777777" w:rsidR="00157C38" w:rsidRPr="00157C38" w:rsidRDefault="00157C38" w:rsidP="00157C3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Limited memory of basic RNN cells. </w:t>
      </w:r>
    </w:p>
    <w:p w14:paraId="3C88F1FB" w14:textId="77777777" w:rsidR="00157C38" w:rsidRPr="00157C38" w:rsidRDefault="00157C38" w:rsidP="00157C3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Long sequences. </w:t>
      </w:r>
    </w:p>
    <w:p w14:paraId="6CB8049F" w14:textId="77777777" w:rsidR="00157C38" w:rsidRPr="00157C38" w:rsidRDefault="00157C38" w:rsidP="00157C3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Insufficient training. </w:t>
      </w:r>
    </w:p>
    <w:p w14:paraId="6A962AD1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Debugging</w:t>
      </w:r>
    </w:p>
    <w:p w14:paraId="1DF572DD" w14:textId="77777777" w:rsidR="00157C38" w:rsidRPr="00157C38" w:rsidRDefault="00157C38" w:rsidP="00157C3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Monitor gradient values. </w:t>
      </w:r>
    </w:p>
    <w:p w14:paraId="6C444114" w14:textId="77777777" w:rsidR="00157C38" w:rsidRPr="00157C38" w:rsidRDefault="00157C38" w:rsidP="00157C3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Test different sequence lengths. </w:t>
      </w:r>
    </w:p>
    <w:p w14:paraId="11819055" w14:textId="77777777" w:rsidR="00157C38" w:rsidRPr="00157C38" w:rsidRDefault="00157C38" w:rsidP="00157C3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Compare short-term and long-term predictions. </w:t>
      </w:r>
    </w:p>
    <w:p w14:paraId="328ACE4B" w14:textId="77777777" w:rsidR="00157C38" w:rsidRPr="00157C38" w:rsidRDefault="00157C38" w:rsidP="00157C3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Inspect training and validation loss. </w:t>
      </w:r>
    </w:p>
    <w:p w14:paraId="1218DCAE" w14:textId="77777777" w:rsidR="00157C38" w:rsidRPr="00157C38" w:rsidRDefault="00157C38" w:rsidP="00157C3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Check hidden-state behavior. </w:t>
      </w:r>
    </w:p>
    <w:p w14:paraId="5ED6B2FC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Solutions</w:t>
      </w:r>
    </w:p>
    <w:p w14:paraId="6D9D5B17" w14:textId="77777777" w:rsidR="00157C38" w:rsidRPr="00157C38" w:rsidRDefault="00157C38" w:rsidP="00157C3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Replace simple RNN cells with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LSTM</w:t>
      </w:r>
      <w:r w:rsidRPr="00157C38">
        <w:rPr>
          <w:rFonts w:ascii="Times New Roman" w:hAnsi="Times New Roman" w:cs="Times New Roman"/>
          <w:sz w:val="24"/>
          <w:szCs w:val="24"/>
        </w:rPr>
        <w:t xml:space="preserve"> or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GRU</w:t>
      </w:r>
      <w:r w:rsidRPr="00157C3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BC70A0" w14:textId="77777777" w:rsidR="00157C38" w:rsidRPr="00157C38" w:rsidRDefault="00157C38" w:rsidP="00157C3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attention mechanisms</w:t>
      </w:r>
      <w:r w:rsidRPr="00157C3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3979EE" w14:textId="77777777" w:rsidR="00157C38" w:rsidRPr="00157C38" w:rsidRDefault="00157C38" w:rsidP="00157C3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Apply gradient clipping. </w:t>
      </w:r>
    </w:p>
    <w:p w14:paraId="38073DBC" w14:textId="77777777" w:rsidR="00157C38" w:rsidRPr="00157C38" w:rsidRDefault="00157C38" w:rsidP="00157C3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Normalize input sequences. </w:t>
      </w:r>
    </w:p>
    <w:p w14:paraId="08D81777" w14:textId="77777777" w:rsidR="00157C38" w:rsidRPr="00157C38" w:rsidRDefault="00157C38" w:rsidP="00157C3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suitable optimizers and learning-rate schedules. </w:t>
      </w:r>
    </w:p>
    <w:p w14:paraId="6508DAA3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These methods help the model preserve important information over long time periods.</w:t>
      </w:r>
    </w:p>
    <w:p w14:paraId="1FB89814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pict w14:anchorId="16B96098">
          <v:rect id="_x0000_i1118" style="width:0;height:1.5pt" o:hralign="center" o:hrstd="t" o:hr="t" fillcolor="#a0a0a0" stroked="f"/>
        </w:pict>
      </w:r>
    </w:p>
    <w:p w14:paraId="07AEEA38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11. SVM Has Low Accuracy on Both Training and Test Data</w:t>
      </w:r>
    </w:p>
    <w:p w14:paraId="5C5C2D99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Possible Causes</w:t>
      </w:r>
    </w:p>
    <w:p w14:paraId="574E3CD1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This usually indicates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underfitting</w:t>
      </w:r>
      <w:r w:rsidRPr="00157C38">
        <w:rPr>
          <w:rFonts w:ascii="Times New Roman" w:hAnsi="Times New Roman" w:cs="Times New Roman"/>
          <w:sz w:val="24"/>
          <w:szCs w:val="24"/>
        </w:rPr>
        <w:t xml:space="preserve"> or poor preprocessing.</w:t>
      </w:r>
    </w:p>
    <w:p w14:paraId="6F800FE4" w14:textId="77777777" w:rsidR="00157C38" w:rsidRPr="00157C38" w:rsidRDefault="00157C38" w:rsidP="00157C3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Incorrect kernel. </w:t>
      </w:r>
    </w:p>
    <w:p w14:paraId="1EEE823C" w14:textId="01097DF6" w:rsidR="00157C38" w:rsidRPr="00157C38" w:rsidRDefault="00157C38" w:rsidP="00157C3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Poor values of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157C38">
        <w:rPr>
          <w:rFonts w:ascii="Times New Roman" w:hAnsi="Times New Roman" w:cs="Times New Roman"/>
          <w:sz w:val="24"/>
          <w:szCs w:val="24"/>
        </w:rPr>
        <w:t xml:space="preserve">and gamma. </w:t>
      </w:r>
    </w:p>
    <w:p w14:paraId="3F06FA8F" w14:textId="77777777" w:rsidR="00157C38" w:rsidRPr="00157C38" w:rsidRDefault="00157C38" w:rsidP="00157C3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Features are not scaled. </w:t>
      </w:r>
    </w:p>
    <w:p w14:paraId="09C713B9" w14:textId="77777777" w:rsidR="00157C38" w:rsidRPr="00157C38" w:rsidRDefault="00157C38" w:rsidP="00157C3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Irrelevant features. </w:t>
      </w:r>
    </w:p>
    <w:p w14:paraId="354C5688" w14:textId="77777777" w:rsidR="00157C38" w:rsidRPr="00157C38" w:rsidRDefault="00157C38" w:rsidP="00157C3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Incorrect labels or noisy data. </w:t>
      </w:r>
    </w:p>
    <w:p w14:paraId="4CA06D55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Debugging Steps</w:t>
      </w:r>
    </w:p>
    <w:p w14:paraId="418F2C1F" w14:textId="77777777" w:rsidR="00157C38" w:rsidRPr="00157C38" w:rsidRDefault="00157C38" w:rsidP="00157C3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lastRenderedPageBreak/>
        <w:t xml:space="preserve">Verify labels and data quality. </w:t>
      </w:r>
    </w:p>
    <w:p w14:paraId="2C9C7DBA" w14:textId="77777777" w:rsidR="00157C38" w:rsidRPr="00157C38" w:rsidRDefault="00157C38" w:rsidP="00157C3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Scale all numerical features. </w:t>
      </w:r>
    </w:p>
    <w:p w14:paraId="0A900198" w14:textId="77777777" w:rsidR="00157C38" w:rsidRPr="00157C38" w:rsidRDefault="00157C38" w:rsidP="00157C3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Compare linear, polynomial, and RBF kernels. </w:t>
      </w:r>
    </w:p>
    <w:p w14:paraId="5199E076" w14:textId="6ADD9590" w:rsidR="00157C38" w:rsidRPr="00157C38" w:rsidRDefault="00157C38" w:rsidP="00157C3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Test different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157C38">
        <w:rPr>
          <w:rFonts w:ascii="Times New Roman" w:hAnsi="Times New Roman" w:cs="Times New Roman"/>
          <w:sz w:val="24"/>
          <w:szCs w:val="24"/>
        </w:rPr>
        <w:t xml:space="preserve">and gamma values. </w:t>
      </w:r>
    </w:p>
    <w:p w14:paraId="1744EA35" w14:textId="77777777" w:rsidR="00157C38" w:rsidRPr="00157C38" w:rsidRDefault="00157C38" w:rsidP="00157C3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cross-validation and inspect the confusion matrix. </w:t>
      </w:r>
    </w:p>
    <w:p w14:paraId="49D9B6D7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Optimization</w:t>
      </w:r>
    </w:p>
    <w:p w14:paraId="404829CD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Use StandardScaler or normalization, tune hyperparameters using Grid Search, select relevant features, and choose a suitable kernel.</w:t>
      </w:r>
    </w:p>
    <w:p w14:paraId="2B787331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pict w14:anchorId="60BB5D3E">
          <v:rect id="_x0000_i1119" style="width:0;height:1.5pt" o:hralign="center" o:hrstd="t" o:hr="t" fillcolor="#a0a0a0" stroked="f"/>
        </w:pict>
      </w:r>
    </w:p>
    <w:p w14:paraId="46E7F0D9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12. K-Means Produces Highly Imbalanced Clusters</w:t>
      </w:r>
    </w:p>
    <w:p w14:paraId="4B0F8AB3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Possible Causes</w:t>
      </w:r>
    </w:p>
    <w:p w14:paraId="2E48D503" w14:textId="423BDF5B" w:rsidR="00157C38" w:rsidRPr="00157C38" w:rsidRDefault="00157C38" w:rsidP="00157C38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Incorrect choice of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157C3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B20A1B7" w14:textId="77777777" w:rsidR="00157C38" w:rsidRPr="00157C38" w:rsidRDefault="00157C38" w:rsidP="00157C38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Poor centroid initialization. </w:t>
      </w:r>
    </w:p>
    <w:p w14:paraId="6DE8CA36" w14:textId="77777777" w:rsidR="00157C38" w:rsidRPr="00157C38" w:rsidRDefault="00157C38" w:rsidP="00157C38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Outliers. </w:t>
      </w:r>
    </w:p>
    <w:p w14:paraId="16A26691" w14:textId="77777777" w:rsidR="00157C38" w:rsidRPr="00157C38" w:rsidRDefault="00157C38" w:rsidP="00157C38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Unequal density of natural groups. </w:t>
      </w:r>
    </w:p>
    <w:p w14:paraId="6F458058" w14:textId="77777777" w:rsidR="00157C38" w:rsidRPr="00157C38" w:rsidRDefault="00157C38" w:rsidP="00157C38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Features on different scales. </w:t>
      </w:r>
    </w:p>
    <w:p w14:paraId="5859AE99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Debugging</w:t>
      </w:r>
    </w:p>
    <w:p w14:paraId="038BFC87" w14:textId="77777777" w:rsidR="00157C38" w:rsidRPr="00157C38" w:rsidRDefault="00157C38" w:rsidP="00157C3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Visualize the data. </w:t>
      </w:r>
    </w:p>
    <w:p w14:paraId="2C636B76" w14:textId="781209C4" w:rsidR="00157C38" w:rsidRPr="00157C38" w:rsidRDefault="00157C38" w:rsidP="00157C3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Try multiple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157C38">
        <w:rPr>
          <w:rFonts w:ascii="Times New Roman" w:hAnsi="Times New Roman" w:cs="Times New Roman"/>
          <w:sz w:val="24"/>
          <w:szCs w:val="24"/>
        </w:rPr>
        <w:t xml:space="preserve">values. </w:t>
      </w:r>
    </w:p>
    <w:p w14:paraId="7D1E4BFB" w14:textId="77777777" w:rsidR="00157C38" w:rsidRPr="00157C38" w:rsidRDefault="00157C38" w:rsidP="00157C3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Compare different initializations. </w:t>
      </w:r>
    </w:p>
    <w:p w14:paraId="0E55CC48" w14:textId="77777777" w:rsidR="00157C38" w:rsidRPr="00157C38" w:rsidRDefault="00157C38" w:rsidP="00157C3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Identify extreme outliers. </w:t>
      </w:r>
    </w:p>
    <w:p w14:paraId="0C8A8F72" w14:textId="77777777" w:rsidR="00157C38" w:rsidRPr="00157C38" w:rsidRDefault="00157C38" w:rsidP="00157C3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Evaluate using silhouette score. </w:t>
      </w:r>
    </w:p>
    <w:p w14:paraId="3AADBF1D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Improvements</w:t>
      </w:r>
    </w:p>
    <w:p w14:paraId="368985F1" w14:textId="111B5EF3" w:rsidR="00157C38" w:rsidRPr="00157C38" w:rsidRDefault="00157C38" w:rsidP="00157C38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the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Elbow Method</w:t>
      </w:r>
      <w:r w:rsidRPr="00157C38">
        <w:rPr>
          <w:rFonts w:ascii="Times New Roman" w:hAnsi="Times New Roman" w:cs="Times New Roman"/>
          <w:sz w:val="24"/>
          <w:szCs w:val="24"/>
        </w:rPr>
        <w:t xml:space="preserve"> to select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157C3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E43030" w14:textId="77777777" w:rsidR="00157C38" w:rsidRPr="00157C38" w:rsidRDefault="00157C38" w:rsidP="00157C38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K-Means++</w:t>
      </w:r>
      <w:r w:rsidRPr="00157C38">
        <w:rPr>
          <w:rFonts w:ascii="Times New Roman" w:hAnsi="Times New Roman" w:cs="Times New Roman"/>
          <w:sz w:val="24"/>
          <w:szCs w:val="24"/>
        </w:rPr>
        <w:t xml:space="preserve"> initialization. </w:t>
      </w:r>
    </w:p>
    <w:p w14:paraId="51197FC6" w14:textId="77777777" w:rsidR="00157C38" w:rsidRPr="00157C38" w:rsidRDefault="00157C38" w:rsidP="00157C38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Standardize the features. </w:t>
      </w:r>
    </w:p>
    <w:p w14:paraId="5A479CB4" w14:textId="77777777" w:rsidR="00157C38" w:rsidRPr="00157C38" w:rsidRDefault="00157C38" w:rsidP="00157C38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Remove or treat outliers. </w:t>
      </w:r>
    </w:p>
    <w:p w14:paraId="08539410" w14:textId="77777777" w:rsidR="00157C38" w:rsidRPr="00157C38" w:rsidRDefault="00157C38" w:rsidP="00157C38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Consider other clustering algorithms if the data has unequal cluster shapes or densities. </w:t>
      </w:r>
    </w:p>
    <w:p w14:paraId="0963E828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pict w14:anchorId="0EF4EBF1">
          <v:rect id="_x0000_i1120" style="width:0;height:1.5pt" o:hralign="center" o:hrstd="t" o:hr="t" fillcolor="#a0a0a0" stroked="f"/>
        </w:pict>
      </w:r>
    </w:p>
    <w:p w14:paraId="58CDFECD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13. RNN Produces Inconsistent Time-Series Predictions</w:t>
      </w:r>
    </w:p>
    <w:p w14:paraId="71B4E81E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Possible Causes</w:t>
      </w:r>
    </w:p>
    <w:p w14:paraId="4439CB72" w14:textId="77777777" w:rsidR="00157C38" w:rsidRPr="00157C38" w:rsidRDefault="00157C38" w:rsidP="00157C38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lastRenderedPageBreak/>
        <w:t xml:space="preserve">Vanishing gradients. </w:t>
      </w:r>
    </w:p>
    <w:p w14:paraId="783EBAB0" w14:textId="77777777" w:rsidR="00157C38" w:rsidRPr="00157C38" w:rsidRDefault="00157C38" w:rsidP="00157C38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Sequence length is too short. </w:t>
      </w:r>
    </w:p>
    <w:p w14:paraId="198CEFD2" w14:textId="77777777" w:rsidR="00157C38" w:rsidRPr="00157C38" w:rsidRDefault="00157C38" w:rsidP="00157C38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Incorrect architecture. </w:t>
      </w:r>
    </w:p>
    <w:p w14:paraId="4ED904C2" w14:textId="77777777" w:rsidR="00157C38" w:rsidRPr="00157C38" w:rsidRDefault="00157C38" w:rsidP="00157C38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Unnormalized time-series data. </w:t>
      </w:r>
    </w:p>
    <w:p w14:paraId="76986C87" w14:textId="77777777" w:rsidR="00157C38" w:rsidRPr="00157C38" w:rsidRDefault="00157C38" w:rsidP="00157C38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Poor learning rate. </w:t>
      </w:r>
    </w:p>
    <w:p w14:paraId="50886004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Debugging</w:t>
      </w:r>
    </w:p>
    <w:p w14:paraId="1AD865BA" w14:textId="77777777" w:rsidR="00157C38" w:rsidRPr="00157C38" w:rsidRDefault="00157C38" w:rsidP="00157C38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Plot actual and predicted values. </w:t>
      </w:r>
    </w:p>
    <w:p w14:paraId="7AC3561A" w14:textId="77777777" w:rsidR="00157C38" w:rsidRPr="00157C38" w:rsidRDefault="00157C38" w:rsidP="00157C38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Check the sequence/window length. </w:t>
      </w:r>
    </w:p>
    <w:p w14:paraId="32CB12DD" w14:textId="77777777" w:rsidR="00157C38" w:rsidRPr="00157C38" w:rsidRDefault="00157C38" w:rsidP="00157C38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Normalize the time-series features. </w:t>
      </w:r>
    </w:p>
    <w:p w14:paraId="339F8606" w14:textId="77777777" w:rsidR="00157C38" w:rsidRPr="00157C38" w:rsidRDefault="00157C38" w:rsidP="00157C38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Monitor training and validation loss. </w:t>
      </w:r>
    </w:p>
    <w:p w14:paraId="09E55093" w14:textId="77777777" w:rsidR="00157C38" w:rsidRPr="00157C38" w:rsidRDefault="00157C38" w:rsidP="00157C38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Check for exploding or vanishing gradients. </w:t>
      </w:r>
    </w:p>
    <w:p w14:paraId="3D50DA50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Optimization</w:t>
      </w:r>
    </w:p>
    <w:p w14:paraId="61D410C4" w14:textId="77777777" w:rsidR="00157C38" w:rsidRPr="00157C38" w:rsidRDefault="00157C38" w:rsidP="00157C38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LSTM or GRU</w:t>
      </w:r>
      <w:r w:rsidRPr="00157C38">
        <w:rPr>
          <w:rFonts w:ascii="Times New Roman" w:hAnsi="Times New Roman" w:cs="Times New Roman"/>
          <w:sz w:val="24"/>
          <w:szCs w:val="24"/>
        </w:rPr>
        <w:t xml:space="preserve"> units. </w:t>
      </w:r>
    </w:p>
    <w:p w14:paraId="1F942A03" w14:textId="77777777" w:rsidR="00157C38" w:rsidRPr="00157C38" w:rsidRDefault="00157C38" w:rsidP="00157C38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Apply gradient clipping. </w:t>
      </w:r>
    </w:p>
    <w:p w14:paraId="121C83C5" w14:textId="77777777" w:rsidR="00157C38" w:rsidRPr="00157C38" w:rsidRDefault="00157C38" w:rsidP="00157C38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Normalize sequences. </w:t>
      </w:r>
    </w:p>
    <w:p w14:paraId="6AF7C566" w14:textId="77777777" w:rsidR="00157C38" w:rsidRPr="00157C38" w:rsidRDefault="00157C38" w:rsidP="00157C38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Tune sequence length and hidden units. </w:t>
      </w:r>
    </w:p>
    <w:p w14:paraId="3E5CDA08" w14:textId="77777777" w:rsidR="00157C38" w:rsidRPr="00157C38" w:rsidRDefault="00157C38" w:rsidP="00157C38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appropriate learning-rate scheduling. </w:t>
      </w:r>
    </w:p>
    <w:p w14:paraId="0B25480A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pict w14:anchorId="650C3CEA">
          <v:rect id="_x0000_i1121" style="width:0;height:1.5pt" o:hralign="center" o:hrstd="t" o:hr="t" fillcolor="#a0a0a0" stroked="f"/>
        </w:pict>
      </w:r>
    </w:p>
    <w:p w14:paraId="30496706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14. Naïve Bayes Performs Poorly on Noisy Text Data</w:t>
      </w:r>
    </w:p>
    <w:p w14:paraId="0B021E49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Possible Causes</w:t>
      </w:r>
    </w:p>
    <w:p w14:paraId="6B508679" w14:textId="77777777" w:rsidR="00157C38" w:rsidRPr="00157C38" w:rsidRDefault="00157C38" w:rsidP="00157C38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Irrelevant words and features. </w:t>
      </w:r>
    </w:p>
    <w:p w14:paraId="0B43B364" w14:textId="77777777" w:rsidR="00157C38" w:rsidRPr="00157C38" w:rsidRDefault="00157C38" w:rsidP="00157C38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Poor text preprocessing. </w:t>
      </w:r>
    </w:p>
    <w:p w14:paraId="3F45B84E" w14:textId="77777777" w:rsidR="00157C38" w:rsidRPr="00157C38" w:rsidRDefault="00157C38" w:rsidP="00157C38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Imbalanced classes. </w:t>
      </w:r>
    </w:p>
    <w:p w14:paraId="70BC4BEB" w14:textId="77777777" w:rsidR="00157C38" w:rsidRPr="00157C38" w:rsidRDefault="00157C38" w:rsidP="00157C38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Violation of the feature independence assumption. </w:t>
      </w:r>
    </w:p>
    <w:p w14:paraId="02B9706F" w14:textId="77777777" w:rsidR="00157C38" w:rsidRPr="00157C38" w:rsidRDefault="00157C38" w:rsidP="00157C38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Insufficient smoothing. </w:t>
      </w:r>
    </w:p>
    <w:p w14:paraId="1F1B01C2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Debugging</w:t>
      </w:r>
    </w:p>
    <w:p w14:paraId="6A1F2221" w14:textId="77777777" w:rsidR="00157C38" w:rsidRPr="00157C38" w:rsidRDefault="00157C38" w:rsidP="00157C38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Inspect the text preprocessing pipeline. </w:t>
      </w:r>
    </w:p>
    <w:p w14:paraId="476D34BD" w14:textId="77777777" w:rsidR="00157C38" w:rsidRPr="00157C38" w:rsidRDefault="00157C38" w:rsidP="00157C38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Check vocabulary size and irrelevant terms. </w:t>
      </w:r>
    </w:p>
    <w:p w14:paraId="438D0DF4" w14:textId="77777777" w:rsidR="00157C38" w:rsidRPr="00157C38" w:rsidRDefault="00157C38" w:rsidP="00157C38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Examine class distribution. </w:t>
      </w:r>
    </w:p>
    <w:p w14:paraId="155D1492" w14:textId="77777777" w:rsidR="00157C38" w:rsidRPr="00157C38" w:rsidRDefault="00157C38" w:rsidP="00157C38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Test different Naïve Bayes variants. </w:t>
      </w:r>
    </w:p>
    <w:p w14:paraId="2EEAF118" w14:textId="77777777" w:rsidR="00157C38" w:rsidRPr="00157C38" w:rsidRDefault="00157C38" w:rsidP="00157C38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lastRenderedPageBreak/>
        <w:t xml:space="preserve">Evaluate the confusion matrix. </w:t>
      </w:r>
    </w:p>
    <w:p w14:paraId="062FE736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Improvements</w:t>
      </w:r>
    </w:p>
    <w:p w14:paraId="76C5ACA6" w14:textId="77777777" w:rsidR="00157C38" w:rsidRPr="00157C38" w:rsidRDefault="00157C38" w:rsidP="00157C38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Remove stop words and irrelevant features. </w:t>
      </w:r>
    </w:p>
    <w:p w14:paraId="187D58B0" w14:textId="77777777" w:rsidR="00157C38" w:rsidRPr="00157C38" w:rsidRDefault="00157C38" w:rsidP="00157C38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feature selection such as TF-IDF and chi-square selection. </w:t>
      </w:r>
    </w:p>
    <w:p w14:paraId="1BC01F7F" w14:textId="77777777" w:rsidR="00157C38" w:rsidRPr="00157C38" w:rsidRDefault="00157C38" w:rsidP="00157C38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Apply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Laplace smoothing</w:t>
      </w:r>
      <w:r w:rsidRPr="00157C3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851085" w14:textId="77777777" w:rsidR="00157C38" w:rsidRPr="00157C38" w:rsidRDefault="00157C38" w:rsidP="00157C38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Balance the dataset using resampling. </w:t>
      </w:r>
    </w:p>
    <w:p w14:paraId="6FD79FCC" w14:textId="77777777" w:rsidR="00157C38" w:rsidRPr="00157C38" w:rsidRDefault="00157C38" w:rsidP="00157C38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n-grams carefully. </w:t>
      </w:r>
    </w:p>
    <w:p w14:paraId="3E1A3B03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pict w14:anchorId="2189B7F9">
          <v:rect id="_x0000_i1122" style="width:0;height:1.5pt" o:hralign="center" o:hrstd="t" o:hr="t" fillcolor="#a0a0a0" stroked="f"/>
        </w:pict>
      </w:r>
    </w:p>
    <w:p w14:paraId="0F56BD22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15. Reinforcement Learning Navigation Agent Shows Erratic Behaviour</w:t>
      </w:r>
    </w:p>
    <w:p w14:paraId="0DA26911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Possible Causes</w:t>
      </w:r>
    </w:p>
    <w:p w14:paraId="2AA56EFE" w14:textId="77777777" w:rsidR="00157C38" w:rsidRPr="00157C38" w:rsidRDefault="00157C38" w:rsidP="00157C38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Sparse or poorly designed rewards. </w:t>
      </w:r>
    </w:p>
    <w:p w14:paraId="279FDA7F" w14:textId="77777777" w:rsidR="00157C38" w:rsidRPr="00157C38" w:rsidRDefault="00157C38" w:rsidP="00157C38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Poor exploration-exploitation balance. </w:t>
      </w:r>
    </w:p>
    <w:p w14:paraId="3A8DF3E8" w14:textId="77777777" w:rsidR="00157C38" w:rsidRPr="00157C38" w:rsidRDefault="00157C38" w:rsidP="00157C38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Incorrect reward function. </w:t>
      </w:r>
    </w:p>
    <w:p w14:paraId="72D2E6D7" w14:textId="77777777" w:rsidR="00157C38" w:rsidRPr="00157C38" w:rsidRDefault="00157C38" w:rsidP="00157C38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Improper state representation. </w:t>
      </w:r>
    </w:p>
    <w:p w14:paraId="1FEEC4F6" w14:textId="77777777" w:rsidR="00157C38" w:rsidRPr="00157C38" w:rsidRDefault="00157C38" w:rsidP="00157C38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Poor hyperparameter values. </w:t>
      </w:r>
    </w:p>
    <w:p w14:paraId="2606D8C7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Debugging</w:t>
      </w:r>
    </w:p>
    <w:p w14:paraId="6FB701BD" w14:textId="77777777" w:rsidR="00157C38" w:rsidRPr="00157C38" w:rsidRDefault="00157C38" w:rsidP="00157C38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Track rewards for every episode. </w:t>
      </w:r>
    </w:p>
    <w:p w14:paraId="5ACA9962" w14:textId="77777777" w:rsidR="00157C38" w:rsidRPr="00157C38" w:rsidRDefault="00157C38" w:rsidP="00157C38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Observe the agent's path. </w:t>
      </w:r>
    </w:p>
    <w:p w14:paraId="296B29D5" w14:textId="77777777" w:rsidR="00157C38" w:rsidRPr="00157C38" w:rsidRDefault="00157C38" w:rsidP="00157C38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Check whether the agent receives useful rewards. </w:t>
      </w:r>
    </w:p>
    <w:p w14:paraId="0F309312" w14:textId="77777777" w:rsidR="00157C38" w:rsidRPr="00157C38" w:rsidRDefault="00157C38" w:rsidP="00157C38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Monitor epsilon and action selection. </w:t>
      </w:r>
    </w:p>
    <w:p w14:paraId="5586BFFA" w14:textId="77777777" w:rsidR="00157C38" w:rsidRPr="00157C38" w:rsidRDefault="00157C38" w:rsidP="00157C38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Verify the state and action definitions. </w:t>
      </w:r>
    </w:p>
    <w:p w14:paraId="2D7FBAA1" w14:textId="77777777" w:rsidR="00157C38" w:rsidRPr="00157C38" w:rsidRDefault="00157C38" w:rsidP="00157C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C38">
        <w:rPr>
          <w:rFonts w:ascii="Times New Roman" w:hAnsi="Times New Roman" w:cs="Times New Roman"/>
          <w:b/>
          <w:bCs/>
          <w:sz w:val="24"/>
          <w:szCs w:val="24"/>
        </w:rPr>
        <w:t>Optimization</w:t>
      </w:r>
    </w:p>
    <w:p w14:paraId="1827800B" w14:textId="77777777" w:rsidR="00157C38" w:rsidRPr="00157C38" w:rsidRDefault="00157C38" w:rsidP="00157C38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reward shaping</w:t>
      </w:r>
      <w:r w:rsidRPr="00157C38">
        <w:rPr>
          <w:rFonts w:ascii="Times New Roman" w:hAnsi="Times New Roman" w:cs="Times New Roman"/>
          <w:sz w:val="24"/>
          <w:szCs w:val="24"/>
        </w:rPr>
        <w:t xml:space="preserve"> to provide intermediate rewards. </w:t>
      </w:r>
    </w:p>
    <w:p w14:paraId="3E67D966" w14:textId="77777777" w:rsidR="00157C38" w:rsidRPr="00157C38" w:rsidRDefault="00157C38" w:rsidP="00157C38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Tune </w:t>
      </w:r>
      <w:r w:rsidRPr="00157C38">
        <w:rPr>
          <w:rFonts w:ascii="Times New Roman" w:hAnsi="Times New Roman" w:cs="Times New Roman"/>
          <w:b/>
          <w:bCs/>
          <w:sz w:val="24"/>
          <w:szCs w:val="24"/>
        </w:rPr>
        <w:t>epsilon decay</w:t>
      </w:r>
      <w:r w:rsidRPr="00157C38">
        <w:rPr>
          <w:rFonts w:ascii="Times New Roman" w:hAnsi="Times New Roman" w:cs="Times New Roman"/>
          <w:sz w:val="24"/>
          <w:szCs w:val="24"/>
        </w:rPr>
        <w:t xml:space="preserve"> to gradually reduce exploration. </w:t>
      </w:r>
    </w:p>
    <w:p w14:paraId="310BE8C2" w14:textId="77777777" w:rsidR="00157C38" w:rsidRPr="00157C38" w:rsidRDefault="00157C38" w:rsidP="00157C38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Adjust learning rate and discount factor. </w:t>
      </w:r>
    </w:p>
    <w:p w14:paraId="30ED37FD" w14:textId="77777777" w:rsidR="00157C38" w:rsidRPr="00157C38" w:rsidRDefault="00157C38" w:rsidP="00157C38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policy optimization methods such as PPO or actor-critic methods. </w:t>
      </w:r>
    </w:p>
    <w:p w14:paraId="1789B2C3" w14:textId="77777777" w:rsidR="00157C38" w:rsidRPr="00157C38" w:rsidRDefault="00157C38" w:rsidP="00157C38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 xml:space="preserve">Use experience replay where appropriate. </w:t>
      </w:r>
    </w:p>
    <w:p w14:paraId="189BB21E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  <w:r w:rsidRPr="00157C38">
        <w:rPr>
          <w:rFonts w:ascii="Times New Roman" w:hAnsi="Times New Roman" w:cs="Times New Roman"/>
          <w:sz w:val="24"/>
          <w:szCs w:val="24"/>
        </w:rPr>
        <w:t>These improvements help the agent explore efficiently and learn a stable policy.</w:t>
      </w:r>
    </w:p>
    <w:p w14:paraId="6E5CAEFF" w14:textId="77777777" w:rsidR="00157C38" w:rsidRPr="00157C38" w:rsidRDefault="00157C38" w:rsidP="00157C3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57C38" w:rsidRPr="00157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598"/>
    <w:multiLevelType w:val="multilevel"/>
    <w:tmpl w:val="A6AC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42F7"/>
    <w:multiLevelType w:val="multilevel"/>
    <w:tmpl w:val="76BA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A0F5E"/>
    <w:multiLevelType w:val="multilevel"/>
    <w:tmpl w:val="526ED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035CC"/>
    <w:multiLevelType w:val="multilevel"/>
    <w:tmpl w:val="436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F0661"/>
    <w:multiLevelType w:val="multilevel"/>
    <w:tmpl w:val="C994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C7798"/>
    <w:multiLevelType w:val="multilevel"/>
    <w:tmpl w:val="9CF6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53C33"/>
    <w:multiLevelType w:val="multilevel"/>
    <w:tmpl w:val="3F52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47221"/>
    <w:multiLevelType w:val="multilevel"/>
    <w:tmpl w:val="5B068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5E327B"/>
    <w:multiLevelType w:val="multilevel"/>
    <w:tmpl w:val="A9EE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D5228"/>
    <w:multiLevelType w:val="multilevel"/>
    <w:tmpl w:val="2E8C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A457E9"/>
    <w:multiLevelType w:val="multilevel"/>
    <w:tmpl w:val="9B00F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4608FE"/>
    <w:multiLevelType w:val="multilevel"/>
    <w:tmpl w:val="35C0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23992"/>
    <w:multiLevelType w:val="multilevel"/>
    <w:tmpl w:val="855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629FF"/>
    <w:multiLevelType w:val="multilevel"/>
    <w:tmpl w:val="8C2C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87C26"/>
    <w:multiLevelType w:val="multilevel"/>
    <w:tmpl w:val="132E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14A95"/>
    <w:multiLevelType w:val="multilevel"/>
    <w:tmpl w:val="1A22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F44E67"/>
    <w:multiLevelType w:val="multilevel"/>
    <w:tmpl w:val="14C6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563F8"/>
    <w:multiLevelType w:val="multilevel"/>
    <w:tmpl w:val="ED9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73B96"/>
    <w:multiLevelType w:val="multilevel"/>
    <w:tmpl w:val="5C98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B21EB"/>
    <w:multiLevelType w:val="multilevel"/>
    <w:tmpl w:val="FDA64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D321F9"/>
    <w:multiLevelType w:val="multilevel"/>
    <w:tmpl w:val="228E0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46748E"/>
    <w:multiLevelType w:val="multilevel"/>
    <w:tmpl w:val="9624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F5678B"/>
    <w:multiLevelType w:val="multilevel"/>
    <w:tmpl w:val="36BC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F104D0"/>
    <w:multiLevelType w:val="multilevel"/>
    <w:tmpl w:val="7BFE3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E24EA8"/>
    <w:multiLevelType w:val="multilevel"/>
    <w:tmpl w:val="AFF28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45F8E"/>
    <w:multiLevelType w:val="multilevel"/>
    <w:tmpl w:val="3D30A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546E09"/>
    <w:multiLevelType w:val="multilevel"/>
    <w:tmpl w:val="442CC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655FF3"/>
    <w:multiLevelType w:val="multilevel"/>
    <w:tmpl w:val="547E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7300EB"/>
    <w:multiLevelType w:val="multilevel"/>
    <w:tmpl w:val="C53A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834C72"/>
    <w:multiLevelType w:val="multilevel"/>
    <w:tmpl w:val="D13E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902E3"/>
    <w:multiLevelType w:val="multilevel"/>
    <w:tmpl w:val="CB54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BC44B0"/>
    <w:multiLevelType w:val="multilevel"/>
    <w:tmpl w:val="C2D02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0E4EB4"/>
    <w:multiLevelType w:val="multilevel"/>
    <w:tmpl w:val="428A1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541CE6"/>
    <w:multiLevelType w:val="multilevel"/>
    <w:tmpl w:val="AF22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0159B"/>
    <w:multiLevelType w:val="multilevel"/>
    <w:tmpl w:val="0CE4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B52913"/>
    <w:multiLevelType w:val="multilevel"/>
    <w:tmpl w:val="E334B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3C5F3A"/>
    <w:multiLevelType w:val="multilevel"/>
    <w:tmpl w:val="188E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7643F7"/>
    <w:multiLevelType w:val="multilevel"/>
    <w:tmpl w:val="58D4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453996"/>
    <w:multiLevelType w:val="multilevel"/>
    <w:tmpl w:val="E7C4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BA3C71"/>
    <w:multiLevelType w:val="multilevel"/>
    <w:tmpl w:val="DC7A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70754D"/>
    <w:multiLevelType w:val="multilevel"/>
    <w:tmpl w:val="BD58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58231A"/>
    <w:multiLevelType w:val="multilevel"/>
    <w:tmpl w:val="A0B2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D16041"/>
    <w:multiLevelType w:val="multilevel"/>
    <w:tmpl w:val="E252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632512">
    <w:abstractNumId w:val="11"/>
  </w:num>
  <w:num w:numId="2" w16cid:durableId="1962027846">
    <w:abstractNumId w:val="10"/>
  </w:num>
  <w:num w:numId="3" w16cid:durableId="1004741021">
    <w:abstractNumId w:val="27"/>
  </w:num>
  <w:num w:numId="4" w16cid:durableId="1947151175">
    <w:abstractNumId w:val="26"/>
  </w:num>
  <w:num w:numId="5" w16cid:durableId="620192813">
    <w:abstractNumId w:val="39"/>
  </w:num>
  <w:num w:numId="6" w16cid:durableId="2071225332">
    <w:abstractNumId w:val="36"/>
  </w:num>
  <w:num w:numId="7" w16cid:durableId="1973362185">
    <w:abstractNumId w:val="24"/>
  </w:num>
  <w:num w:numId="8" w16cid:durableId="1574780650">
    <w:abstractNumId w:val="41"/>
  </w:num>
  <w:num w:numId="9" w16cid:durableId="73205533">
    <w:abstractNumId w:val="37"/>
  </w:num>
  <w:num w:numId="10" w16cid:durableId="578951978">
    <w:abstractNumId w:val="2"/>
  </w:num>
  <w:num w:numId="11" w16cid:durableId="2035692046">
    <w:abstractNumId w:val="33"/>
  </w:num>
  <w:num w:numId="12" w16cid:durableId="2022779946">
    <w:abstractNumId w:val="0"/>
  </w:num>
  <w:num w:numId="13" w16cid:durableId="895973562">
    <w:abstractNumId w:val="9"/>
  </w:num>
  <w:num w:numId="14" w16cid:durableId="540440010">
    <w:abstractNumId w:val="22"/>
  </w:num>
  <w:num w:numId="15" w16cid:durableId="1256088156">
    <w:abstractNumId w:val="8"/>
  </w:num>
  <w:num w:numId="16" w16cid:durableId="1376004797">
    <w:abstractNumId w:val="15"/>
  </w:num>
  <w:num w:numId="17" w16cid:durableId="788205189">
    <w:abstractNumId w:val="21"/>
  </w:num>
  <w:num w:numId="18" w16cid:durableId="2126531801">
    <w:abstractNumId w:val="14"/>
  </w:num>
  <w:num w:numId="19" w16cid:durableId="682559893">
    <w:abstractNumId w:val="32"/>
  </w:num>
  <w:num w:numId="20" w16cid:durableId="927734963">
    <w:abstractNumId w:val="30"/>
  </w:num>
  <w:num w:numId="21" w16cid:durableId="1831092178">
    <w:abstractNumId w:val="13"/>
  </w:num>
  <w:num w:numId="22" w16cid:durableId="1988507607">
    <w:abstractNumId w:val="7"/>
  </w:num>
  <w:num w:numId="23" w16cid:durableId="1690914543">
    <w:abstractNumId w:val="6"/>
  </w:num>
  <w:num w:numId="24" w16cid:durableId="427628323">
    <w:abstractNumId w:val="18"/>
  </w:num>
  <w:num w:numId="25" w16cid:durableId="818688793">
    <w:abstractNumId w:val="20"/>
  </w:num>
  <w:num w:numId="26" w16cid:durableId="2117093571">
    <w:abstractNumId w:val="4"/>
  </w:num>
  <w:num w:numId="27" w16cid:durableId="969281911">
    <w:abstractNumId w:val="16"/>
  </w:num>
  <w:num w:numId="28" w16cid:durableId="1451169840">
    <w:abstractNumId w:val="19"/>
  </w:num>
  <w:num w:numId="29" w16cid:durableId="636111605">
    <w:abstractNumId w:val="12"/>
  </w:num>
  <w:num w:numId="30" w16cid:durableId="1937127905">
    <w:abstractNumId w:val="38"/>
  </w:num>
  <w:num w:numId="31" w16cid:durableId="491651734">
    <w:abstractNumId w:val="35"/>
  </w:num>
  <w:num w:numId="32" w16cid:durableId="1524980303">
    <w:abstractNumId w:val="5"/>
  </w:num>
  <w:num w:numId="33" w16cid:durableId="992218197">
    <w:abstractNumId w:val="25"/>
  </w:num>
  <w:num w:numId="34" w16cid:durableId="48698526">
    <w:abstractNumId w:val="42"/>
  </w:num>
  <w:num w:numId="35" w16cid:durableId="762385714">
    <w:abstractNumId w:val="40"/>
  </w:num>
  <w:num w:numId="36" w16cid:durableId="1957905654">
    <w:abstractNumId w:val="31"/>
  </w:num>
  <w:num w:numId="37" w16cid:durableId="1022318765">
    <w:abstractNumId w:val="29"/>
  </w:num>
  <w:num w:numId="38" w16cid:durableId="241186055">
    <w:abstractNumId w:val="17"/>
  </w:num>
  <w:num w:numId="39" w16cid:durableId="1643847227">
    <w:abstractNumId w:val="1"/>
  </w:num>
  <w:num w:numId="40" w16cid:durableId="143160439">
    <w:abstractNumId w:val="3"/>
  </w:num>
  <w:num w:numId="41" w16cid:durableId="1533305747">
    <w:abstractNumId w:val="28"/>
  </w:num>
  <w:num w:numId="42" w16cid:durableId="1252619537">
    <w:abstractNumId w:val="23"/>
  </w:num>
  <w:num w:numId="43" w16cid:durableId="54062766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38"/>
    <w:rsid w:val="000207E7"/>
    <w:rsid w:val="00157C38"/>
    <w:rsid w:val="00AB7786"/>
    <w:rsid w:val="00E7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10080"/>
  <w15:chartTrackingRefBased/>
  <w15:docId w15:val="{4B34D9D0-7EAA-45E2-9726-E67AFE91A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C38"/>
  </w:style>
  <w:style w:type="paragraph" w:styleId="Heading1">
    <w:name w:val="heading 1"/>
    <w:basedOn w:val="Normal"/>
    <w:next w:val="Normal"/>
    <w:link w:val="Heading1Char"/>
    <w:uiPriority w:val="9"/>
    <w:qFormat/>
    <w:rsid w:val="00157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C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C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C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2774</Words>
  <Characters>15816</Characters>
  <Application>Microsoft Office Word</Application>
  <DocSecurity>0</DocSecurity>
  <Lines>131</Lines>
  <Paragraphs>37</Paragraphs>
  <ScaleCrop>false</ScaleCrop>
  <Company/>
  <LinksUpToDate>false</LinksUpToDate>
  <CharactersWithSpaces>18553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abihrtam123@outlook.com</dc:creator>
  <cp:keywords/>
  <dc:description/>
  <cp:lastModifiedBy>abihrtam123@outlook.com</cp:lastModifiedBy>
  <cp:revision>1</cp:revision>
  <dcterms:created xsi:type="dcterms:W3CDTF">2026-07-23T16:06:00Z</dcterms:created>
  <dcterms:modified xsi:type="dcterms:W3CDTF">2026-07-23T16:14:00Z</dcterms:modified>
</cp:coreProperties>
</file>