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4A0E" w14:textId="77777777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SIMATS ENGINEERING</w:t>
      </w:r>
    </w:p>
    <w:p w14:paraId="496FB9A7" w14:textId="77777777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ASSESSMENT TOOL 1</w:t>
      </w:r>
    </w:p>
    <w:p w14:paraId="5E3208D8" w14:textId="77777777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</w:p>
    <w:p w14:paraId="408A23C1" w14:textId="3A196F6B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COURSE CODE:</w:t>
      </w:r>
      <w:r w:rsidRPr="00B831DD">
        <w:rPr>
          <w:rFonts w:ascii="Times New Roman" w:hAnsi="Times New Roman" w:cs="Times New Roman"/>
        </w:rPr>
        <w:t xml:space="preserve"> ITA 06 </w:t>
      </w:r>
      <w:r>
        <w:rPr>
          <w:rFonts w:ascii="Times New Roman" w:hAnsi="Times New Roman" w:cs="Times New Roman"/>
        </w:rPr>
        <w:t xml:space="preserve">                                 </w:t>
      </w:r>
      <w:r w:rsidRPr="00B831DD">
        <w:rPr>
          <w:rFonts w:ascii="Times New Roman" w:hAnsi="Times New Roman" w:cs="Times New Roman"/>
          <w:b/>
          <w:bCs/>
        </w:rPr>
        <w:t>COURSE NAME</w:t>
      </w:r>
      <w:r w:rsidRPr="00B831DD">
        <w:rPr>
          <w:rFonts w:ascii="Times New Roman" w:hAnsi="Times New Roman" w:cs="Times New Roman"/>
        </w:rPr>
        <w:t>: MACHINE LEARNING</w:t>
      </w:r>
    </w:p>
    <w:p w14:paraId="0E8A826D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2BA44D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COURSE OUTCOME COVERED</w:t>
      </w:r>
    </w:p>
    <w:p w14:paraId="6EF0FE7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CO1: Learning Problems, Perspectives and Issues, Concept Learning, Version</w:t>
      </w:r>
    </w:p>
    <w:p w14:paraId="2E5F2B5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Spaces &amp;amp; Candidate Elimination, Inductive Bias, Decision Tree Learning,</w:t>
      </w:r>
    </w:p>
    <w:p w14:paraId="140DA7A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Representation &amp;amp; Heuristic Search (BL1, BL2)</w:t>
      </w:r>
    </w:p>
    <w:p w14:paraId="6AE59AB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Assessment Tool Weightage: 40%</w:t>
      </w:r>
    </w:p>
    <w:p w14:paraId="056D51A6" w14:textId="47820693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QUESTIONS: 15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Pr="00B831DD">
        <w:rPr>
          <w:rFonts w:ascii="Times New Roman" w:hAnsi="Times New Roman" w:cs="Times New Roman"/>
          <w:b/>
          <w:bCs/>
        </w:rPr>
        <w:t xml:space="preserve"> Total Marks: 100</w:t>
      </w:r>
    </w:p>
    <w:p w14:paraId="4DE207D3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352FE2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Annexure A</w:t>
      </w:r>
    </w:p>
    <w:p w14:paraId="51EDB3A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APPLICATION BASED QUESTIONS</w:t>
      </w:r>
    </w:p>
    <w:p w14:paraId="2710F2A5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</w:p>
    <w:p w14:paraId="50395E89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Code of Conduct:</w:t>
      </w:r>
    </w:p>
    <w:p w14:paraId="43EC8942" w14:textId="14545010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I __</w:t>
      </w:r>
      <w:r w:rsidR="008D2C1E">
        <w:rPr>
          <w:rFonts w:ascii="Times New Roman" w:hAnsi="Times New Roman" w:cs="Times New Roman"/>
          <w:u w:val="single"/>
        </w:rPr>
        <w:t>Ab</w:t>
      </w:r>
      <w:r w:rsidR="00C40E09">
        <w:rPr>
          <w:rFonts w:ascii="Times New Roman" w:hAnsi="Times New Roman" w:cs="Times New Roman"/>
          <w:u w:val="single"/>
        </w:rPr>
        <w:t>inesh H (192424387)</w:t>
      </w:r>
      <w:r w:rsidRPr="00B831DD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645A7A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and that I have adhered to the guidelines specified for this assessment.</w:t>
      </w:r>
    </w:p>
    <w:p w14:paraId="114EFDB9" w14:textId="1E685563" w:rsid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C795EB6" w14:textId="77777777" w:rsidR="00B831DD" w:rsidRDefault="00B831DD" w:rsidP="00B831DD">
      <w:pPr>
        <w:rPr>
          <w:rFonts w:ascii="Times New Roman" w:hAnsi="Times New Roman" w:cs="Times New Roman"/>
        </w:rPr>
      </w:pPr>
    </w:p>
    <w:p w14:paraId="02B482E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1. Probability (Bayes Theorem)</w:t>
      </w:r>
    </w:p>
    <w:p w14:paraId="620EC0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Given:</w:t>
      </w:r>
    </w:p>
    <w:p w14:paraId="6B07F727" w14:textId="31631BD1" w:rsidR="00B831DD" w:rsidRPr="00B831DD" w:rsidRDefault="00B831DD" w:rsidP="00B831DD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P(B)=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P(C)=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2BA1933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Probability of drawing a blue ball:</w:t>
      </w:r>
    </w:p>
    <w:p w14:paraId="7099B584" w14:textId="5AD46397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53D5718D" w14:textId="5C4BFC5D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3E721DF1" w14:textId="7BEBEF88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3AF379B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Using Bayes theorem,</w:t>
      </w:r>
    </w:p>
    <w:p w14:paraId="29917983" w14:textId="1C472CDC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P(Blue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C)P(C)</m:t>
              </m:r>
            </m:num>
            <m:den>
              <m:r>
                <w:rPr>
                  <w:rFonts w:ascii="Cambria Math" w:hAnsi="Cambria Math" w:cs="Times New Roman"/>
                </w:rPr>
                <m:t>P(Blue)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CEF5F1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where</w:t>
      </w:r>
    </w:p>
    <w:p w14:paraId="1620FB83" w14:textId="68954E0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5D7C8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Therefore,</w:t>
      </w:r>
    </w:p>
    <w:p w14:paraId="3F7DFEE9" w14:textId="5B61B925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21</m:t>
              </m:r>
            </m:den>
          </m:f>
          <m:r>
            <w:rPr>
              <w:rFonts w:ascii="Cambria Math" w:hAnsi="Cambria Math" w:cs="Times New Roman"/>
            </w:rPr>
            <m:t>=0.0952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FA90443" w14:textId="65181ADC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</w:rPr>
                  <m:t>21</m:t>
                </m:r>
              </m:den>
            </m:f>
            <m:r>
              <w:rPr>
                <w:rFonts w:ascii="Cambria Math" w:hAnsi="Cambria Math" w:cs="Times New Roman"/>
              </w:rPr>
              <m:t>≈9.52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72157373" w14:textId="23E54DFB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BFAFF4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2. Probability (Bayes Theorem)</w:t>
      </w:r>
    </w:p>
    <w:p w14:paraId="27214F5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Selection probabilities:</w:t>
      </w:r>
    </w:p>
    <w:p w14:paraId="43EDAE0C" w14:textId="639E556C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103ADC5A" w14:textId="68D76AC4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D2421F1" w14:textId="0A8C5434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2E36EBB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Blue probabilities:</w:t>
      </w:r>
    </w:p>
    <w:p w14:paraId="0BFD0101" w14:textId="37FDF1D5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A: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</w:p>
    <w:p w14:paraId="041C4814" w14:textId="6E890373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B: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4C05CA08" w14:textId="2316049C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C: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1524798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 blue probability:</w:t>
      </w:r>
    </w:p>
    <w:p w14:paraId="33575470" w14:textId="6C83844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</w:rPr>
                <m:t>120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84F141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Hence,</w:t>
      </w:r>
    </w:p>
    <w:p w14:paraId="4CC2BA87" w14:textId="6248CBDE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37</m:t>
              </m:r>
            </m:den>
          </m:f>
          <m:r>
            <w:rPr>
              <w:rFonts w:ascii="Cambria Math" w:hAnsi="Cambria Math" w:cs="Times New Roman"/>
            </w:rPr>
            <m:t>=0.108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57AB6C4" w14:textId="231F3D84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</w:rPr>
                  <m:t>37</m:t>
                </m:r>
              </m:den>
            </m:f>
            <m:r>
              <w:rPr>
                <w:rFonts w:ascii="Cambria Math" w:hAnsi="Cambria Math" w:cs="Times New Roman"/>
              </w:rPr>
              <m:t>≈10.81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2FC2625C" w14:textId="07D8D162" w:rsidR="00B831DD" w:rsidRPr="00B831DD" w:rsidRDefault="00B831DD" w:rsidP="00B831DD">
      <w:pPr>
        <w:rPr>
          <w:rFonts w:ascii="Times New Roman" w:hAnsi="Times New Roman" w:cs="Times New Roman"/>
        </w:rPr>
      </w:pPr>
    </w:p>
    <w:p w14:paraId="4F441F2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3. Medical Classification</w:t>
      </w:r>
    </w:p>
    <w:p w14:paraId="036B790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 =1800</w:t>
      </w:r>
    </w:p>
    <w:p w14:paraId="4D0DD56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 data =20%</w:t>
      </w:r>
    </w:p>
    <w:p w14:paraId="26C1D46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 samples/class</w:t>
      </w:r>
    </w:p>
    <w:p w14:paraId="74FE150F" w14:textId="71DAFDA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1800×0.2=360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7ACF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 class =360</w:t>
      </w:r>
    </w:p>
    <w:p w14:paraId="4C7CB5B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TP=210</w:t>
      </w:r>
    </w:p>
    <w:p w14:paraId="675355D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Therefore</w:t>
      </w:r>
    </w:p>
    <w:p w14:paraId="030FF8D7" w14:textId="0C259BC2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FN=360-210=150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C9EF4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 class =360</w:t>
      </w:r>
    </w:p>
    <w:p w14:paraId="5BED3FD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TN=190</w:t>
      </w:r>
    </w:p>
    <w:p w14:paraId="37B75C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FP=30</w:t>
      </w:r>
    </w:p>
    <w:p w14:paraId="106446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71FF2DC6" w14:textId="38D49708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Total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210+190</m:t>
              </m:r>
            </m:num>
            <m:den>
              <m:r>
                <w:rPr>
                  <w:rFonts w:ascii="Cambria Math" w:hAnsi="Cambria Math" w:cs="Times New Roman"/>
                </w:rPr>
                <m:t>720</m:t>
              </m:r>
            </m:den>
          </m:f>
          <m:r>
            <w:rPr>
              <w:rFonts w:ascii="Cambria Math" w:hAnsi="Cambria Math" w:cs="Times New Roman"/>
            </w:rPr>
            <m:t>=55.56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58C0C8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48CA4E5F" w14:textId="4AA6C3A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</w:rPr>
                <m:t>210+30</m:t>
              </m:r>
            </m:den>
          </m:f>
          <m:r>
            <w:rPr>
              <w:rFonts w:ascii="Cambria Math" w:hAnsi="Cambria Math" w:cs="Times New Roman"/>
            </w:rPr>
            <m:t>=87.5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2D617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2C01BD1F" w14:textId="6F8A09B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</w:rPr>
                <m:t>210+150</m:t>
              </m:r>
            </m:den>
          </m:f>
          <m:r>
            <w:rPr>
              <w:rFonts w:ascii="Cambria Math" w:hAnsi="Cambria Math" w:cs="Times New Roman"/>
            </w:rPr>
            <m:t>=58.33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9C1176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Specificity</w:t>
      </w:r>
    </w:p>
    <w:p w14:paraId="5FAB3BF5" w14:textId="1489177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190</m:t>
              </m:r>
            </m:num>
            <m:den>
              <m:r>
                <w:rPr>
                  <w:rFonts w:ascii="Cambria Math" w:hAnsi="Cambria Math" w:cs="Times New Roman"/>
                </w:rPr>
                <m:t>190+30</m:t>
              </m:r>
            </m:den>
          </m:f>
          <m:r>
            <w:rPr>
              <w:rFonts w:ascii="Cambria Math" w:hAnsi="Cambria Math" w:cs="Times New Roman"/>
            </w:rPr>
            <m:t>=86.36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727FDA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643B76E4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FN = </w:t>
      </w:r>
      <w:r w:rsidRPr="00B831DD">
        <w:rPr>
          <w:rFonts w:ascii="Times New Roman" w:hAnsi="Times New Roman" w:cs="Times New Roman"/>
          <w:b/>
          <w:bCs/>
        </w:rPr>
        <w:t>150</w:t>
      </w:r>
      <w:r w:rsidRPr="00B831DD">
        <w:rPr>
          <w:rFonts w:ascii="Times New Roman" w:hAnsi="Times New Roman" w:cs="Times New Roman"/>
        </w:rPr>
        <w:t xml:space="preserve"> </w:t>
      </w:r>
    </w:p>
    <w:p w14:paraId="584CE6A3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55.56%</w:t>
      </w:r>
      <w:r w:rsidRPr="00B831DD">
        <w:rPr>
          <w:rFonts w:ascii="Times New Roman" w:hAnsi="Times New Roman" w:cs="Times New Roman"/>
        </w:rPr>
        <w:t xml:space="preserve"> </w:t>
      </w:r>
    </w:p>
    <w:p w14:paraId="1938E4F1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87.50%</w:t>
      </w:r>
      <w:r w:rsidRPr="00B831DD">
        <w:rPr>
          <w:rFonts w:ascii="Times New Roman" w:hAnsi="Times New Roman" w:cs="Times New Roman"/>
        </w:rPr>
        <w:t xml:space="preserve"> </w:t>
      </w:r>
    </w:p>
    <w:p w14:paraId="36B3B057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58.33%</w:t>
      </w:r>
      <w:r w:rsidRPr="00B831DD">
        <w:rPr>
          <w:rFonts w:ascii="Times New Roman" w:hAnsi="Times New Roman" w:cs="Times New Roman"/>
        </w:rPr>
        <w:t xml:space="preserve"> </w:t>
      </w:r>
    </w:p>
    <w:p w14:paraId="2680DBB0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86.36%</w:t>
      </w:r>
      <w:r w:rsidRPr="00B831DD">
        <w:rPr>
          <w:rFonts w:ascii="Times New Roman" w:hAnsi="Times New Roman" w:cs="Times New Roman"/>
        </w:rPr>
        <w:t xml:space="preserve"> </w:t>
      </w:r>
    </w:p>
    <w:p w14:paraId="3878BF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Effectiveness:</w:t>
      </w:r>
      <w:r w:rsidRPr="00B831DD">
        <w:rPr>
          <w:rFonts w:ascii="Times New Roman" w:hAnsi="Times New Roman" w:cs="Times New Roman"/>
        </w:rPr>
        <w:t xml:space="preserve"> High precision and specificity but moderate recall; the model misses many malignant cases.</w:t>
      </w:r>
    </w:p>
    <w:p w14:paraId="0B653B5C" w14:textId="7F4B53BF" w:rsidR="00B831DD" w:rsidRPr="00B831DD" w:rsidRDefault="00B831DD" w:rsidP="00B831DD">
      <w:pPr>
        <w:rPr>
          <w:rFonts w:ascii="Times New Roman" w:hAnsi="Times New Roman" w:cs="Times New Roman"/>
        </w:rPr>
      </w:pPr>
    </w:p>
    <w:p w14:paraId="45A2E322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4. Training &amp; Validation Loss</w:t>
      </w:r>
    </w:p>
    <w:p w14:paraId="14F0575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63542D4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decreases until </w:t>
      </w:r>
      <w:r w:rsidRPr="00B831DD">
        <w:rPr>
          <w:rFonts w:ascii="Times New Roman" w:hAnsi="Times New Roman" w:cs="Times New Roman"/>
          <w:b/>
          <w:bCs/>
        </w:rPr>
        <w:t>Epoch 3</w:t>
      </w:r>
      <w:r w:rsidRPr="00B831DD">
        <w:rPr>
          <w:rFonts w:ascii="Times New Roman" w:hAnsi="Times New Roman" w:cs="Times New Roman"/>
        </w:rPr>
        <w:t xml:space="preserve"> then increases.</w:t>
      </w:r>
    </w:p>
    <w:p w14:paraId="2F58DF5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starts at </w:t>
      </w:r>
      <w:r w:rsidRPr="00B831DD">
        <w:rPr>
          <w:rFonts w:ascii="Times New Roman" w:hAnsi="Times New Roman" w:cs="Times New Roman"/>
          <w:b/>
          <w:bCs/>
        </w:rPr>
        <w:t>Epoch 4</w:t>
      </w:r>
      <w:r w:rsidRPr="00B831DD">
        <w:rPr>
          <w:rFonts w:ascii="Times New Roman" w:hAnsi="Times New Roman" w:cs="Times New Roman"/>
        </w:rPr>
        <w:t>.</w:t>
      </w:r>
    </w:p>
    <w:p w14:paraId="7F7E014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2004ACE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Two methods:</w:t>
      </w:r>
    </w:p>
    <w:p w14:paraId="6E691FB5" w14:textId="77777777" w:rsidR="00B831DD" w:rsidRPr="00B831DD" w:rsidRDefault="00B831DD" w:rsidP="00B831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Early Stopping </w:t>
      </w:r>
    </w:p>
    <w:p w14:paraId="51F25924" w14:textId="77777777" w:rsidR="00B831DD" w:rsidRPr="00B831DD" w:rsidRDefault="00B831DD" w:rsidP="00B831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Dropout (or L2 Regularization) </w:t>
      </w:r>
    </w:p>
    <w:p w14:paraId="5952939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4FF5F08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Overfitting causes excellent performance on training data but poor performance on unseen data because the model memorizes the training samples.</w:t>
      </w:r>
    </w:p>
    <w:p w14:paraId="291A87D3" w14:textId="5044ED2A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79D9766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5. Training &amp; Validation Accuracy</w:t>
      </w:r>
    </w:p>
    <w:p w14:paraId="269F411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46906E0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accuracy peaks at </w:t>
      </w:r>
      <w:r w:rsidRPr="00B831DD">
        <w:rPr>
          <w:rFonts w:ascii="Times New Roman" w:hAnsi="Times New Roman" w:cs="Times New Roman"/>
          <w:b/>
          <w:bCs/>
        </w:rPr>
        <w:t>Epoch 5 (73%)</w:t>
      </w:r>
      <w:r w:rsidRPr="00B831DD">
        <w:rPr>
          <w:rFonts w:ascii="Times New Roman" w:hAnsi="Times New Roman" w:cs="Times New Roman"/>
        </w:rPr>
        <w:t xml:space="preserve"> then decreases.</w:t>
      </w:r>
    </w:p>
    <w:p w14:paraId="2DD9497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starts at </w:t>
      </w:r>
      <w:r w:rsidRPr="00B831DD">
        <w:rPr>
          <w:rFonts w:ascii="Times New Roman" w:hAnsi="Times New Roman" w:cs="Times New Roman"/>
          <w:b/>
          <w:bCs/>
        </w:rPr>
        <w:t>Epoch 6</w:t>
      </w:r>
      <w:r w:rsidRPr="00B831DD">
        <w:rPr>
          <w:rFonts w:ascii="Times New Roman" w:hAnsi="Times New Roman" w:cs="Times New Roman"/>
        </w:rPr>
        <w:t>.</w:t>
      </w:r>
    </w:p>
    <w:p w14:paraId="03E38AE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4B53CC3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Training accuracy increases because the model memorizes the training data, while validation accuracy decreases because generalization becomes worse.</w:t>
      </w:r>
    </w:p>
    <w:p w14:paraId="68CEBBE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5E0AE61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Methods:</w:t>
      </w:r>
    </w:p>
    <w:p w14:paraId="632A7033" w14:textId="77777777" w:rsidR="00B831DD" w:rsidRPr="00B831DD" w:rsidRDefault="00B831DD" w:rsidP="00B831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Early stopping </w:t>
      </w:r>
    </w:p>
    <w:p w14:paraId="6E1F3EEC" w14:textId="77777777" w:rsidR="00B831DD" w:rsidRPr="00B831DD" w:rsidRDefault="00B831DD" w:rsidP="00B831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Data augmentation (or Regularization) </w:t>
      </w:r>
    </w:p>
    <w:p w14:paraId="3FBDE13D" w14:textId="6780B8F8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7276C496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6. Loss Analysis</w:t>
      </w:r>
    </w:p>
    <w:p w14:paraId="5160B01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0551520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Best validation loss = </w:t>
      </w:r>
      <w:r w:rsidRPr="00B831DD">
        <w:rPr>
          <w:rFonts w:ascii="Times New Roman" w:hAnsi="Times New Roman" w:cs="Times New Roman"/>
          <w:b/>
          <w:bCs/>
        </w:rPr>
        <w:t>2.0</w:t>
      </w:r>
    </w:p>
    <w:p w14:paraId="1BC4BC4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Occurs at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65787CB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Optimal generalization =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5A55286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0FFD0DC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Signs of overfitting</w:t>
      </w:r>
    </w:p>
    <w:p w14:paraId="7A05805F" w14:textId="77777777" w:rsidR="00B831DD" w:rsidRPr="00B831DD" w:rsidRDefault="00B831DD" w:rsidP="00B831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Training loss keeps decreasing. </w:t>
      </w:r>
    </w:p>
    <w:p w14:paraId="401AC5DB" w14:textId="77777777" w:rsidR="00B831DD" w:rsidRPr="00B831DD" w:rsidRDefault="00B831DD" w:rsidP="00B831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increases after Epoch 4. </w:t>
      </w:r>
    </w:p>
    <w:p w14:paraId="5E253A7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55402A1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Regularization methods</w:t>
      </w:r>
    </w:p>
    <w:p w14:paraId="199B85CE" w14:textId="77777777" w:rsidR="00B831DD" w:rsidRPr="00B831DD" w:rsidRDefault="00B831DD" w:rsidP="00B831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Dropout </w:t>
      </w:r>
    </w:p>
    <w:p w14:paraId="7E68F451" w14:textId="77777777" w:rsidR="00B831DD" w:rsidRPr="00B831DD" w:rsidRDefault="00B831DD" w:rsidP="00B831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L2 Regularization (Weight Decay) </w:t>
      </w:r>
    </w:p>
    <w:p w14:paraId="1B71C86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Both reduce model complexity and improve generalization.</w:t>
      </w:r>
    </w:p>
    <w:p w14:paraId="7720FBF0" w14:textId="6EE5231B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476E2A1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7. Tire Classification</w:t>
      </w:r>
    </w:p>
    <w:p w14:paraId="685075A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TP=119</w:t>
      </w:r>
    </w:p>
    <w:p w14:paraId="71BECA0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FN=6</w:t>
      </w:r>
    </w:p>
    <w:p w14:paraId="3F59757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TN=120</w:t>
      </w:r>
    </w:p>
    <w:p w14:paraId="65FD1B7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FP=5</w:t>
      </w:r>
    </w:p>
    <w:p w14:paraId="3A149DD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43F93978" w14:textId="171E48BA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239</m:t>
              </m:r>
            </m:num>
            <m:den>
              <m:r>
                <w:rPr>
                  <w:rFonts w:ascii="Cambria Math" w:hAnsi="Cambria Math" w:cs="Times New Roman"/>
                </w:rPr>
                <m:t>250</m:t>
              </m:r>
            </m:den>
          </m:f>
          <m:r>
            <w:rPr>
              <w:rFonts w:ascii="Cambria Math" w:hAnsi="Cambria Math" w:cs="Times New Roman"/>
            </w:rPr>
            <m:t>=95.6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1E990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6FE21CC6" w14:textId="7D4BFC58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119</m:t>
              </m:r>
            </m:num>
            <m:den>
              <m:r>
                <w:rPr>
                  <w:rFonts w:ascii="Cambria Math" w:hAnsi="Cambria Math" w:cs="Times New Roman"/>
                </w:rPr>
                <m:t>124</m:t>
              </m:r>
            </m:den>
          </m:f>
          <m:r>
            <w:rPr>
              <w:rFonts w:ascii="Cambria Math" w:hAnsi="Cambria Math" w:cs="Times New Roman"/>
            </w:rPr>
            <m:t>=95.97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76D9B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7A8ABF4E" w14:textId="4C59F0E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119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=95.2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7DA094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42A298AC" w14:textId="1E20C391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=96.0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2C7DAF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7827554B" w14:textId="6A0FF00F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2(119)</m:t>
              </m:r>
            </m:num>
            <m:den>
              <m:r>
                <w:rPr>
                  <w:rFonts w:ascii="Cambria Math" w:hAnsi="Cambria Math" w:cs="Times New Roman"/>
                </w:rPr>
                <m:t>2(119)+5+6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238</m:t>
              </m:r>
            </m:num>
            <m:den>
              <m:r>
                <w:rPr>
                  <w:rFonts w:ascii="Cambria Math" w:hAnsi="Cambria Math" w:cs="Times New Roman"/>
                </w:rPr>
                <m:t>249</m:t>
              </m:r>
            </m:den>
          </m:f>
          <m:r>
            <w:rPr>
              <w:rFonts w:ascii="Cambria Math" w:hAnsi="Cambria Math" w:cs="Times New Roman"/>
            </w:rPr>
            <m:t>=95.58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800274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58F02443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95.60%</w:t>
      </w:r>
      <w:r w:rsidRPr="00B831DD">
        <w:rPr>
          <w:rFonts w:ascii="Times New Roman" w:hAnsi="Times New Roman" w:cs="Times New Roman"/>
        </w:rPr>
        <w:t xml:space="preserve"> </w:t>
      </w:r>
    </w:p>
    <w:p w14:paraId="0FAC0B24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95.97%</w:t>
      </w:r>
      <w:r w:rsidRPr="00B831DD">
        <w:rPr>
          <w:rFonts w:ascii="Times New Roman" w:hAnsi="Times New Roman" w:cs="Times New Roman"/>
        </w:rPr>
        <w:t xml:space="preserve"> </w:t>
      </w:r>
    </w:p>
    <w:p w14:paraId="56340DAA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95.20%</w:t>
      </w:r>
      <w:r w:rsidRPr="00B831DD">
        <w:rPr>
          <w:rFonts w:ascii="Times New Roman" w:hAnsi="Times New Roman" w:cs="Times New Roman"/>
        </w:rPr>
        <w:t xml:space="preserve"> </w:t>
      </w:r>
    </w:p>
    <w:p w14:paraId="25FD0555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96.00%</w:t>
      </w:r>
      <w:r w:rsidRPr="00B831DD">
        <w:rPr>
          <w:rFonts w:ascii="Times New Roman" w:hAnsi="Times New Roman" w:cs="Times New Roman"/>
        </w:rPr>
        <w:t xml:space="preserve"> </w:t>
      </w:r>
    </w:p>
    <w:p w14:paraId="76C247CC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F1-score = </w:t>
      </w:r>
      <w:r w:rsidRPr="00B831DD">
        <w:rPr>
          <w:rFonts w:ascii="Times New Roman" w:hAnsi="Times New Roman" w:cs="Times New Roman"/>
          <w:b/>
          <w:bCs/>
        </w:rPr>
        <w:t>95.58%</w:t>
      </w:r>
      <w:r w:rsidRPr="00B831DD">
        <w:rPr>
          <w:rFonts w:ascii="Times New Roman" w:hAnsi="Times New Roman" w:cs="Times New Roman"/>
        </w:rPr>
        <w:t xml:space="preserve"> </w:t>
      </w:r>
    </w:p>
    <w:p w14:paraId="1649469C" w14:textId="4ACB28B2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14269EE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8. Medical Diagnosis</w:t>
      </w:r>
    </w:p>
    <w:p w14:paraId="28AB8B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TP=138</w:t>
      </w:r>
    </w:p>
    <w:p w14:paraId="581FA0B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FN=12</w:t>
      </w:r>
    </w:p>
    <w:p w14:paraId="5065C43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TN=135</w:t>
      </w:r>
    </w:p>
    <w:p w14:paraId="6B24E76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FP=15</w:t>
      </w:r>
    </w:p>
    <w:p w14:paraId="01CEB64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7232D96A" w14:textId="7478EA17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273</m:t>
              </m:r>
            </m:num>
            <m:den>
              <m:r>
                <w:rPr>
                  <w:rFonts w:ascii="Cambria Math" w:hAnsi="Cambria Math" w:cs="Times New Roman"/>
                </w:rPr>
                <m:t>300</m:t>
              </m:r>
            </m:den>
          </m:f>
          <m:r>
            <w:rPr>
              <w:rFonts w:ascii="Cambria Math" w:hAnsi="Cambria Math" w:cs="Times New Roman"/>
            </w:rPr>
            <m:t>=91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3CBB6B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592E4B8C" w14:textId="60BD2B0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138</m:t>
              </m:r>
            </m:num>
            <m:den>
              <m:r>
                <w:rPr>
                  <w:rFonts w:ascii="Cambria Math" w:hAnsi="Cambria Math" w:cs="Times New Roman"/>
                </w:rPr>
                <m:t>153</m:t>
              </m:r>
            </m:den>
          </m:f>
          <m:r>
            <w:rPr>
              <w:rFonts w:ascii="Cambria Math" w:hAnsi="Cambria Math" w:cs="Times New Roman"/>
            </w:rPr>
            <m:t>=90.20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015205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258755D8" w14:textId="1287427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138</m:t>
              </m:r>
            </m:num>
            <m:den>
              <m:r>
                <w:rPr>
                  <w:rFonts w:ascii="Cambria Math" w:hAnsi="Cambria Math" w:cs="Times New Roman"/>
                </w:rPr>
                <m:t>150</m:t>
              </m:r>
            </m:den>
          </m:f>
          <m:r>
            <w:rPr>
              <w:rFonts w:ascii="Cambria Math" w:hAnsi="Cambria Math" w:cs="Times New Roman"/>
            </w:rPr>
            <m:t>=92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3F512F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7BE4685C" w14:textId="3EE2A52F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135</m:t>
              </m:r>
            </m:num>
            <m:den>
              <m:r>
                <w:rPr>
                  <w:rFonts w:ascii="Cambria Math" w:hAnsi="Cambria Math" w:cs="Times New Roman"/>
                </w:rPr>
                <m:t>150</m:t>
              </m:r>
            </m:den>
          </m:f>
          <m:r>
            <w:rPr>
              <w:rFonts w:ascii="Cambria Math" w:hAnsi="Cambria Math" w:cs="Times New Roman"/>
            </w:rPr>
            <m:t>=90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84963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6D82D0E8" w14:textId="0CFCC09B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276</m:t>
              </m:r>
            </m:num>
            <m:den>
              <m:r>
                <w:rPr>
                  <w:rFonts w:ascii="Cambria Math" w:hAnsi="Cambria Math" w:cs="Times New Roman"/>
                </w:rPr>
                <m:t>303</m:t>
              </m:r>
            </m:den>
          </m:f>
          <m:r>
            <w:rPr>
              <w:rFonts w:ascii="Cambria Math" w:hAnsi="Cambria Math" w:cs="Times New Roman"/>
            </w:rPr>
            <m:t>=91.09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E953ED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4E98303E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91.00%</w:t>
      </w:r>
      <w:r w:rsidRPr="00B831DD">
        <w:rPr>
          <w:rFonts w:ascii="Times New Roman" w:hAnsi="Times New Roman" w:cs="Times New Roman"/>
        </w:rPr>
        <w:t xml:space="preserve"> </w:t>
      </w:r>
    </w:p>
    <w:p w14:paraId="3F7FA393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90.20%</w:t>
      </w:r>
      <w:r w:rsidRPr="00B831DD">
        <w:rPr>
          <w:rFonts w:ascii="Times New Roman" w:hAnsi="Times New Roman" w:cs="Times New Roman"/>
        </w:rPr>
        <w:t xml:space="preserve"> </w:t>
      </w:r>
    </w:p>
    <w:p w14:paraId="1EB30B35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92.00%</w:t>
      </w:r>
      <w:r w:rsidRPr="00B831DD">
        <w:rPr>
          <w:rFonts w:ascii="Times New Roman" w:hAnsi="Times New Roman" w:cs="Times New Roman"/>
        </w:rPr>
        <w:t xml:space="preserve"> </w:t>
      </w:r>
    </w:p>
    <w:p w14:paraId="55C1AAB2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90.00%</w:t>
      </w:r>
      <w:r w:rsidRPr="00B831DD">
        <w:rPr>
          <w:rFonts w:ascii="Times New Roman" w:hAnsi="Times New Roman" w:cs="Times New Roman"/>
        </w:rPr>
        <w:t xml:space="preserve"> </w:t>
      </w:r>
    </w:p>
    <w:p w14:paraId="01BE6295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F1-score = </w:t>
      </w:r>
      <w:r w:rsidRPr="00B831DD">
        <w:rPr>
          <w:rFonts w:ascii="Times New Roman" w:hAnsi="Times New Roman" w:cs="Times New Roman"/>
          <w:b/>
          <w:bCs/>
        </w:rPr>
        <w:t>91.09%</w:t>
      </w:r>
      <w:r w:rsidRPr="00B831DD">
        <w:rPr>
          <w:rFonts w:ascii="Times New Roman" w:hAnsi="Times New Roman" w:cs="Times New Roman"/>
        </w:rPr>
        <w:t xml:space="preserve"> </w:t>
      </w:r>
    </w:p>
    <w:p w14:paraId="7FD8A187" w14:textId="0998ED10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34B9A91D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9. Spam Classification</w:t>
      </w:r>
    </w:p>
    <w:p w14:paraId="51998BA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TP=180</w:t>
      </w:r>
    </w:p>
    <w:p w14:paraId="0A90A3B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FN=20</w:t>
      </w:r>
    </w:p>
    <w:p w14:paraId="69E5C04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TN=170</w:t>
      </w:r>
    </w:p>
    <w:p w14:paraId="2E0F50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FP=30</w:t>
      </w:r>
    </w:p>
    <w:p w14:paraId="1C9D468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8A6D37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=87.5%</w:t>
      </w:r>
    </w:p>
    <w:p w14:paraId="130BB88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Precision</w:t>
      </w:r>
    </w:p>
    <w:p w14:paraId="43B2D84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=85.71%</w:t>
      </w:r>
    </w:p>
    <w:p w14:paraId="3F1FEF5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472DA46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=90%</w:t>
      </w:r>
    </w:p>
    <w:p w14:paraId="3D08444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012F46B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=85%</w:t>
      </w:r>
    </w:p>
    <w:p w14:paraId="0DB95AF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1AE35F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=87.80%</w:t>
      </w:r>
    </w:p>
    <w:p w14:paraId="1FE0A398" w14:textId="28C0DADC" w:rsidR="00B831DD" w:rsidRPr="00B831DD" w:rsidRDefault="00B831DD" w:rsidP="00B831DD">
      <w:pPr>
        <w:rPr>
          <w:rFonts w:ascii="Times New Roman" w:hAnsi="Times New Roman" w:cs="Times New Roman"/>
        </w:rPr>
      </w:pPr>
    </w:p>
    <w:p w14:paraId="07F0D04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10. Quality Inspection</w:t>
      </w:r>
    </w:p>
    <w:p w14:paraId="3C74068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TP=230</w:t>
      </w:r>
    </w:p>
    <w:p w14:paraId="4A2A73F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FN=20</w:t>
      </w:r>
    </w:p>
    <w:p w14:paraId="59AFBED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TN=225</w:t>
      </w:r>
    </w:p>
    <w:p w14:paraId="463A395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FP=25</w:t>
      </w:r>
    </w:p>
    <w:p w14:paraId="42B5BD2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125799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=91%</w:t>
      </w:r>
    </w:p>
    <w:p w14:paraId="25B7B26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1344445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=90.20%</w:t>
      </w:r>
    </w:p>
    <w:p w14:paraId="3CFE30B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7E9FD36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=92%</w:t>
      </w:r>
    </w:p>
    <w:p w14:paraId="547D874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6EBBBAF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=90%</w:t>
      </w:r>
    </w:p>
    <w:p w14:paraId="3301299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4EA664B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=91.09%</w:t>
      </w:r>
    </w:p>
    <w:p w14:paraId="6073BEC3" w14:textId="60C2B5AF" w:rsidR="00B831DD" w:rsidRPr="00B831DD" w:rsidRDefault="00B831DD" w:rsidP="00B831DD">
      <w:pPr>
        <w:rPr>
          <w:rFonts w:ascii="Times New Roman" w:hAnsi="Times New Roman" w:cs="Times New Roman"/>
        </w:rPr>
      </w:pPr>
    </w:p>
    <w:p w14:paraId="536A34B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11. Shop Problem (Bayes)</w:t>
      </w:r>
    </w:p>
    <w:p w14:paraId="2C74AC8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Shop probabilities</w:t>
      </w:r>
    </w:p>
    <w:p w14:paraId="130B169A" w14:textId="16B867B8" w:rsidR="00B831DD" w:rsidRPr="00B831DD" w:rsidRDefault="00B831DD" w:rsidP="00B831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X=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2B6ED2D6" w14:textId="4079C234" w:rsidR="00B831DD" w:rsidRPr="00B831DD" w:rsidRDefault="00B831DD" w:rsidP="00B831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Y=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559B1AC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Adulterated probability</w:t>
      </w:r>
    </w:p>
    <w:p w14:paraId="3A5E551A" w14:textId="52980BFA" w:rsidR="00B831DD" w:rsidRPr="00B831DD" w:rsidRDefault="00B831DD" w:rsidP="00B831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X=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30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FF38B01" w14:textId="67034F8A" w:rsidR="00B831DD" w:rsidRPr="00B831DD" w:rsidRDefault="00B831DD" w:rsidP="00B831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Y=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</m:t>
            </m:r>
          </m:num>
          <m:den>
            <m:r>
              <w:rPr>
                <w:rFonts w:ascii="Cambria Math" w:hAnsi="Cambria Math" w:cs="Times New Roman"/>
              </w:rPr>
              <m:t>60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D2886E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</w:t>
      </w:r>
    </w:p>
    <w:p w14:paraId="26CCD23E" w14:textId="10C110E5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19</m:t>
              </m:r>
            </m:num>
            <m:den>
              <m:r>
                <w:rPr>
                  <w:rFonts w:ascii="Cambria Math" w:hAnsi="Cambria Math" w:cs="Times New Roman"/>
                </w:rPr>
                <m:t>45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45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19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AAA6B71" w14:textId="5CDBB5AA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</w:rPr>
                  <m:t>19</m:t>
                </m:r>
              </m:den>
            </m:f>
            <m:r>
              <w:rPr>
                <w:rFonts w:ascii="Cambria Math" w:hAnsi="Cambria Math" w:cs="Times New Roman"/>
              </w:rPr>
              <m:t>≈52.63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16E89C81" w14:textId="3F9F63C1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4C8BB2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12. Warehouse Problem</w:t>
      </w:r>
    </w:p>
    <w:p w14:paraId="53C0D38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Selection probabilities</w:t>
      </w:r>
    </w:p>
    <w:p w14:paraId="277F044F" w14:textId="1BC0C03B" w:rsidR="00B831DD" w:rsidRPr="00B831DD" w:rsidRDefault="00B831DD" w:rsidP="00B831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Section A=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ED51B9F" w14:textId="2B482EF2" w:rsidR="00B831DD" w:rsidRPr="00B831DD" w:rsidRDefault="00B831DD" w:rsidP="00B831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Section B=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6091833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Defective probability</w:t>
      </w:r>
    </w:p>
    <w:p w14:paraId="4962E63C" w14:textId="32926DE0" w:rsidR="00B831DD" w:rsidRPr="00B831DD" w:rsidRDefault="00B831DD" w:rsidP="00B831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15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72277A2A" w14:textId="51DB6A65" w:rsidR="00B831DD" w:rsidRPr="00B831DD" w:rsidRDefault="00B831DD" w:rsidP="00B831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6F868C7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</w:t>
      </w:r>
    </w:p>
    <w:p w14:paraId="17C706E6" w14:textId="2D62203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P(D)=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P(A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D)=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960676B" w14:textId="0263C70B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</w:rPr>
                  <m:t>14</m:t>
                </m:r>
              </m:den>
            </m:f>
            <m:r>
              <w:rPr>
                <w:rFonts w:ascii="Cambria Math" w:hAnsi="Cambria Math" w:cs="Times New Roman"/>
              </w:rPr>
              <m:t>≈64.29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126C40C0" w14:textId="3BEE4A26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5DFCC729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Deep Learning + KNN</w:t>
      </w:r>
    </w:p>
    <w:p w14:paraId="45715FB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</w:t>
      </w:r>
    </w:p>
    <w:p w14:paraId="2970BD1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1000</w:t>
      </w:r>
    </w:p>
    <w:p w14:paraId="65126F7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Testing</w:t>
      </w:r>
    </w:p>
    <w:p w14:paraId="0F4A57B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20%</w:t>
      </w:r>
    </w:p>
    <w:p w14:paraId="3212A44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Positive=200</w:t>
      </w:r>
    </w:p>
    <w:p w14:paraId="1035DB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Negative=200</w:t>
      </w:r>
    </w:p>
    <w:p w14:paraId="7D37E8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TP=120</w:t>
      </w:r>
    </w:p>
    <w:p w14:paraId="64ED284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FN=80</w:t>
      </w:r>
    </w:p>
    <w:p w14:paraId="792FC6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TN=150</w:t>
      </w:r>
    </w:p>
    <w:p w14:paraId="38DEDC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FP=50</w:t>
      </w:r>
    </w:p>
    <w:p w14:paraId="58C345A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65351A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=67.5%</w:t>
      </w:r>
    </w:p>
    <w:p w14:paraId="55718DC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0057DD2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=70.59%</w:t>
      </w:r>
    </w:p>
    <w:p w14:paraId="45CC42A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482551C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=60%</w:t>
      </w:r>
    </w:p>
    <w:p w14:paraId="5ABE994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5D0C1BA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=75%</w:t>
      </w:r>
    </w:p>
    <w:p w14:paraId="348DB919" w14:textId="3F5F0923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C02CF5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14. Medical Image Classification</w:t>
      </w:r>
    </w:p>
    <w:p w14:paraId="52D945F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</w:t>
      </w:r>
    </w:p>
    <w:p w14:paraId="745D531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1200</w:t>
      </w:r>
    </w:p>
    <w:p w14:paraId="3B49951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Testing</w:t>
      </w:r>
    </w:p>
    <w:p w14:paraId="10E85C7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25%</w:t>
      </w:r>
    </w:p>
    <w:p w14:paraId="3D2FBF9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Positive=300</w:t>
      </w:r>
    </w:p>
    <w:p w14:paraId="6BD5911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Negative=300</w:t>
      </w:r>
    </w:p>
    <w:p w14:paraId="7B2D0B8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TP=180</w:t>
      </w:r>
    </w:p>
    <w:p w14:paraId="0A1F4B6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FN=120</w:t>
      </w:r>
    </w:p>
    <w:p w14:paraId="6D9B70E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TN=160</w:t>
      </w:r>
    </w:p>
    <w:p w14:paraId="7F47FFC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FP=140</w:t>
      </w:r>
    </w:p>
    <w:p w14:paraId="082C3A7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23CB40C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=56.67%</w:t>
      </w:r>
    </w:p>
    <w:p w14:paraId="47817E9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4DE3493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=56.25%</w:t>
      </w:r>
    </w:p>
    <w:p w14:paraId="237BB5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5BFAE4A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=60%</w:t>
      </w:r>
    </w:p>
    <w:p w14:paraId="43237A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432C7A9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=53.33%</w:t>
      </w:r>
    </w:p>
    <w:p w14:paraId="1C672588" w14:textId="50B4B3B5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C179ADD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15. Loss Curve</w:t>
      </w:r>
    </w:p>
    <w:p w14:paraId="709CDC8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a)</w:t>
      </w:r>
    </w:p>
    <w:p w14:paraId="4CC656B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is minimum (1.8) at </w:t>
      </w:r>
      <w:r w:rsidRPr="00B831DD">
        <w:rPr>
          <w:rFonts w:ascii="Times New Roman" w:hAnsi="Times New Roman" w:cs="Times New Roman"/>
          <w:b/>
          <w:bCs/>
        </w:rPr>
        <w:t>Epoch 4</w:t>
      </w:r>
      <w:r w:rsidRPr="00B831DD">
        <w:rPr>
          <w:rFonts w:ascii="Times New Roman" w:hAnsi="Times New Roman" w:cs="Times New Roman"/>
        </w:rPr>
        <w:t>.</w:t>
      </w:r>
    </w:p>
    <w:p w14:paraId="6FF921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Best generalization:</w:t>
      </w:r>
      <w:r w:rsidRPr="00B831DD">
        <w:rPr>
          <w:rFonts w:ascii="Times New Roman" w:hAnsi="Times New Roman" w:cs="Times New Roman"/>
        </w:rPr>
        <w:t xml:space="preserve">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4394F965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b)</w:t>
      </w:r>
    </w:p>
    <w:p w14:paraId="453076E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begins at </w:t>
      </w:r>
      <w:r w:rsidRPr="00B831DD">
        <w:rPr>
          <w:rFonts w:ascii="Times New Roman" w:hAnsi="Times New Roman" w:cs="Times New Roman"/>
          <w:b/>
          <w:bCs/>
        </w:rPr>
        <w:t>Epoch 5</w:t>
      </w:r>
      <w:r w:rsidRPr="00B831DD">
        <w:rPr>
          <w:rFonts w:ascii="Times New Roman" w:hAnsi="Times New Roman" w:cs="Times New Roman"/>
        </w:rPr>
        <w:t xml:space="preserve"> because:</w:t>
      </w:r>
    </w:p>
    <w:p w14:paraId="6F4F36C4" w14:textId="77777777" w:rsidR="00B831DD" w:rsidRPr="00B831DD" w:rsidRDefault="00B831DD" w:rsidP="00B831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Training loss keeps decreasing. </w:t>
      </w:r>
    </w:p>
    <w:p w14:paraId="4CF4E0C8" w14:textId="77777777" w:rsidR="00B831DD" w:rsidRPr="00B831DD" w:rsidRDefault="00B831DD" w:rsidP="00B831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starts increasing. </w:t>
      </w:r>
    </w:p>
    <w:p w14:paraId="696041E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c)</w:t>
      </w:r>
    </w:p>
    <w:p w14:paraId="2CCE292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Two techniques:</w:t>
      </w:r>
    </w:p>
    <w:p w14:paraId="7C0E2B10" w14:textId="77777777" w:rsidR="00B831DD" w:rsidRPr="00B831DD" w:rsidRDefault="00B831DD" w:rsidP="00B831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Early Stopping</w:t>
      </w:r>
      <w:r w:rsidRPr="00B831DD">
        <w:rPr>
          <w:rFonts w:ascii="Times New Roman" w:hAnsi="Times New Roman" w:cs="Times New Roman"/>
        </w:rPr>
        <w:t xml:space="preserve"> – Stops training once validation loss begins increasing, preventing overfitting. </w:t>
      </w:r>
    </w:p>
    <w:p w14:paraId="4696F9DA" w14:textId="77777777" w:rsidR="00B831DD" w:rsidRPr="00B831DD" w:rsidRDefault="00B831DD" w:rsidP="00B831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Dropout/L2 Regularization</w:t>
      </w:r>
      <w:r w:rsidRPr="00B831DD">
        <w:rPr>
          <w:rFonts w:ascii="Times New Roman" w:hAnsi="Times New Roman" w:cs="Times New Roman"/>
        </w:rPr>
        <w:t xml:space="preserve"> – Reduces reliance on individual neurons (Dropout) or penalizes large weights (L2), improving generalization. </w:t>
      </w:r>
    </w:p>
    <w:p w14:paraId="48D84E18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sectPr w:rsidR="00B831DD" w:rsidRPr="00B83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002"/>
    <w:multiLevelType w:val="multilevel"/>
    <w:tmpl w:val="7A5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5A37"/>
    <w:multiLevelType w:val="multilevel"/>
    <w:tmpl w:val="608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A78"/>
    <w:multiLevelType w:val="multilevel"/>
    <w:tmpl w:val="38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55BB"/>
    <w:multiLevelType w:val="multilevel"/>
    <w:tmpl w:val="5896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61FC"/>
    <w:multiLevelType w:val="multilevel"/>
    <w:tmpl w:val="9D5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573B"/>
    <w:multiLevelType w:val="multilevel"/>
    <w:tmpl w:val="781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0EED"/>
    <w:multiLevelType w:val="multilevel"/>
    <w:tmpl w:val="87E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E1D0F"/>
    <w:multiLevelType w:val="multilevel"/>
    <w:tmpl w:val="E4A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C20A4"/>
    <w:multiLevelType w:val="multilevel"/>
    <w:tmpl w:val="DFC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B0DF1"/>
    <w:multiLevelType w:val="multilevel"/>
    <w:tmpl w:val="221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E77A1"/>
    <w:multiLevelType w:val="multilevel"/>
    <w:tmpl w:val="4A68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028F5"/>
    <w:multiLevelType w:val="multilevel"/>
    <w:tmpl w:val="D6B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8445E"/>
    <w:multiLevelType w:val="multilevel"/>
    <w:tmpl w:val="016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A3C73"/>
    <w:multiLevelType w:val="multilevel"/>
    <w:tmpl w:val="6E1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359BA"/>
    <w:multiLevelType w:val="multilevel"/>
    <w:tmpl w:val="D77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D6BE3"/>
    <w:multiLevelType w:val="multilevel"/>
    <w:tmpl w:val="7EE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E7A4E"/>
    <w:multiLevelType w:val="multilevel"/>
    <w:tmpl w:val="C51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85636">
    <w:abstractNumId w:val="2"/>
  </w:num>
  <w:num w:numId="2" w16cid:durableId="1284314054">
    <w:abstractNumId w:val="15"/>
  </w:num>
  <w:num w:numId="3" w16cid:durableId="1545169710">
    <w:abstractNumId w:val="8"/>
  </w:num>
  <w:num w:numId="4" w16cid:durableId="1434590293">
    <w:abstractNumId w:val="9"/>
  </w:num>
  <w:num w:numId="5" w16cid:durableId="661352043">
    <w:abstractNumId w:val="4"/>
  </w:num>
  <w:num w:numId="6" w16cid:durableId="1036543346">
    <w:abstractNumId w:val="5"/>
  </w:num>
  <w:num w:numId="7" w16cid:durableId="102920077">
    <w:abstractNumId w:val="0"/>
  </w:num>
  <w:num w:numId="8" w16cid:durableId="1230118451">
    <w:abstractNumId w:val="11"/>
  </w:num>
  <w:num w:numId="9" w16cid:durableId="1978679623">
    <w:abstractNumId w:val="7"/>
  </w:num>
  <w:num w:numId="10" w16cid:durableId="239411551">
    <w:abstractNumId w:val="1"/>
  </w:num>
  <w:num w:numId="11" w16cid:durableId="1763380317">
    <w:abstractNumId w:val="3"/>
  </w:num>
  <w:num w:numId="12" w16cid:durableId="1123033291">
    <w:abstractNumId w:val="14"/>
  </w:num>
  <w:num w:numId="13" w16cid:durableId="1900357649">
    <w:abstractNumId w:val="12"/>
  </w:num>
  <w:num w:numId="14" w16cid:durableId="2120953386">
    <w:abstractNumId w:val="16"/>
  </w:num>
  <w:num w:numId="15" w16cid:durableId="1433159314">
    <w:abstractNumId w:val="13"/>
  </w:num>
  <w:num w:numId="16" w16cid:durableId="732699164">
    <w:abstractNumId w:val="6"/>
  </w:num>
  <w:num w:numId="17" w16cid:durableId="898588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DD"/>
    <w:rsid w:val="00741869"/>
    <w:rsid w:val="007E0A83"/>
    <w:rsid w:val="008D2C1E"/>
    <w:rsid w:val="00B63506"/>
    <w:rsid w:val="00B831DD"/>
    <w:rsid w:val="00C40E09"/>
    <w:rsid w:val="00E21E70"/>
    <w:rsid w:val="00EC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1DEA"/>
  <w15:chartTrackingRefBased/>
  <w15:docId w15:val="{70A187B1-8279-468E-B465-D498A353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brindhasarathy1521@gmail.com</dc:creator>
  <cp:keywords/>
  <dc:description/>
  <cp:lastModifiedBy>abihrtam123@outlook.com</cp:lastModifiedBy>
  <cp:revision>2</cp:revision>
  <dcterms:created xsi:type="dcterms:W3CDTF">2026-08-04T08:52:00Z</dcterms:created>
  <dcterms:modified xsi:type="dcterms:W3CDTF">2026-08-04T08:52:00Z</dcterms:modified>
</cp:coreProperties>
</file>