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5A73" w14:textId="1D11D293" w:rsidR="00E70806" w:rsidRDefault="00F5624B" w:rsidP="00F562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ASSIGNMENT-2</w:t>
      </w:r>
    </w:p>
    <w:p w14:paraId="47F71755" w14:textId="235C958F" w:rsidR="00F5624B" w:rsidRDefault="00F5624B" w:rsidP="00F562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SDG-Based Questions – CO2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F5624B" w14:paraId="44D83822" w14:textId="77777777" w:rsidTr="00F5624B">
        <w:tc>
          <w:tcPr>
            <w:tcW w:w="2122" w:type="dxa"/>
          </w:tcPr>
          <w:p w14:paraId="44A5F1E8" w14:textId="42BABD7C" w:rsidR="00F5624B" w:rsidRPr="00F5624B" w:rsidRDefault="00F5624B" w:rsidP="00F5624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562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Course Code</w:t>
            </w:r>
          </w:p>
        </w:tc>
        <w:tc>
          <w:tcPr>
            <w:tcW w:w="6894" w:type="dxa"/>
          </w:tcPr>
          <w:p w14:paraId="2D3E29D9" w14:textId="4EF66BE7" w:rsidR="00F5624B" w:rsidRPr="00F5624B" w:rsidRDefault="00F5624B" w:rsidP="00F5624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ITA06</w:t>
            </w:r>
          </w:p>
        </w:tc>
      </w:tr>
      <w:tr w:rsidR="00F5624B" w14:paraId="7E20AEBB" w14:textId="77777777" w:rsidTr="00F5624B">
        <w:tc>
          <w:tcPr>
            <w:tcW w:w="2122" w:type="dxa"/>
          </w:tcPr>
          <w:p w14:paraId="35EE4313" w14:textId="0CE36A53" w:rsidR="00F5624B" w:rsidRPr="00F5624B" w:rsidRDefault="00F5624B" w:rsidP="00F5624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Coures Name</w:t>
            </w:r>
          </w:p>
        </w:tc>
        <w:tc>
          <w:tcPr>
            <w:tcW w:w="6894" w:type="dxa"/>
          </w:tcPr>
          <w:p w14:paraId="108FF7C3" w14:textId="5FC7AC4C" w:rsidR="00F5624B" w:rsidRPr="00F5624B" w:rsidRDefault="00F5624B" w:rsidP="00F5624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Machine Learning</w:t>
            </w:r>
          </w:p>
        </w:tc>
      </w:tr>
      <w:tr w:rsidR="00F5624B" w14:paraId="49D0AC20" w14:textId="77777777" w:rsidTr="00F5624B">
        <w:tc>
          <w:tcPr>
            <w:tcW w:w="2122" w:type="dxa"/>
          </w:tcPr>
          <w:p w14:paraId="46DC334B" w14:textId="1FB35ED7" w:rsidR="00F5624B" w:rsidRPr="00F5624B" w:rsidRDefault="00F5624B" w:rsidP="00F5624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Faculty Handling</w:t>
            </w:r>
          </w:p>
        </w:tc>
        <w:tc>
          <w:tcPr>
            <w:tcW w:w="6894" w:type="dxa"/>
          </w:tcPr>
          <w:p w14:paraId="08A8ABBA" w14:textId="22484F91" w:rsidR="00F5624B" w:rsidRPr="00F5624B" w:rsidRDefault="00F5624B" w:rsidP="00F5624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Vivek Balaji K</w:t>
            </w:r>
          </w:p>
        </w:tc>
      </w:tr>
      <w:tr w:rsidR="00F5624B" w14:paraId="1DB155D2" w14:textId="77777777" w:rsidTr="00F5624B">
        <w:tc>
          <w:tcPr>
            <w:tcW w:w="2122" w:type="dxa"/>
          </w:tcPr>
          <w:p w14:paraId="6568323F" w14:textId="30E6B517" w:rsidR="00F5624B" w:rsidRPr="00F5624B" w:rsidRDefault="00F5624B" w:rsidP="00F5624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Coures Outcome</w:t>
            </w:r>
          </w:p>
        </w:tc>
        <w:tc>
          <w:tcPr>
            <w:tcW w:w="6894" w:type="dxa"/>
          </w:tcPr>
          <w:p w14:paraId="695C86EE" w14:textId="428D81C7" w:rsidR="00F5624B" w:rsidRPr="00F5624B" w:rsidRDefault="00F5624B" w:rsidP="00F5624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6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CO2 – Neural Networks and Genetic Algorithms</w:t>
            </w:r>
          </w:p>
        </w:tc>
      </w:tr>
      <w:tr w:rsidR="00F5624B" w14:paraId="06B2DF38" w14:textId="77777777" w:rsidTr="00F5624B">
        <w:tc>
          <w:tcPr>
            <w:tcW w:w="2122" w:type="dxa"/>
          </w:tcPr>
          <w:p w14:paraId="37360858" w14:textId="0B9962F2" w:rsidR="00F5624B" w:rsidRPr="00F5624B" w:rsidRDefault="00F5624B" w:rsidP="00F5624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Student Name</w:t>
            </w:r>
          </w:p>
        </w:tc>
        <w:tc>
          <w:tcPr>
            <w:tcW w:w="6894" w:type="dxa"/>
          </w:tcPr>
          <w:p w14:paraId="2EEAF482" w14:textId="437826F2" w:rsidR="00F5624B" w:rsidRPr="00F5624B" w:rsidRDefault="00F5624B" w:rsidP="00F5624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Abinesh H</w:t>
            </w:r>
          </w:p>
        </w:tc>
      </w:tr>
      <w:tr w:rsidR="00F5624B" w14:paraId="6D6C4AFA" w14:textId="77777777" w:rsidTr="00F5624B">
        <w:tc>
          <w:tcPr>
            <w:tcW w:w="2122" w:type="dxa"/>
          </w:tcPr>
          <w:p w14:paraId="172A1F78" w14:textId="04A60996" w:rsidR="00F5624B" w:rsidRPr="00F5624B" w:rsidRDefault="00F5624B" w:rsidP="00F5624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Register no.</w:t>
            </w:r>
          </w:p>
        </w:tc>
        <w:tc>
          <w:tcPr>
            <w:tcW w:w="6894" w:type="dxa"/>
          </w:tcPr>
          <w:p w14:paraId="4605F3F1" w14:textId="2114600E" w:rsidR="00F5624B" w:rsidRPr="00F5624B" w:rsidRDefault="00F5624B" w:rsidP="00F5624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192424387</w:t>
            </w:r>
          </w:p>
        </w:tc>
      </w:tr>
    </w:tbl>
    <w:p w14:paraId="5393594F" w14:textId="77777777" w:rsidR="00F5624B" w:rsidRDefault="00F5624B" w:rsidP="00F562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43B4D4" w14:textId="194B431E" w:rsid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624B">
        <w:rPr>
          <w:rFonts w:ascii="Times New Roman" w:hAnsi="Times New Roman" w:cs="Times New Roman"/>
          <w:sz w:val="24"/>
          <w:szCs w:val="24"/>
          <w:lang w:val="en-US"/>
        </w:rPr>
        <w:t>32</w:t>
      </w:r>
      <w:r w:rsidRPr="00F5624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5624B">
        <w:rPr>
          <w:rFonts w:ascii="Times New Roman" w:hAnsi="Times New Roman" w:cs="Times New Roman"/>
          <w:sz w:val="24"/>
          <w:szCs w:val="24"/>
          <w:lang w:val="en-US"/>
        </w:rPr>
        <w:t>Design a genetic algorithm to optimize waste-collection vehicle routing in a city to minimize</w:t>
      </w:r>
      <w:r w:rsidRPr="00F562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624B">
        <w:rPr>
          <w:rFonts w:ascii="Times New Roman" w:hAnsi="Times New Roman" w:cs="Times New Roman"/>
          <w:sz w:val="24"/>
          <w:szCs w:val="24"/>
          <w:lang w:val="en-US"/>
        </w:rPr>
        <w:t>fuel consumption and emissions. Define the fitness function clearly. (SDG 11 – Sustainable</w:t>
      </w:r>
      <w:r w:rsidRPr="00F562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624B">
        <w:rPr>
          <w:rFonts w:ascii="Times New Roman" w:hAnsi="Times New Roman" w:cs="Times New Roman"/>
          <w:sz w:val="24"/>
          <w:szCs w:val="24"/>
          <w:lang w:val="en-US"/>
        </w:rPr>
        <w:t>Cities and Communities)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6B120EB" w14:textId="77777777" w:rsid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11E47F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624B">
        <w:rPr>
          <w:rFonts w:ascii="Times New Roman" w:hAnsi="Times New Roman" w:cs="Times New Roman"/>
          <w:b/>
          <w:bCs/>
          <w:sz w:val="28"/>
          <w:szCs w:val="28"/>
        </w:rPr>
        <w:t>Genetic Algorithm for Waste-Collection Vehicle Routing</w:t>
      </w:r>
    </w:p>
    <w:p w14:paraId="7C77BDFD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1. Problem Understanding</w:t>
      </w:r>
    </w:p>
    <w:p w14:paraId="18C09BA8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F5624B">
        <w:rPr>
          <w:rFonts w:ascii="Times New Roman" w:hAnsi="Times New Roman" w:cs="Times New Roman"/>
          <w:sz w:val="24"/>
          <w:szCs w:val="24"/>
        </w:rPr>
        <w:br/>
        <w:t xml:space="preserve">Waste-collection vehicles need to visit multiple collection points and return to the waste-processing center. Poor routing increases </w:t>
      </w:r>
      <w:r w:rsidRPr="00F5624B">
        <w:rPr>
          <w:rFonts w:ascii="Times New Roman" w:hAnsi="Times New Roman" w:cs="Times New Roman"/>
          <w:b/>
          <w:bCs/>
          <w:sz w:val="24"/>
          <w:szCs w:val="24"/>
        </w:rPr>
        <w:t>travel distance, fuel consumption, operating cost, and CO₂ emissions</w:t>
      </w:r>
      <w:r w:rsidRPr="00F5624B">
        <w:rPr>
          <w:rFonts w:ascii="Times New Roman" w:hAnsi="Times New Roman" w:cs="Times New Roman"/>
          <w:sz w:val="24"/>
          <w:szCs w:val="24"/>
        </w:rPr>
        <w:t>.</w:t>
      </w:r>
    </w:p>
    <w:p w14:paraId="3020428A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F5624B">
        <w:rPr>
          <w:rFonts w:ascii="Times New Roman" w:hAnsi="Times New Roman" w:cs="Times New Roman"/>
          <w:sz w:val="24"/>
          <w:szCs w:val="24"/>
        </w:rPr>
        <w:br/>
        <w:t xml:space="preserve">Design a </w:t>
      </w:r>
      <w:r w:rsidRPr="00F5624B">
        <w:rPr>
          <w:rFonts w:ascii="Times New Roman" w:hAnsi="Times New Roman" w:cs="Times New Roman"/>
          <w:b/>
          <w:bCs/>
          <w:sz w:val="24"/>
          <w:szCs w:val="24"/>
        </w:rPr>
        <w:t>Genetic Algorithm (GA)</w:t>
      </w:r>
      <w:r w:rsidRPr="00F5624B">
        <w:rPr>
          <w:rFonts w:ascii="Times New Roman" w:hAnsi="Times New Roman" w:cs="Times New Roman"/>
          <w:sz w:val="24"/>
          <w:szCs w:val="24"/>
        </w:rPr>
        <w:t xml:space="preserve"> to find an efficient vehicle route that minimizes fuel consumption and emissions while ensuring every waste-collection location is served.</w:t>
      </w:r>
    </w:p>
    <w:p w14:paraId="4807E42C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pict w14:anchorId="681AD8B5">
          <v:rect id="_x0000_i1079" style="width:0;height:1.5pt" o:hralign="center" o:hrstd="t" o:hr="t" fillcolor="#a0a0a0" stroked="f"/>
        </w:pict>
      </w:r>
    </w:p>
    <w:p w14:paraId="71C94CA4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2. Genetic Algorithm Representation</w:t>
      </w:r>
    </w:p>
    <w:p w14:paraId="528E158E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Each possible route is represented as a </w:t>
      </w:r>
      <w:r w:rsidRPr="00F5624B">
        <w:rPr>
          <w:rFonts w:ascii="Times New Roman" w:hAnsi="Times New Roman" w:cs="Times New Roman"/>
          <w:b/>
          <w:bCs/>
          <w:sz w:val="24"/>
          <w:szCs w:val="24"/>
        </w:rPr>
        <w:t>chromosome</w:t>
      </w:r>
      <w:r w:rsidRPr="00F5624B">
        <w:rPr>
          <w:rFonts w:ascii="Times New Roman" w:hAnsi="Times New Roman" w:cs="Times New Roman"/>
          <w:sz w:val="24"/>
          <w:szCs w:val="24"/>
        </w:rPr>
        <w:t>.</w:t>
      </w:r>
    </w:p>
    <w:p w14:paraId="2FDDCAAB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Suppose the city has a depot 0 and five collection points:</w:t>
      </w:r>
    </w:p>
    <w:p w14:paraId="6AB4D30B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0 → 1 → 3 → 5 → 2 → 4 → 0</w:t>
      </w:r>
    </w:p>
    <w:p w14:paraId="36112D6E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Here:</w:t>
      </w:r>
    </w:p>
    <w:p w14:paraId="4C08A608" w14:textId="77777777" w:rsidR="00F5624B" w:rsidRPr="00F5624B" w:rsidRDefault="00F5624B" w:rsidP="00F5624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0 = Waste collection depot </w:t>
      </w:r>
    </w:p>
    <w:p w14:paraId="02D66F48" w14:textId="77777777" w:rsidR="00F5624B" w:rsidRPr="00F5624B" w:rsidRDefault="00F5624B" w:rsidP="00F5624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1–5 = Waste collection locations </w:t>
      </w:r>
    </w:p>
    <w:p w14:paraId="7777BF9F" w14:textId="77777777" w:rsidR="00F5624B" w:rsidRPr="00F5624B" w:rsidRDefault="00F5624B" w:rsidP="00F5624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The chromosome represents the visiting sequence. </w:t>
      </w:r>
    </w:p>
    <w:p w14:paraId="47FF25E2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Population</w:t>
      </w:r>
    </w:p>
    <w:p w14:paraId="225D27E5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A population contains several possible routes:</w:t>
      </w:r>
    </w:p>
    <w:p w14:paraId="6AD03908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Route 1: 0-1-2-3-4-5-0</w:t>
      </w:r>
    </w:p>
    <w:p w14:paraId="5128D4A0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lastRenderedPageBreak/>
        <w:t>Route 2: 0-3-1-5-2-4-0</w:t>
      </w:r>
    </w:p>
    <w:p w14:paraId="2671ED8C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Route 3: 0-2-4-1-5-3-0</w:t>
      </w:r>
    </w:p>
    <w:p w14:paraId="7BB2CB27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Route 4: 0-5-3-2-1-4-0</w:t>
      </w:r>
    </w:p>
    <w:p w14:paraId="15289952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pict w14:anchorId="68F88393">
          <v:rect id="_x0000_i1080" style="width:0;height:1.5pt" o:hralign="center" o:hrstd="t" o:hr="t" fillcolor="#a0a0a0" stroked="f"/>
        </w:pict>
      </w:r>
    </w:p>
    <w:p w14:paraId="518EA5E5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3. Fitness Function</w:t>
      </w:r>
    </w:p>
    <w:p w14:paraId="687F2A7D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The fitness function should minimize both </w:t>
      </w:r>
      <w:r w:rsidRPr="00F5624B">
        <w:rPr>
          <w:rFonts w:ascii="Times New Roman" w:hAnsi="Times New Roman" w:cs="Times New Roman"/>
          <w:b/>
          <w:bCs/>
          <w:sz w:val="24"/>
          <w:szCs w:val="24"/>
        </w:rPr>
        <w:t>fuel consumption and emissions</w:t>
      </w:r>
      <w:r w:rsidRPr="00F5624B">
        <w:rPr>
          <w:rFonts w:ascii="Times New Roman" w:hAnsi="Times New Roman" w:cs="Times New Roman"/>
          <w:sz w:val="24"/>
          <w:szCs w:val="24"/>
        </w:rPr>
        <w:t>.</w:t>
      </w:r>
    </w:p>
    <w:p w14:paraId="718DF79E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Let:</w:t>
      </w:r>
    </w:p>
    <w:p w14:paraId="6E614C0D" w14:textId="77777777" w:rsidR="00F5624B" w:rsidRPr="00F5624B" w:rsidRDefault="00F5624B" w:rsidP="00F5624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D = total distance travelled in km </w:t>
      </w:r>
    </w:p>
    <w:p w14:paraId="25AF7F0B" w14:textId="77777777" w:rsidR="00F5624B" w:rsidRPr="00F5624B" w:rsidRDefault="00F5624B" w:rsidP="00F5624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F = fuel consumption in litres </w:t>
      </w:r>
    </w:p>
    <w:p w14:paraId="58A98743" w14:textId="77777777" w:rsidR="00F5624B" w:rsidRPr="00F5624B" w:rsidRDefault="00F5624B" w:rsidP="00F5624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E = CO₂ emissions in kg </w:t>
      </w:r>
    </w:p>
    <w:p w14:paraId="7AB6ED01" w14:textId="77777777" w:rsidR="00F5624B" w:rsidRPr="00F5624B" w:rsidRDefault="00F5624B" w:rsidP="00F5624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C = penalty for violating constraints </w:t>
      </w:r>
    </w:p>
    <w:p w14:paraId="56AF2D22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A combined objective function can be defined as:</w:t>
      </w:r>
    </w:p>
    <w:p w14:paraId="19634F3D" w14:textId="41A2B813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Cost=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F+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E+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1E3A17E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where:</w:t>
      </w:r>
    </w:p>
    <w:p w14:paraId="64B71971" w14:textId="77777777" w:rsidR="00F5624B" w:rsidRPr="00F5624B" w:rsidRDefault="00F5624B" w:rsidP="00F562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w₁ = importance of fuel consumption </w:t>
      </w:r>
    </w:p>
    <w:p w14:paraId="5F57E681" w14:textId="77777777" w:rsidR="00F5624B" w:rsidRPr="00F5624B" w:rsidRDefault="00F5624B" w:rsidP="00F562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w₂ = importance of emissions </w:t>
      </w:r>
    </w:p>
    <w:p w14:paraId="4A32D6A1" w14:textId="77777777" w:rsidR="00F5624B" w:rsidRPr="00F5624B" w:rsidRDefault="00F5624B" w:rsidP="00F562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w₃ = penalty weight </w:t>
      </w:r>
    </w:p>
    <w:p w14:paraId="1B60AA51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Since a Genetic Algorithm generally maximizes fitness:</w:t>
      </w:r>
    </w:p>
    <w:p w14:paraId="6672B85F" w14:textId="291AC443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Fitness=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den>
              </m:f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A17F146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F5624B">
        <w:rPr>
          <w:rFonts w:ascii="Times New Roman" w:hAnsi="Times New Roman" w:cs="Times New Roman"/>
          <w:b/>
          <w:bCs/>
          <w:sz w:val="24"/>
          <w:szCs w:val="24"/>
        </w:rPr>
        <w:t>lower fuel consumption and lower emissions produce higher fitness</w:t>
      </w:r>
      <w:r w:rsidRPr="00F5624B">
        <w:rPr>
          <w:rFonts w:ascii="Times New Roman" w:hAnsi="Times New Roman" w:cs="Times New Roman"/>
          <w:sz w:val="24"/>
          <w:szCs w:val="24"/>
        </w:rPr>
        <w:t>.</w:t>
      </w:r>
    </w:p>
    <w:p w14:paraId="638FDF52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Fuel calculation</w:t>
      </w:r>
    </w:p>
    <w:p w14:paraId="21774547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If vehicle fuel efficiency is e km/litre:</w:t>
      </w:r>
    </w:p>
    <w:p w14:paraId="77A96B43" w14:textId="6991330A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984EB91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Emission calculation</w:t>
      </w:r>
    </w:p>
    <w:p w14:paraId="3B4DE7D4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If the vehicle produces r kg CO₂ per litre of fuel:</w:t>
      </w:r>
    </w:p>
    <w:p w14:paraId="36C374CD" w14:textId="265AB351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E=F×r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364AC93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lastRenderedPageBreak/>
        <w:t>Therefore:</w:t>
      </w:r>
    </w:p>
    <w:p w14:paraId="483D3D8C" w14:textId="368A5CFC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Fitness=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D/e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D/e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den>
              </m:f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06EFBE6" w14:textId="7767924E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y=1/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D/e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D/e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r+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d>
        </m:oMath>
      </m:oMathPara>
    </w:p>
    <w:p w14:paraId="6CC290CD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pict w14:anchorId="20DC86DB">
          <v:rect id="_x0000_i1081" style="width:0;height:1.5pt" o:hralign="center" o:hrstd="t" o:hr="t" fillcolor="#a0a0a0" stroked="f"/>
        </w:pict>
      </w:r>
    </w:p>
    <w:p w14:paraId="7F39F830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4. Genetic Algorithm Steps</w:t>
      </w:r>
    </w:p>
    <w:p w14:paraId="6DF3430B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Step 1 – Initialize Population</w:t>
      </w:r>
    </w:p>
    <w:p w14:paraId="285FF5B5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Generate several random valid routes.</w:t>
      </w:r>
    </w:p>
    <w:p w14:paraId="0461EC36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Step 2 – Calculate Fitness</w:t>
      </w:r>
    </w:p>
    <w:p w14:paraId="3BAF83B9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Calculate the distance, fuel consumption and emissions for every route.</w:t>
      </w:r>
    </w:p>
    <w:p w14:paraId="575D1B36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Step 3 – Selection</w:t>
      </w:r>
    </w:p>
    <w:p w14:paraId="29E9B9A4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Select the routes having the highest fitness.</w:t>
      </w:r>
    </w:p>
    <w:p w14:paraId="068385F3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Common methods:</w:t>
      </w:r>
    </w:p>
    <w:p w14:paraId="7EB665AF" w14:textId="77777777" w:rsidR="00F5624B" w:rsidRPr="00F5624B" w:rsidRDefault="00F5624B" w:rsidP="00F562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Roulette Wheel Selection </w:t>
      </w:r>
    </w:p>
    <w:p w14:paraId="3667E36F" w14:textId="77777777" w:rsidR="00F5624B" w:rsidRPr="00F5624B" w:rsidRDefault="00F5624B" w:rsidP="00F562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Tournament Selection </w:t>
      </w:r>
    </w:p>
    <w:p w14:paraId="4A8CF2B7" w14:textId="77777777" w:rsidR="00F5624B" w:rsidRPr="00F5624B" w:rsidRDefault="00F5624B" w:rsidP="00F562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Rank Selection </w:t>
      </w:r>
    </w:p>
    <w:p w14:paraId="1C4824B5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Step 4 – Crossover</w:t>
      </w:r>
    </w:p>
    <w:p w14:paraId="16B4FF82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Combine two good routes to produce a new route.</w:t>
      </w:r>
    </w:p>
    <w:p w14:paraId="38BAEA34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Example:</w:t>
      </w:r>
    </w:p>
    <w:p w14:paraId="75B7ADC5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Parent 1: 0-1-2-3-4-5-0</w:t>
      </w:r>
    </w:p>
    <w:p w14:paraId="637E666B" w14:textId="3711FDF3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Parent 2: 0-3-5-1-4-2-0</w:t>
      </w:r>
    </w:p>
    <w:p w14:paraId="4B47BF0D" w14:textId="48481E6E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          ↓ Crossover</w:t>
      </w:r>
    </w:p>
    <w:p w14:paraId="1A793556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Child:   0-1-2-5-3-4-0</w:t>
      </w:r>
    </w:p>
    <w:p w14:paraId="36FFE608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For routing problems, </w:t>
      </w:r>
      <w:r w:rsidRPr="00F5624B">
        <w:rPr>
          <w:rFonts w:ascii="Times New Roman" w:hAnsi="Times New Roman" w:cs="Times New Roman"/>
          <w:b/>
          <w:bCs/>
          <w:sz w:val="24"/>
          <w:szCs w:val="24"/>
        </w:rPr>
        <w:t>Order Crossover (OX)</w:t>
      </w:r>
      <w:r w:rsidRPr="00F5624B">
        <w:rPr>
          <w:rFonts w:ascii="Times New Roman" w:hAnsi="Times New Roman" w:cs="Times New Roman"/>
          <w:sz w:val="24"/>
          <w:szCs w:val="24"/>
        </w:rPr>
        <w:t xml:space="preserve"> is suitable because it preserves valid city sequences.</w:t>
      </w:r>
    </w:p>
    <w:p w14:paraId="122886D1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Step 5 – Mutation</w:t>
      </w:r>
    </w:p>
    <w:p w14:paraId="37C8C576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Randomly change the route to maintain diversity.</w:t>
      </w:r>
    </w:p>
    <w:p w14:paraId="2C4C08EC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Example:</w:t>
      </w:r>
    </w:p>
    <w:p w14:paraId="7BFF2364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Before: 0-1-2-3-4-5-0</w:t>
      </w:r>
    </w:p>
    <w:p w14:paraId="05FDB57C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After:  0-1-4-3-2-5-0</w:t>
      </w:r>
    </w:p>
    <w:p w14:paraId="7127F6CA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6 – Replacement</w:t>
      </w:r>
    </w:p>
    <w:p w14:paraId="25338BAF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Replace weaker routes with newly generated better routes.</w:t>
      </w:r>
    </w:p>
    <w:p w14:paraId="45828C6B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Step 7 – Termination</w:t>
      </w:r>
    </w:p>
    <w:p w14:paraId="3C51C887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Repeat the process until:</w:t>
      </w:r>
    </w:p>
    <w:p w14:paraId="2886ACD9" w14:textId="77777777" w:rsidR="00F5624B" w:rsidRPr="00F5624B" w:rsidRDefault="00F5624B" w:rsidP="00F5624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Maximum generations are reached, or </w:t>
      </w:r>
    </w:p>
    <w:p w14:paraId="51A1D773" w14:textId="77777777" w:rsidR="00F5624B" w:rsidRPr="00F5624B" w:rsidRDefault="00F5624B" w:rsidP="00F5624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Fitness stops improving. </w:t>
      </w:r>
    </w:p>
    <w:p w14:paraId="48D32FB8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The best chromosome becomes the </w:t>
      </w:r>
      <w:r w:rsidRPr="00F5624B">
        <w:rPr>
          <w:rFonts w:ascii="Times New Roman" w:hAnsi="Times New Roman" w:cs="Times New Roman"/>
          <w:b/>
          <w:bCs/>
          <w:sz w:val="24"/>
          <w:szCs w:val="24"/>
        </w:rPr>
        <w:t>optimized waste-collection route</w:t>
      </w:r>
      <w:r w:rsidRPr="00F5624B">
        <w:rPr>
          <w:rFonts w:ascii="Times New Roman" w:hAnsi="Times New Roman" w:cs="Times New Roman"/>
          <w:sz w:val="24"/>
          <w:szCs w:val="24"/>
        </w:rPr>
        <w:t>.</w:t>
      </w:r>
    </w:p>
    <w:p w14:paraId="68DA709F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pict w14:anchorId="472E3AFA">
          <v:rect id="_x0000_i1082" style="width:0;height:1.5pt" o:hralign="center" o:hrstd="t" o:hr="t" fillcolor="#a0a0a0" stroked="f"/>
        </w:pict>
      </w:r>
    </w:p>
    <w:p w14:paraId="1F1F683E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5. Python Implementation</w:t>
      </w:r>
    </w:p>
    <w:p w14:paraId="12EEDC42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The following simple program demonstrates the Genetic Algorithm using distance, fuel consumption and emissions.</w:t>
      </w:r>
    </w:p>
    <w:p w14:paraId="70847942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import random</w:t>
      </w:r>
    </w:p>
    <w:p w14:paraId="451025F9" w14:textId="3C67B255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import numpy as np</w:t>
      </w:r>
    </w:p>
    <w:p w14:paraId="2D01B600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distance = np.array([</w:t>
      </w:r>
    </w:p>
    <w:p w14:paraId="35AFEC87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[0, 10, 15, 20, 12, 18],</w:t>
      </w:r>
    </w:p>
    <w:p w14:paraId="3911B84E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[10, 0, 8, 12, 9, 14],</w:t>
      </w:r>
    </w:p>
    <w:p w14:paraId="77D86A30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[15, 8, 0, 10, 7, 11],</w:t>
      </w:r>
    </w:p>
    <w:p w14:paraId="446EBC2F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[20, 12, 10, 0, 6, 9],</w:t>
      </w:r>
    </w:p>
    <w:p w14:paraId="67361D94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[12, 9, 7, 6, 0, 8],</w:t>
      </w:r>
    </w:p>
    <w:p w14:paraId="2219B40C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[18, 14, 11, 9, 8, 0]</w:t>
      </w:r>
    </w:p>
    <w:p w14:paraId="26682BDC" w14:textId="71313E78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])</w:t>
      </w:r>
    </w:p>
    <w:p w14:paraId="0567568A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fuel_efficiency = 5       # km per litre</w:t>
      </w:r>
    </w:p>
    <w:p w14:paraId="1E844740" w14:textId="09366866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emission_rate = 2.68      # kg CO2 per litre</w:t>
      </w:r>
    </w:p>
    <w:p w14:paraId="53AE2071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def route_distance(route):</w:t>
      </w:r>
    </w:p>
    <w:p w14:paraId="5A1F5FBF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return sum(distance[route[i]][route[i+1]]</w:t>
      </w:r>
    </w:p>
    <w:p w14:paraId="717BC53A" w14:textId="074FCCA0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           for i in range(len(route)-1))</w:t>
      </w:r>
    </w:p>
    <w:p w14:paraId="344A2F51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def fitness(route):</w:t>
      </w:r>
    </w:p>
    <w:p w14:paraId="1D06155D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d = route_distance(route)</w:t>
      </w:r>
    </w:p>
    <w:p w14:paraId="0D6E4996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fuel = d / fuel_efficiency</w:t>
      </w:r>
    </w:p>
    <w:p w14:paraId="1C51FAB8" w14:textId="1B69D91D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emission = fuel * emission_rate</w:t>
      </w:r>
    </w:p>
    <w:p w14:paraId="100C274F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cost = fuel + emission</w:t>
      </w:r>
    </w:p>
    <w:p w14:paraId="4378E964" w14:textId="46BAEFD9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lastRenderedPageBreak/>
        <w:t xml:space="preserve">    return 1 / (1 + cost)</w:t>
      </w:r>
    </w:p>
    <w:p w14:paraId="109E6DC2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def create_route():</w:t>
      </w:r>
    </w:p>
    <w:p w14:paraId="28E56972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points = list(range(1, 6))</w:t>
      </w:r>
    </w:p>
    <w:p w14:paraId="040AF636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random.shuffle(points)</w:t>
      </w:r>
    </w:p>
    <w:p w14:paraId="55AE92C1" w14:textId="0C902829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return [0] + points + [0]</w:t>
      </w:r>
    </w:p>
    <w:p w14:paraId="2540C790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def crossover(p1, p2):</w:t>
      </w:r>
    </w:p>
    <w:p w14:paraId="4134A3CC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start, end = sorted(random.sample(range(1, 6), 2))</w:t>
      </w:r>
    </w:p>
    <w:p w14:paraId="1B7CA3B3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child = [None] * 7</w:t>
      </w:r>
    </w:p>
    <w:p w14:paraId="17A0D4A9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child[0], child[-1] = 0, 0</w:t>
      </w:r>
    </w:p>
    <w:p w14:paraId="122E6461" w14:textId="11615595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child[start:end] = p1[start:end]</w:t>
      </w:r>
    </w:p>
    <w:p w14:paraId="18CD85C7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remaining = [x for x in p2[1:-1] if x not in child]</w:t>
      </w:r>
    </w:p>
    <w:p w14:paraId="1F91E109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for i in range(1, 6):</w:t>
      </w:r>
    </w:p>
    <w:p w14:paraId="3A72E385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    if child[i] is None:</w:t>
      </w:r>
    </w:p>
    <w:p w14:paraId="648F4992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        child[i] = remaining.pop(0)</w:t>
      </w:r>
    </w:p>
    <w:p w14:paraId="53012A15" w14:textId="5E1D00CE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return child</w:t>
      </w:r>
    </w:p>
    <w:p w14:paraId="6EB84390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def mutate(route):</w:t>
      </w:r>
    </w:p>
    <w:p w14:paraId="2E04E6A5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a, b = random.sample(range(1, 6), 2)</w:t>
      </w:r>
    </w:p>
    <w:p w14:paraId="0D11212F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route[a], route[b] = route[b], route[a]</w:t>
      </w:r>
    </w:p>
    <w:p w14:paraId="7B48E8A5" w14:textId="77777777" w:rsid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return route</w:t>
      </w:r>
    </w:p>
    <w:p w14:paraId="05C503EA" w14:textId="5AE0C095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population = [create_route() for _ in range(50)]</w:t>
      </w:r>
    </w:p>
    <w:p w14:paraId="7233D38A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for generation in range(100):</w:t>
      </w:r>
    </w:p>
    <w:p w14:paraId="4DF294D3" w14:textId="6781101E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population.sort(key=fitness, reverse=True)</w:t>
      </w:r>
    </w:p>
    <w:p w14:paraId="48E035D2" w14:textId="5D544E6D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new_population = population[:5]</w:t>
      </w:r>
    </w:p>
    <w:p w14:paraId="5C7D82CB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while len(new_population) &lt; 50:</w:t>
      </w:r>
    </w:p>
    <w:p w14:paraId="560F86DA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    p1, p2 = random.sample(population[:20], 2)</w:t>
      </w:r>
    </w:p>
    <w:p w14:paraId="40C9970B" w14:textId="06518B49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    child = crossover(p1, p2)</w:t>
      </w:r>
    </w:p>
    <w:p w14:paraId="10B44D34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    if random.random() &lt; 0.2:</w:t>
      </w:r>
    </w:p>
    <w:p w14:paraId="281A94CC" w14:textId="0159214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        child = mutate(child)</w:t>
      </w:r>
    </w:p>
    <w:p w14:paraId="7388541F" w14:textId="535E4548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    new_population.append(child)</w:t>
      </w:r>
    </w:p>
    <w:p w14:paraId="3B427232" w14:textId="167BB759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    population = new_population</w:t>
      </w:r>
    </w:p>
    <w:p w14:paraId="19ED7101" w14:textId="0093F963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lastRenderedPageBreak/>
        <w:t>best = max(population, key=fitness)</w:t>
      </w:r>
    </w:p>
    <w:p w14:paraId="4514EBEF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d = route_distance(best)</w:t>
      </w:r>
    </w:p>
    <w:p w14:paraId="4EAC0EFC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fuel = d / fuel_efficiency</w:t>
      </w:r>
    </w:p>
    <w:p w14:paraId="3B680397" w14:textId="47D2EC9C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emission = fuel * emission_rate</w:t>
      </w:r>
    </w:p>
    <w:p w14:paraId="205E7A52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print("Best Route:", best)</w:t>
      </w:r>
    </w:p>
    <w:p w14:paraId="638753AF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print("Distance:", d, "km")</w:t>
      </w:r>
    </w:p>
    <w:p w14:paraId="59A24DBE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print("Fuel Consumption:", round(fuel, 2), "litres")</w:t>
      </w:r>
    </w:p>
    <w:p w14:paraId="428D64D0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print("CO2 Emission:", round(emission, 2), "kg")</w:t>
      </w:r>
    </w:p>
    <w:p w14:paraId="456163E4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print("Fitness:", round(fitness(best), 5))</w:t>
      </w:r>
    </w:p>
    <w:p w14:paraId="444203FC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pict w14:anchorId="5399643B">
          <v:rect id="_x0000_i1083" style="width:0;height:1.5pt" o:hralign="center" o:hrstd="t" o:hr="t" fillcolor="#a0a0a0" stroked="f"/>
        </w:pict>
      </w:r>
    </w:p>
    <w:p w14:paraId="339FB270" w14:textId="2C7E532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6. Result</w:t>
      </w:r>
    </w:p>
    <w:p w14:paraId="06305A16" w14:textId="0C5861DB" w:rsidR="00F5624B" w:rsidRDefault="00F5624B" w:rsidP="00F5624B">
      <w:pPr>
        <w:jc w:val="center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AECA0D" wp14:editId="0D8A371B">
            <wp:extent cx="2522439" cy="853514"/>
            <wp:effectExtent l="0" t="0" r="0" b="3810"/>
            <wp:docPr id="200185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51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67F1" w14:textId="01CBE582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pict w14:anchorId="3EA71C5A">
          <v:rect id="_x0000_i1084" style="width:0;height:1.5pt" o:hralign="center" o:hrstd="t" o:hr="t" fillcolor="#a0a0a0" stroked="f"/>
        </w:pict>
      </w:r>
    </w:p>
    <w:p w14:paraId="27626CA8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7. Visualization</w:t>
      </w:r>
    </w:p>
    <w:p w14:paraId="05EF3649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The optimized route can be visualized on a city map or coordinate graph:</w:t>
      </w:r>
    </w:p>
    <w:p w14:paraId="45024C69" w14:textId="72C7BDF0" w:rsidR="00F5624B" w:rsidRPr="00F5624B" w:rsidRDefault="00F5624B" w:rsidP="00F5624B">
      <w:pPr>
        <w:jc w:val="center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3 ●</w:t>
      </w:r>
    </w:p>
    <w:p w14:paraId="043A3356" w14:textId="5211CC42" w:rsidR="00F5624B" w:rsidRPr="00F5624B" w:rsidRDefault="006B5B00" w:rsidP="006B5B00">
      <w:pPr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F5624B" w:rsidRPr="00F5624B">
        <w:rPr>
          <w:rFonts w:ascii="Times New Roman" w:hAnsi="Times New Roman" w:cs="Times New Roman"/>
          <w:sz w:val="24"/>
          <w:szCs w:val="24"/>
        </w:rPr>
        <w:t xml:space="preserve">/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5624B" w:rsidRPr="00F5624B">
        <w:rPr>
          <w:rFonts w:ascii="Times New Roman" w:hAnsi="Times New Roman" w:cs="Times New Roman"/>
          <w:sz w:val="24"/>
          <w:szCs w:val="24"/>
        </w:rPr>
        <w:t>\</w:t>
      </w:r>
    </w:p>
    <w:p w14:paraId="47D01FE4" w14:textId="0E297D70" w:rsidR="00F5624B" w:rsidRPr="00F5624B" w:rsidRDefault="00F5624B" w:rsidP="00F5624B">
      <w:pPr>
        <w:jc w:val="center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4 ●        </w:t>
      </w:r>
      <w:r w:rsidR="006B5B00">
        <w:rPr>
          <w:rFonts w:ascii="Times New Roman" w:hAnsi="Times New Roman" w:cs="Times New Roman"/>
          <w:sz w:val="24"/>
          <w:szCs w:val="24"/>
        </w:rPr>
        <w:t xml:space="preserve">    </w:t>
      </w:r>
      <w:r w:rsidRPr="00F5624B">
        <w:rPr>
          <w:rFonts w:ascii="Times New Roman" w:hAnsi="Times New Roman" w:cs="Times New Roman"/>
          <w:sz w:val="24"/>
          <w:szCs w:val="24"/>
        </w:rPr>
        <w:t>● 5</w:t>
      </w:r>
    </w:p>
    <w:p w14:paraId="166449C5" w14:textId="2DCF8B8D" w:rsidR="00F5624B" w:rsidRPr="00F5624B" w:rsidRDefault="006B5B00" w:rsidP="006B5B00">
      <w:pPr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5624B" w:rsidRPr="00F5624B">
        <w:rPr>
          <w:rFonts w:ascii="Times New Roman" w:hAnsi="Times New Roman" w:cs="Times New Roman"/>
          <w:sz w:val="24"/>
          <w:szCs w:val="24"/>
        </w:rPr>
        <w:t xml:space="preserve">|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F5624B" w:rsidRPr="00F5624B">
        <w:rPr>
          <w:rFonts w:ascii="Times New Roman" w:hAnsi="Times New Roman" w:cs="Times New Roman"/>
          <w:sz w:val="24"/>
          <w:szCs w:val="24"/>
        </w:rPr>
        <w:t>/</w:t>
      </w:r>
    </w:p>
    <w:p w14:paraId="206EB92D" w14:textId="61EF20F0" w:rsidR="00F5624B" w:rsidRPr="00F5624B" w:rsidRDefault="006B5B00" w:rsidP="006B5B00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624B" w:rsidRPr="00F5624B">
        <w:rPr>
          <w:rFonts w:ascii="Times New Roman" w:hAnsi="Times New Roman" w:cs="Times New Roman"/>
          <w:sz w:val="24"/>
          <w:szCs w:val="24"/>
        </w:rPr>
        <w:t xml:space="preserve">2 ●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F5624B" w:rsidRPr="00F5624B">
        <w:rPr>
          <w:rFonts w:ascii="Times New Roman" w:hAnsi="Times New Roman" w:cs="Times New Roman"/>
          <w:sz w:val="24"/>
          <w:szCs w:val="24"/>
        </w:rPr>
        <w:t>/</w:t>
      </w:r>
    </w:p>
    <w:p w14:paraId="52C2A613" w14:textId="5EC26024" w:rsidR="00F5624B" w:rsidRPr="00F5624B" w:rsidRDefault="006B5B00" w:rsidP="006B5B00">
      <w:pPr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F5624B" w:rsidRPr="00F5624B">
        <w:rPr>
          <w:rFonts w:ascii="Times New Roman" w:hAnsi="Times New Roman" w:cs="Times New Roman"/>
          <w:sz w:val="24"/>
          <w:szCs w:val="24"/>
        </w:rPr>
        <w:t xml:space="preserve">\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624B" w:rsidRPr="00F5624B">
        <w:rPr>
          <w:rFonts w:ascii="Times New Roman" w:hAnsi="Times New Roman" w:cs="Times New Roman"/>
          <w:sz w:val="24"/>
          <w:szCs w:val="24"/>
        </w:rPr>
        <w:t>/</w:t>
      </w:r>
    </w:p>
    <w:p w14:paraId="1069FF9F" w14:textId="4B89B8C8" w:rsidR="00F5624B" w:rsidRPr="00F5624B" w:rsidRDefault="00F5624B" w:rsidP="00F5624B">
      <w:pPr>
        <w:jc w:val="center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● 1</w:t>
      </w:r>
    </w:p>
    <w:p w14:paraId="4D802CA2" w14:textId="73F33709" w:rsidR="00F5624B" w:rsidRPr="00F5624B" w:rsidRDefault="006B5B00" w:rsidP="00F5624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624B" w:rsidRPr="00F5624B">
        <w:rPr>
          <w:rFonts w:ascii="Times New Roman" w:hAnsi="Times New Roman" w:cs="Times New Roman"/>
          <w:sz w:val="24"/>
          <w:szCs w:val="24"/>
        </w:rPr>
        <w:t>\</w:t>
      </w:r>
    </w:p>
    <w:p w14:paraId="493D33B1" w14:textId="19DEEFC9" w:rsidR="00F5624B" w:rsidRPr="00F5624B" w:rsidRDefault="00F5624B" w:rsidP="00F5624B">
      <w:pPr>
        <w:jc w:val="center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● 0</w:t>
      </w:r>
    </w:p>
    <w:p w14:paraId="4BF4FC45" w14:textId="18A1A57F" w:rsidR="00F5624B" w:rsidRPr="00F5624B" w:rsidRDefault="00F5624B" w:rsidP="00F5624B">
      <w:pPr>
        <w:jc w:val="center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Depot</w:t>
      </w:r>
    </w:p>
    <w:p w14:paraId="107EBD49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>A useful comparison is:</w:t>
      </w:r>
    </w:p>
    <w:p w14:paraId="7B46387B" w14:textId="31480CDC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Before GA →</w:t>
      </w:r>
      <w:r w:rsidRPr="00F5624B">
        <w:rPr>
          <w:rFonts w:ascii="Times New Roman" w:hAnsi="Times New Roman" w:cs="Times New Roman"/>
          <w:sz w:val="24"/>
          <w:szCs w:val="24"/>
        </w:rPr>
        <w:t xml:space="preserve"> Longer route → Higher fuel → Higher emissions</w:t>
      </w:r>
      <w:r w:rsidRPr="00F5624B">
        <w:rPr>
          <w:rFonts w:ascii="Times New Roman" w:hAnsi="Times New Roman" w:cs="Times New Roman"/>
          <w:sz w:val="24"/>
          <w:szCs w:val="24"/>
        </w:rPr>
        <w:br/>
      </w:r>
      <w:r w:rsidRPr="00F5624B">
        <w:rPr>
          <w:rFonts w:ascii="Times New Roman" w:hAnsi="Times New Roman" w:cs="Times New Roman"/>
          <w:b/>
          <w:bCs/>
          <w:sz w:val="24"/>
          <w:szCs w:val="24"/>
        </w:rPr>
        <w:t>After GA →</w:t>
      </w:r>
      <w:r w:rsidRPr="00F5624B">
        <w:rPr>
          <w:rFonts w:ascii="Times New Roman" w:hAnsi="Times New Roman" w:cs="Times New Roman"/>
          <w:sz w:val="24"/>
          <w:szCs w:val="24"/>
        </w:rPr>
        <w:t xml:space="preserve"> Shorter route → Lower fuel → Lower emissions</w:t>
      </w:r>
    </w:p>
    <w:p w14:paraId="4FF1BD25" w14:textId="77777777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Advantages</w:t>
      </w:r>
    </w:p>
    <w:p w14:paraId="07F21507" w14:textId="77777777" w:rsidR="00F5624B" w:rsidRPr="00F5624B" w:rsidRDefault="00F5624B" w:rsidP="00F562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Reduces total travelling distance. </w:t>
      </w:r>
    </w:p>
    <w:p w14:paraId="6D1D6630" w14:textId="77777777" w:rsidR="00F5624B" w:rsidRPr="00F5624B" w:rsidRDefault="00F5624B" w:rsidP="00F562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Minimizes fuel consumption. </w:t>
      </w:r>
    </w:p>
    <w:p w14:paraId="1BE62591" w14:textId="77777777" w:rsidR="00F5624B" w:rsidRPr="00F5624B" w:rsidRDefault="00F5624B" w:rsidP="00F562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Reduces CO₂ emissions. </w:t>
      </w:r>
    </w:p>
    <w:p w14:paraId="673BF554" w14:textId="77777777" w:rsidR="00F5624B" w:rsidRPr="00F5624B" w:rsidRDefault="00F5624B" w:rsidP="00F562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Handles multiple collection points. </w:t>
      </w:r>
    </w:p>
    <w:p w14:paraId="023F8690" w14:textId="77777777" w:rsidR="00F5624B" w:rsidRPr="00F5624B" w:rsidRDefault="00F5624B" w:rsidP="00F562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Can adapt to changing city conditions. </w:t>
      </w:r>
    </w:p>
    <w:p w14:paraId="5A19FD21" w14:textId="77777777" w:rsidR="00F5624B" w:rsidRPr="00F5624B" w:rsidRDefault="00F5624B" w:rsidP="00F562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Can incorporate vehicle capacity and time constraints. </w:t>
      </w:r>
    </w:p>
    <w:p w14:paraId="3210CB62" w14:textId="77777777" w:rsidR="00F5624B" w:rsidRPr="00F5624B" w:rsidRDefault="00F5624B" w:rsidP="00F562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Provides near-optimal solutions for complex routing problems. </w:t>
      </w:r>
    </w:p>
    <w:p w14:paraId="49574AC3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pict w14:anchorId="4FCDC529">
          <v:rect id="_x0000_i1086" style="width:0;height:1.5pt" o:hralign="center" o:hrstd="t" o:hr="t" fillcolor="#a0a0a0" stroked="f"/>
        </w:pict>
      </w:r>
    </w:p>
    <w:p w14:paraId="362F2D28" w14:textId="7C3AB1E6" w:rsidR="00F5624B" w:rsidRPr="00F5624B" w:rsidRDefault="00F5624B" w:rsidP="00F562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24B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AE42BD3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</w:rPr>
      </w:pPr>
      <w:r w:rsidRPr="00F5624B">
        <w:rPr>
          <w:rFonts w:ascii="Times New Roman" w:hAnsi="Times New Roman" w:cs="Times New Roman"/>
          <w:sz w:val="24"/>
          <w:szCs w:val="24"/>
        </w:rPr>
        <w:t xml:space="preserve">The proposed Genetic Algorithm represents each waste-collection sequence as a chromosome and evaluates it using a fitness function based on </w:t>
      </w:r>
      <w:r w:rsidRPr="00F5624B">
        <w:rPr>
          <w:rFonts w:ascii="Times New Roman" w:hAnsi="Times New Roman" w:cs="Times New Roman"/>
          <w:b/>
          <w:bCs/>
          <w:sz w:val="24"/>
          <w:szCs w:val="24"/>
        </w:rPr>
        <w:t>fuel consumption, CO₂ emissions and constraint penalties</w:t>
      </w:r>
      <w:r w:rsidRPr="00F5624B">
        <w:rPr>
          <w:rFonts w:ascii="Times New Roman" w:hAnsi="Times New Roman" w:cs="Times New Roman"/>
          <w:sz w:val="24"/>
          <w:szCs w:val="24"/>
        </w:rPr>
        <w:t xml:space="preserve">. Selection, crossover and mutation progressively improve the routes. The final solution provides an efficient waste-collection route that can reduce fuel consumption and emissions while supporting </w:t>
      </w:r>
      <w:r w:rsidRPr="00F5624B">
        <w:rPr>
          <w:rFonts w:ascii="Times New Roman" w:hAnsi="Times New Roman" w:cs="Times New Roman"/>
          <w:b/>
          <w:bCs/>
          <w:sz w:val="24"/>
          <w:szCs w:val="24"/>
        </w:rPr>
        <w:t>SDG 11 – Sustainable Cities and Communities</w:t>
      </w:r>
      <w:r w:rsidRPr="00F5624B">
        <w:rPr>
          <w:rFonts w:ascii="Times New Roman" w:hAnsi="Times New Roman" w:cs="Times New Roman"/>
          <w:sz w:val="24"/>
          <w:szCs w:val="24"/>
        </w:rPr>
        <w:t>.</w:t>
      </w:r>
    </w:p>
    <w:p w14:paraId="6469EEC9" w14:textId="77777777" w:rsidR="00F5624B" w:rsidRPr="00F5624B" w:rsidRDefault="00F5624B" w:rsidP="00F5624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5624B" w:rsidRPr="00F56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3231"/>
    <w:multiLevelType w:val="multilevel"/>
    <w:tmpl w:val="9BB6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67661"/>
    <w:multiLevelType w:val="multilevel"/>
    <w:tmpl w:val="929C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13C0A"/>
    <w:multiLevelType w:val="multilevel"/>
    <w:tmpl w:val="1BA4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46743"/>
    <w:multiLevelType w:val="multilevel"/>
    <w:tmpl w:val="8DC2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6627A"/>
    <w:multiLevelType w:val="multilevel"/>
    <w:tmpl w:val="5E1E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E4F94"/>
    <w:multiLevelType w:val="multilevel"/>
    <w:tmpl w:val="27EE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7496B"/>
    <w:multiLevelType w:val="multilevel"/>
    <w:tmpl w:val="B9C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24955">
    <w:abstractNumId w:val="4"/>
  </w:num>
  <w:num w:numId="2" w16cid:durableId="1707868422">
    <w:abstractNumId w:val="2"/>
  </w:num>
  <w:num w:numId="3" w16cid:durableId="415594027">
    <w:abstractNumId w:val="5"/>
  </w:num>
  <w:num w:numId="4" w16cid:durableId="1248268398">
    <w:abstractNumId w:val="3"/>
  </w:num>
  <w:num w:numId="5" w16cid:durableId="618411181">
    <w:abstractNumId w:val="6"/>
  </w:num>
  <w:num w:numId="6" w16cid:durableId="156003272">
    <w:abstractNumId w:val="0"/>
  </w:num>
  <w:num w:numId="7" w16cid:durableId="1159156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4B"/>
    <w:rsid w:val="00605F5A"/>
    <w:rsid w:val="006B5B00"/>
    <w:rsid w:val="00AB7786"/>
    <w:rsid w:val="00E70806"/>
    <w:rsid w:val="00F5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E2B9A"/>
  <w15:chartTrackingRefBased/>
  <w15:docId w15:val="{813990D4-1FC0-414F-9CA8-2F119C92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6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abihrtam123@outlook.com</dc:creator>
  <cp:keywords/>
  <dc:description/>
  <cp:lastModifiedBy>abihrtam123@outlook.com</cp:lastModifiedBy>
  <cp:revision>1</cp:revision>
  <dcterms:created xsi:type="dcterms:W3CDTF">2026-08-04T08:26:00Z</dcterms:created>
  <dcterms:modified xsi:type="dcterms:W3CDTF">2026-08-04T08:40:00Z</dcterms:modified>
</cp:coreProperties>
</file>