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0941" w14:textId="377389F4" w:rsidR="00247996" w:rsidRDefault="00247996" w:rsidP="002479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06</w:t>
      </w:r>
    </w:p>
    <w:p w14:paraId="3BC4DC14" w14:textId="4573D1F7" w:rsidR="00247996" w:rsidRPr="00247996" w:rsidRDefault="00247996" w:rsidP="002479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24.06.2023</w:t>
      </w:r>
    </w:p>
    <w:p w14:paraId="0A3BC076" w14:textId="77777777" w:rsidR="00247996" w:rsidRPr="006978F0" w:rsidRDefault="00247996" w:rsidP="00247996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Dataset</w:t>
      </w:r>
    </w:p>
    <w:p w14:paraId="31533680" w14:textId="2CD5CDB7" w:rsidR="00247996" w:rsidRDefault="00247996" w:rsidP="00247996">
      <w:pPr>
        <w:jc w:val="both"/>
        <w:rPr>
          <w:sz w:val="28"/>
          <w:szCs w:val="28"/>
        </w:rPr>
      </w:pPr>
      <w:r>
        <w:rPr>
          <w:sz w:val="28"/>
          <w:szCs w:val="28"/>
        </w:rPr>
        <w:t>Archite</w:t>
      </w:r>
      <w:r w:rsidR="00982F87">
        <w:rPr>
          <w:sz w:val="28"/>
          <w:szCs w:val="28"/>
        </w:rPr>
        <w:t>ctural</w:t>
      </w:r>
      <w:r>
        <w:rPr>
          <w:sz w:val="28"/>
          <w:szCs w:val="28"/>
        </w:rPr>
        <w:t xml:space="preserve"> Design dataset (multi-class dataset) have been shared with ten s namely altar, apse, bell</w:t>
      </w:r>
      <w:r w:rsidR="00982F87">
        <w:rPr>
          <w:sz w:val="28"/>
          <w:szCs w:val="28"/>
        </w:rPr>
        <w:t>-</w:t>
      </w:r>
      <w:r>
        <w:rPr>
          <w:sz w:val="28"/>
          <w:szCs w:val="28"/>
        </w:rPr>
        <w:t xml:space="preserve">tower, column, dome(inner), dome(outer), flying buttress, gargoyle, </w:t>
      </w:r>
      <w:r w:rsidR="00982F87">
        <w:rPr>
          <w:sz w:val="28"/>
          <w:szCs w:val="28"/>
        </w:rPr>
        <w:t>stained-glass</w:t>
      </w:r>
      <w:r>
        <w:rPr>
          <w:sz w:val="28"/>
          <w:szCs w:val="28"/>
        </w:rPr>
        <w:t>, vault.</w:t>
      </w:r>
    </w:p>
    <w:p w14:paraId="605E98DA" w14:textId="77777777" w:rsidR="00247996" w:rsidRDefault="00247996" w:rsidP="002479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Train set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train</w:t>
      </w:r>
    </w:p>
    <w:p w14:paraId="281AC08F" w14:textId="77777777" w:rsidR="00247996" w:rsidRDefault="00247996" w:rsidP="002479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Test set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test</w:t>
      </w:r>
    </w:p>
    <w:p w14:paraId="57CFAE4E" w14:textId="77777777" w:rsidR="00247996" w:rsidRPr="00DE32C1" w:rsidRDefault="00247996" w:rsidP="00247996">
      <w:pPr>
        <w:jc w:val="both"/>
        <w:rPr>
          <w:color w:val="4472C4" w:themeColor="accent1"/>
          <w:sz w:val="28"/>
          <w:szCs w:val="28"/>
          <w:u w:val="single"/>
        </w:rPr>
      </w:pPr>
    </w:p>
    <w:p w14:paraId="555ECC63" w14:textId="77777777" w:rsidR="00247996" w:rsidRPr="00220F76" w:rsidRDefault="00247996" w:rsidP="0024799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220F76">
        <w:rPr>
          <w:b/>
          <w:bCs/>
          <w:sz w:val="32"/>
          <w:szCs w:val="32"/>
        </w:rPr>
        <w:t xml:space="preserve">onvolutional </w:t>
      </w:r>
      <w:r>
        <w:rPr>
          <w:b/>
          <w:bCs/>
          <w:sz w:val="32"/>
          <w:szCs w:val="32"/>
        </w:rPr>
        <w:t>N</w:t>
      </w:r>
      <w:r w:rsidRPr="00220F76">
        <w:rPr>
          <w:b/>
          <w:bCs/>
          <w:sz w:val="32"/>
          <w:szCs w:val="32"/>
        </w:rPr>
        <w:t xml:space="preserve">eural </w:t>
      </w:r>
      <w:r>
        <w:rPr>
          <w:b/>
          <w:bCs/>
          <w:sz w:val="32"/>
          <w:szCs w:val="32"/>
        </w:rPr>
        <w:t>N</w:t>
      </w:r>
      <w:r w:rsidRPr="00220F76">
        <w:rPr>
          <w:b/>
          <w:bCs/>
          <w:sz w:val="32"/>
          <w:szCs w:val="32"/>
        </w:rPr>
        <w:t xml:space="preserve">etwork </w:t>
      </w:r>
    </w:p>
    <w:p w14:paraId="30D3DAF1" w14:textId="77777777" w:rsidR="00247996" w:rsidRDefault="00247996" w:rsidP="002479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convolutional neural network (CNN), is a network architecture for deep learning which learns directly from the data. </w:t>
      </w:r>
    </w:p>
    <w:p w14:paraId="4A831562" w14:textId="77777777" w:rsidR="00247996" w:rsidRPr="00220F76" w:rsidRDefault="00247996" w:rsidP="00247996">
      <w:pPr>
        <w:jc w:val="both"/>
        <w:rPr>
          <w:i/>
          <w:iCs/>
          <w:sz w:val="28"/>
          <w:szCs w:val="28"/>
        </w:rPr>
      </w:pPr>
      <w:r w:rsidRPr="00220F76">
        <w:rPr>
          <w:i/>
          <w:iCs/>
          <w:sz w:val="28"/>
          <w:szCs w:val="28"/>
        </w:rPr>
        <w:t>CNN Architecture</w:t>
      </w:r>
    </w:p>
    <w:p w14:paraId="21D83588" w14:textId="77777777" w:rsidR="00247996" w:rsidRPr="00DF4F3A" w:rsidRDefault="00247996" w:rsidP="0024799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F4F3A">
        <w:rPr>
          <w:sz w:val="28"/>
          <w:szCs w:val="28"/>
        </w:rPr>
        <w:t>VGG</w:t>
      </w:r>
    </w:p>
    <w:p w14:paraId="7E8A6F94" w14:textId="77777777" w:rsidR="00247996" w:rsidRPr="00DF4F3A" w:rsidRDefault="00247996" w:rsidP="0024799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Xception</w:t>
      </w:r>
      <w:proofErr w:type="spellEnd"/>
    </w:p>
    <w:p w14:paraId="1FE7846B" w14:textId="77777777" w:rsidR="00247996" w:rsidRPr="00DF4F3A" w:rsidRDefault="00247996" w:rsidP="0024799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ResNet</w:t>
      </w:r>
      <w:proofErr w:type="spellEnd"/>
    </w:p>
    <w:p w14:paraId="0FCFB5E5" w14:textId="77777777" w:rsidR="00247996" w:rsidRPr="00DF4F3A" w:rsidRDefault="00247996" w:rsidP="0024799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F4F3A">
        <w:rPr>
          <w:sz w:val="28"/>
          <w:szCs w:val="28"/>
        </w:rPr>
        <w:t>InceptionV3</w:t>
      </w:r>
    </w:p>
    <w:p w14:paraId="2E81CE6F" w14:textId="77777777" w:rsidR="00247996" w:rsidRPr="00DF4F3A" w:rsidRDefault="00247996" w:rsidP="0024799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InceptionResNet</w:t>
      </w:r>
      <w:proofErr w:type="spellEnd"/>
    </w:p>
    <w:p w14:paraId="44D953A9" w14:textId="77777777" w:rsidR="00247996" w:rsidRPr="00DF4F3A" w:rsidRDefault="00247996" w:rsidP="0024799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MobileNet</w:t>
      </w:r>
      <w:proofErr w:type="spellEnd"/>
    </w:p>
    <w:p w14:paraId="606B6457" w14:textId="77777777" w:rsidR="00247996" w:rsidRPr="00DF4F3A" w:rsidRDefault="00247996" w:rsidP="0024799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DenseNet</w:t>
      </w:r>
      <w:proofErr w:type="spellEnd"/>
    </w:p>
    <w:p w14:paraId="12F557AB" w14:textId="77777777" w:rsidR="00247996" w:rsidRPr="00DF4F3A" w:rsidRDefault="00247996" w:rsidP="0024799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NasNet</w:t>
      </w:r>
      <w:proofErr w:type="spellEnd"/>
    </w:p>
    <w:p w14:paraId="6930EA79" w14:textId="77777777" w:rsidR="00247996" w:rsidRPr="00DF4F3A" w:rsidRDefault="00247996" w:rsidP="0024799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EfficientNet</w:t>
      </w:r>
      <w:proofErr w:type="spellEnd"/>
    </w:p>
    <w:p w14:paraId="14A01C5F" w14:textId="77777777" w:rsidR="00247996" w:rsidRDefault="00247996" w:rsidP="0024799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ConvNEXT</w:t>
      </w:r>
      <w:proofErr w:type="spellEnd"/>
    </w:p>
    <w:p w14:paraId="5D6D1804" w14:textId="77777777" w:rsidR="00247996" w:rsidRDefault="00247996" w:rsidP="0024799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Reference</w:t>
      </w:r>
    </w:p>
    <w:p w14:paraId="3D3F3170" w14:textId="77777777" w:rsidR="00247996" w:rsidRDefault="00000000" w:rsidP="00247996">
      <w:pPr>
        <w:rPr>
          <w:sz w:val="28"/>
          <w:szCs w:val="28"/>
        </w:rPr>
      </w:pPr>
      <w:hyperlink r:id="rId5" w:history="1">
        <w:r w:rsidR="00247996" w:rsidRPr="005136DA">
          <w:rPr>
            <w:rStyle w:val="Hyperlink"/>
            <w:sz w:val="28"/>
            <w:szCs w:val="28"/>
          </w:rPr>
          <w:t>https://towardsdatascience.com/top-10-pre-trained-models-for-image-embedding-every-data-scientist-should-know-88da0ef541cd</w:t>
        </w:r>
      </w:hyperlink>
    </w:p>
    <w:p w14:paraId="3C586350" w14:textId="77777777" w:rsidR="00247996" w:rsidRDefault="00000000" w:rsidP="00982F87">
      <w:pPr>
        <w:jc w:val="both"/>
        <w:rPr>
          <w:rStyle w:val="Hyperlink"/>
          <w:sz w:val="28"/>
          <w:szCs w:val="28"/>
        </w:rPr>
      </w:pPr>
      <w:hyperlink r:id="rId6" w:history="1">
        <w:r w:rsidR="00247996" w:rsidRPr="005136DA">
          <w:rPr>
            <w:rStyle w:val="Hyperlink"/>
            <w:sz w:val="28"/>
            <w:szCs w:val="28"/>
          </w:rPr>
          <w:t>https://www.tensorflow.org/api_docs/python/tf/keras/applications/densenet/DenseNet169</w:t>
        </w:r>
      </w:hyperlink>
    </w:p>
    <w:p w14:paraId="3FEBFB4B" w14:textId="1252426C" w:rsidR="003D6870" w:rsidRDefault="00982F87" w:rsidP="00982F8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/>
        <w:ind w:left="303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>
        <w:rPr>
          <w:rFonts w:asciiTheme="minorHAnsi" w:hAnsiTheme="minorHAnsi" w:cstheme="minorHAnsi"/>
          <w:color w:val="202124"/>
          <w:sz w:val="28"/>
          <w:szCs w:val="28"/>
        </w:rPr>
        <w:t>Concepts of classes, modules and functions are been glanced with their uses.</w:t>
      </w:r>
    </w:p>
    <w:p w14:paraId="7F211191" w14:textId="2BD7D6A5" w:rsidR="00982F87" w:rsidRDefault="00982F87" w:rsidP="00982F8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/>
        <w:ind w:left="303"/>
        <w:jc w:val="both"/>
        <w:rPr>
          <w:rFonts w:asciiTheme="minorHAnsi" w:hAnsiTheme="minorHAnsi" w:cstheme="minorHAnsi"/>
          <w:color w:val="202124"/>
          <w:sz w:val="28"/>
          <w:szCs w:val="28"/>
        </w:rPr>
      </w:pPr>
      <w:r>
        <w:rPr>
          <w:rFonts w:asciiTheme="minorHAnsi" w:hAnsiTheme="minorHAnsi" w:cstheme="minorHAnsi"/>
          <w:color w:val="202124"/>
          <w:sz w:val="28"/>
          <w:szCs w:val="28"/>
        </w:rPr>
        <w:t>Resnet Architecture being implemented.</w:t>
      </w:r>
    </w:p>
    <w:p w14:paraId="350ADD92" w14:textId="77777777" w:rsidR="003D6870" w:rsidRDefault="003D6870" w:rsidP="003D6870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202124"/>
          <w:sz w:val="28"/>
          <w:szCs w:val="28"/>
        </w:rPr>
      </w:pPr>
    </w:p>
    <w:p w14:paraId="5870D086" w14:textId="77777777" w:rsidR="00982F87" w:rsidRDefault="00982F87" w:rsidP="002479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ResNet15:</w:t>
      </w:r>
    </w:p>
    <w:p w14:paraId="06225ADA" w14:textId="0F0BE9B1" w:rsidR="00982F87" w:rsidRPr="00982F87" w:rsidRDefault="00982F87" w:rsidP="00982F87">
      <w:pPr>
        <w:jc w:val="both"/>
        <w:rPr>
          <w:sz w:val="28"/>
          <w:szCs w:val="28"/>
        </w:rPr>
      </w:pPr>
      <w:r w:rsidRPr="00982F87">
        <w:rPr>
          <w:sz w:val="28"/>
          <w:szCs w:val="28"/>
        </w:rPr>
        <w:t>The previous CNN architectures were not designed to scale to many convolutional layers. It resulted in a vanishing gradient problem and limited performance upon adding new layers to the existing architecture.</w:t>
      </w:r>
      <w:r>
        <w:rPr>
          <w:sz w:val="28"/>
          <w:szCs w:val="28"/>
        </w:rPr>
        <w:t xml:space="preserve"> </w:t>
      </w:r>
      <w:r w:rsidRPr="00982F87">
        <w:rPr>
          <w:sz w:val="28"/>
          <w:szCs w:val="28"/>
        </w:rPr>
        <w:t>ResNets architecture offers to skip connections to solve the vanishing gradient problem.</w:t>
      </w:r>
    </w:p>
    <w:p w14:paraId="0788049D" w14:textId="77777777" w:rsidR="00982F87" w:rsidRPr="00982F87" w:rsidRDefault="00982F87" w:rsidP="00982F87">
      <w:pPr>
        <w:jc w:val="both"/>
        <w:rPr>
          <w:b/>
          <w:bCs/>
          <w:i/>
          <w:iCs/>
          <w:sz w:val="28"/>
          <w:szCs w:val="28"/>
        </w:rPr>
      </w:pPr>
      <w:r w:rsidRPr="00982F87">
        <w:rPr>
          <w:b/>
          <w:bCs/>
          <w:i/>
          <w:iCs/>
          <w:sz w:val="28"/>
          <w:szCs w:val="28"/>
        </w:rPr>
        <w:t>Architecture:</w:t>
      </w:r>
    </w:p>
    <w:p w14:paraId="6FFCD53A" w14:textId="77777777" w:rsidR="00982F87" w:rsidRPr="00982F87" w:rsidRDefault="00982F87" w:rsidP="00982F87">
      <w:pPr>
        <w:jc w:val="both"/>
        <w:rPr>
          <w:sz w:val="28"/>
          <w:szCs w:val="28"/>
        </w:rPr>
      </w:pPr>
      <w:r w:rsidRPr="00982F87">
        <w:rPr>
          <w:sz w:val="28"/>
          <w:szCs w:val="28"/>
        </w:rPr>
        <w:t xml:space="preserve">This </w:t>
      </w:r>
      <w:proofErr w:type="spellStart"/>
      <w:r w:rsidRPr="00982F87">
        <w:rPr>
          <w:sz w:val="28"/>
          <w:szCs w:val="28"/>
        </w:rPr>
        <w:t>ResNet</w:t>
      </w:r>
      <w:proofErr w:type="spellEnd"/>
      <w:r w:rsidRPr="00982F87">
        <w:rPr>
          <w:sz w:val="28"/>
          <w:szCs w:val="28"/>
        </w:rPr>
        <w:t xml:space="preserve"> model uses a 34-layer network architecture inspired by the VGG-19 model to which the shortcut connections are added. These shortcut connections then convert the architecture into a residual network.</w:t>
      </w:r>
    </w:p>
    <w:p w14:paraId="27BE8A52" w14:textId="77777777" w:rsidR="00982F87" w:rsidRPr="00982F87" w:rsidRDefault="00982F87" w:rsidP="00982F87">
      <w:pPr>
        <w:jc w:val="both"/>
        <w:rPr>
          <w:sz w:val="28"/>
          <w:szCs w:val="28"/>
        </w:rPr>
      </w:pPr>
      <w:r w:rsidRPr="00982F87">
        <w:rPr>
          <w:sz w:val="28"/>
          <w:szCs w:val="28"/>
        </w:rPr>
        <w:t xml:space="preserve">There are several versions of </w:t>
      </w:r>
      <w:proofErr w:type="spellStart"/>
      <w:r w:rsidRPr="00982F87">
        <w:rPr>
          <w:sz w:val="28"/>
          <w:szCs w:val="28"/>
        </w:rPr>
        <w:t>ResNet</w:t>
      </w:r>
      <w:proofErr w:type="spellEnd"/>
      <w:r w:rsidRPr="00982F87">
        <w:rPr>
          <w:sz w:val="28"/>
          <w:szCs w:val="28"/>
        </w:rPr>
        <w:t xml:space="preserve"> architecture:</w:t>
      </w:r>
    </w:p>
    <w:p w14:paraId="04E6A3D0" w14:textId="77777777" w:rsidR="00982F87" w:rsidRPr="00982F87" w:rsidRDefault="00982F87" w:rsidP="00982F8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82F87">
        <w:rPr>
          <w:sz w:val="28"/>
          <w:szCs w:val="28"/>
        </w:rPr>
        <w:t>ResNet50</w:t>
      </w:r>
    </w:p>
    <w:p w14:paraId="1F2703D5" w14:textId="77777777" w:rsidR="00982F87" w:rsidRPr="00982F87" w:rsidRDefault="00982F87" w:rsidP="00982F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2F87">
        <w:rPr>
          <w:sz w:val="28"/>
          <w:szCs w:val="28"/>
        </w:rPr>
        <w:t>ResNet50V2</w:t>
      </w:r>
    </w:p>
    <w:p w14:paraId="36CACEBB" w14:textId="77777777" w:rsidR="00982F87" w:rsidRPr="00982F87" w:rsidRDefault="00982F87" w:rsidP="00982F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2F87">
        <w:rPr>
          <w:sz w:val="28"/>
          <w:szCs w:val="28"/>
        </w:rPr>
        <w:t>ResNet101</w:t>
      </w:r>
    </w:p>
    <w:p w14:paraId="1D69B94C" w14:textId="77777777" w:rsidR="00982F87" w:rsidRPr="00982F87" w:rsidRDefault="00982F87" w:rsidP="00982F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2F87">
        <w:rPr>
          <w:sz w:val="28"/>
          <w:szCs w:val="28"/>
        </w:rPr>
        <w:t>ResNet101V2</w:t>
      </w:r>
    </w:p>
    <w:p w14:paraId="7BF65885" w14:textId="77777777" w:rsidR="00982F87" w:rsidRPr="00982F87" w:rsidRDefault="00982F87" w:rsidP="00982F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2F87">
        <w:rPr>
          <w:sz w:val="28"/>
          <w:szCs w:val="28"/>
        </w:rPr>
        <w:t>ResNet152</w:t>
      </w:r>
    </w:p>
    <w:p w14:paraId="434C2717" w14:textId="56767F17" w:rsidR="00982F87" w:rsidRDefault="00982F87" w:rsidP="00982F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7A2287" wp14:editId="1AF66CF3">
            <wp:simplePos x="0" y="0"/>
            <wp:positionH relativeFrom="margin">
              <wp:align>right</wp:align>
            </wp:positionH>
            <wp:positionV relativeFrom="paragraph">
              <wp:posOffset>561612</wp:posOffset>
            </wp:positionV>
            <wp:extent cx="5731510" cy="2482215"/>
            <wp:effectExtent l="0" t="0" r="2540" b="0"/>
            <wp:wrapTopAndBottom/>
            <wp:docPr id="1423653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2F87">
        <w:rPr>
          <w:sz w:val="28"/>
          <w:szCs w:val="28"/>
        </w:rPr>
        <w:t>ResNet152V2</w:t>
      </w:r>
    </w:p>
    <w:p w14:paraId="16FA525F" w14:textId="66F4BFFF" w:rsidR="00982F87" w:rsidRPr="00982F87" w:rsidRDefault="00982F87" w:rsidP="00982F87">
      <w:pPr>
        <w:rPr>
          <w:sz w:val="28"/>
          <w:szCs w:val="28"/>
        </w:rPr>
      </w:pPr>
    </w:p>
    <w:p w14:paraId="237E5CB2" w14:textId="7ABE66B6" w:rsidR="00247996" w:rsidRPr="00982F87" w:rsidRDefault="00982F87" w:rsidP="00247996">
      <w:pPr>
        <w:rPr>
          <w:b/>
          <w:bCs/>
          <w:i/>
          <w:i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40EBC76" wp14:editId="5A9CF268">
            <wp:simplePos x="0" y="0"/>
            <wp:positionH relativeFrom="column">
              <wp:posOffset>502920</wp:posOffset>
            </wp:positionH>
            <wp:positionV relativeFrom="paragraph">
              <wp:posOffset>312420</wp:posOffset>
            </wp:positionV>
            <wp:extent cx="3779520" cy="3754755"/>
            <wp:effectExtent l="0" t="0" r="0" b="0"/>
            <wp:wrapTopAndBottom/>
            <wp:docPr id="193559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3" t="20250" r="30930" b="6404"/>
                    <a:stretch/>
                  </pic:blipFill>
                  <pic:spPr bwMode="auto">
                    <a:xfrm>
                      <a:off x="0" y="0"/>
                      <a:ext cx="377952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996" w:rsidRPr="00982F87">
        <w:rPr>
          <w:b/>
          <w:bCs/>
          <w:i/>
          <w:iCs/>
          <w:sz w:val="28"/>
          <w:szCs w:val="28"/>
        </w:rPr>
        <w:t>Confusion Matrix</w:t>
      </w:r>
      <w:r>
        <w:rPr>
          <w:b/>
          <w:bCs/>
          <w:i/>
          <w:iCs/>
          <w:sz w:val="28"/>
          <w:szCs w:val="28"/>
        </w:rPr>
        <w:t>:</w:t>
      </w:r>
    </w:p>
    <w:p w14:paraId="28C7BF3D" w14:textId="77777777" w:rsidR="00247996" w:rsidRDefault="00247996" w:rsidP="00247996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Epoch      </w:t>
      </w:r>
      <w:proofErr w:type="gramStart"/>
      <w:r w:rsidRPr="001719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100</w:t>
      </w:r>
    </w:p>
    <w:p w14:paraId="12004341" w14:textId="77777777" w:rsidR="00247996" w:rsidRDefault="00247996" w:rsidP="00247996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Batch </w:t>
      </w:r>
      <w:proofErr w:type="gramStart"/>
      <w:r>
        <w:rPr>
          <w:b/>
          <w:bCs/>
          <w:sz w:val="28"/>
          <w:szCs w:val="28"/>
        </w:rPr>
        <w:t xml:space="preserve">size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64</w:t>
      </w:r>
    </w:p>
    <w:p w14:paraId="2F20E204" w14:textId="472C1C58" w:rsidR="00247996" w:rsidRPr="00171955" w:rsidRDefault="00247996" w:rsidP="00247996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LR      </w:t>
      </w:r>
      <w:r w:rsidRPr="0017195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 xml:space="preserve">   </w:t>
      </w:r>
      <w:proofErr w:type="gramStart"/>
      <w:r w:rsidRPr="001719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0.1</w:t>
      </w:r>
    </w:p>
    <w:p w14:paraId="1B8B7F48" w14:textId="4963DDDE" w:rsidR="00247996" w:rsidRDefault="00247996" w:rsidP="00247996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Accuracy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</w:t>
      </w:r>
      <w:r w:rsidR="00982F87">
        <w:rPr>
          <w:sz w:val="28"/>
          <w:szCs w:val="28"/>
        </w:rPr>
        <w:t>361919</w:t>
      </w:r>
    </w:p>
    <w:p w14:paraId="519EC01A" w14:textId="3284B7D6" w:rsidR="00247996" w:rsidRDefault="00247996" w:rsidP="00247996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Precision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</w:t>
      </w:r>
      <w:r w:rsidR="00982F87">
        <w:rPr>
          <w:sz w:val="28"/>
          <w:szCs w:val="28"/>
        </w:rPr>
        <w:t>309446</w:t>
      </w:r>
    </w:p>
    <w:p w14:paraId="523C8235" w14:textId="3F68A8AF" w:rsidR="00247996" w:rsidRDefault="00247996" w:rsidP="00247996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Recall      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</w:t>
      </w:r>
      <w:r w:rsidR="00982F87">
        <w:rPr>
          <w:sz w:val="28"/>
          <w:szCs w:val="28"/>
        </w:rPr>
        <w:t>323341</w:t>
      </w:r>
    </w:p>
    <w:p w14:paraId="765C0025" w14:textId="1A9A4BC4" w:rsidR="00247996" w:rsidRDefault="00247996" w:rsidP="00247996">
      <w:pPr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>F1 score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0.</w:t>
      </w:r>
      <w:r w:rsidR="00982F87">
        <w:rPr>
          <w:sz w:val="28"/>
          <w:szCs w:val="28"/>
        </w:rPr>
        <w:t>296246</w:t>
      </w:r>
    </w:p>
    <w:p w14:paraId="427E83ED" w14:textId="77777777" w:rsidR="00247996" w:rsidRDefault="00247996" w:rsidP="00247996">
      <w:pPr>
        <w:rPr>
          <w:sz w:val="28"/>
          <w:szCs w:val="28"/>
        </w:rPr>
      </w:pPr>
    </w:p>
    <w:p w14:paraId="3934AD94" w14:textId="77777777" w:rsidR="00247996" w:rsidRDefault="00247996"/>
    <w:sectPr w:rsidR="00247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3777"/>
    <w:multiLevelType w:val="hybridMultilevel"/>
    <w:tmpl w:val="1186C3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1024D"/>
    <w:multiLevelType w:val="hybridMultilevel"/>
    <w:tmpl w:val="F5927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6513C"/>
    <w:multiLevelType w:val="hybridMultilevel"/>
    <w:tmpl w:val="5FDE6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566726">
    <w:abstractNumId w:val="0"/>
  </w:num>
  <w:num w:numId="2" w16cid:durableId="1137188357">
    <w:abstractNumId w:val="2"/>
  </w:num>
  <w:num w:numId="3" w16cid:durableId="1953246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96"/>
    <w:rsid w:val="00086DE9"/>
    <w:rsid w:val="00247996"/>
    <w:rsid w:val="003D6870"/>
    <w:rsid w:val="00982F87"/>
    <w:rsid w:val="00AE552D"/>
    <w:rsid w:val="00C7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0C93"/>
  <w15:chartTrackingRefBased/>
  <w15:docId w15:val="{7793518A-83C7-4BEC-ABAE-CA696139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996"/>
  </w:style>
  <w:style w:type="paragraph" w:styleId="Heading2">
    <w:name w:val="heading 2"/>
    <w:basedOn w:val="Normal"/>
    <w:link w:val="Heading2Char"/>
    <w:uiPriority w:val="9"/>
    <w:qFormat/>
    <w:rsid w:val="00C71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9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79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135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C7135B"/>
  </w:style>
  <w:style w:type="paragraph" w:styleId="NormalWeb">
    <w:name w:val="Normal (Web)"/>
    <w:basedOn w:val="Normal"/>
    <w:uiPriority w:val="99"/>
    <w:unhideWhenUsed/>
    <w:rsid w:val="00C71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13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api_docs/python/tf/keras/applications/densenet/DenseNet169" TargetMode="External"/><Relationship Id="rId5" Type="http://schemas.openxmlformats.org/officeDocument/2006/relationships/hyperlink" Target="https://towardsdatascience.com/top-10-pre-trained-models-for-image-embedding-every-data-scientist-should-know-88da0ef541c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Chinraj A</dc:creator>
  <cp:keywords/>
  <dc:description/>
  <cp:lastModifiedBy>Abinivesh M</cp:lastModifiedBy>
  <cp:revision>4</cp:revision>
  <dcterms:created xsi:type="dcterms:W3CDTF">2023-06-24T08:44:00Z</dcterms:created>
  <dcterms:modified xsi:type="dcterms:W3CDTF">2023-06-27T01:58:00Z</dcterms:modified>
</cp:coreProperties>
</file>