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23-10-20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Main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void main(String[] args) throws Exception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BufferedReader br = new BufferedReader(new InputStreamReader(System.in));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=br.readLine();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=br.readLine();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=Integer.parseInt(num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=Integer.parseInt(num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d=n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System.out.println("output"+d);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catch(NumberFormatException e){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System.out.println("Inputs are not valid");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catch(ArithmeticException e){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System.out.println("Divide by Zero error");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.Java programs to create an bank account with minimum balance, deposit amount,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withdraw amount and throws LessBalanceException, create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LessBalanceException class which returns a statement says withdraw amount 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valid, creates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accounts and try to withdraw more money than account and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which type of exception occurs.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BalanceCheck extends Exception{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BalanceCheck(){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super("Transaction Denied: No min balance found");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Bank{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accountno;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balance;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static int min_amount=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Bank(int ano,String nm,double bal,int min){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accountno=ano;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name=nm;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balance=bal;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Withdraw(double cash) throws BalanceCheck{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if((balance-cash)&gt;=min_amount){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balance=balance-cash;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System.out.println("Transaction Succesful");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System.out.println("the balance after withdrawl is "+ balance);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throw new BalanceCheck();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Deposit(double cash){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balance = balance+cash;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System.out.println("Transaction Succesful");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System.out.println("the balance after deposit is "+balance);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CheckBal(){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System.out.println("the balance is"+balance);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Main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void main(String[] args) throws Exception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Bank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new Bank(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4160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,"abi",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100000,500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Bank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new Bank(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4035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,"nivesh",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100000,500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.Withdraw(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.Withdraw(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catch(BalanceCheck b){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.CheckBal();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.CheckBal();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.Deposit(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.Deposit(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.CheckBal();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.CheckBal();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Write a Java program to check whether the age entered is a valid number by creating user defined exception.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AgeCheck extends Exception{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AgeCheck(){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super("Age is invalid");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Age{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Scanner s = new Scanner(System.in);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age=s.nextInt();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checkage() throws AgeCheck{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if(age&gt;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&amp;&amp;age&lt;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System.out.println("Age is valid");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throw new AgeCheck();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Main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void main(String[] args) throws Exception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Age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new Age();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.checkage();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catch(AgeCheck a){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Design a Java interface for ADT Stack. Implement this interface using array.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necessary exception handling in both the implementations.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FullStack extends Exception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FullStack()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super("Stack is Full");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EmptyStack extends Exception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EmptyStack()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super("Stack is Empty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Stack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top;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arr[];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static int max=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Stack()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top=-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arr=new int[max];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push(int x)throws FullStack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if(top==max-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throw new FullStack();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arr[++top]=x;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pop()throws EmptyStack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if(top==-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throw new EmptyStack();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return(arr[top--]);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print()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i=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;i&lt;arr.length;i++)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System.out.print(arr[i]+" 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System.out.println();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MyClass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Stack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=new Stack();int 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for(int i=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;i&lt;=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try{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.push(i);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catch(FullStack fs)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System.out.println(fs);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for (int i=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;i&lt;=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try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x=s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.pop();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System.out.print(x +"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catch(EmptyStack 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System.out.println(es);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